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51A" w:rsidRDefault="00E7751A" w:rsidP="00E7751A">
      <w:pPr>
        <w:ind w:right="566"/>
        <w:jc w:val="center"/>
      </w:pPr>
      <w:r>
        <w:rPr>
          <w:noProof/>
        </w:rPr>
        <w:drawing>
          <wp:inline distT="0" distB="0" distL="0" distR="0">
            <wp:extent cx="546100" cy="735965"/>
            <wp:effectExtent l="19050" t="0" r="6350" b="0"/>
            <wp:docPr id="1" name="Рисунок 1" descr="Описание: Описание: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12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30000" contrast="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735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:rsidR="00E7751A" w:rsidRPr="0077495A" w:rsidRDefault="00E7751A" w:rsidP="00E7751A">
      <w:pPr>
        <w:ind w:right="566"/>
        <w:jc w:val="center"/>
        <w:rPr>
          <w:rFonts w:ascii="Courier New" w:hAnsi="Courier New"/>
          <w:b/>
          <w:spacing w:val="20"/>
          <w:sz w:val="28"/>
          <w:szCs w:val="28"/>
        </w:rPr>
      </w:pPr>
      <w:r w:rsidRPr="0077495A">
        <w:rPr>
          <w:b/>
          <w:sz w:val="28"/>
          <w:szCs w:val="28"/>
        </w:rPr>
        <w:t>АДМИНИСТРАЦИЯ</w:t>
      </w:r>
    </w:p>
    <w:p w:rsidR="00E7751A" w:rsidRPr="0077495A" w:rsidRDefault="00E7751A" w:rsidP="00E7751A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zCs w:val="28"/>
        </w:rPr>
      </w:pPr>
      <w:r w:rsidRPr="0077495A">
        <w:rPr>
          <w:b/>
          <w:szCs w:val="28"/>
        </w:rPr>
        <w:t>ЗОЛОТОСТЕПСКОГО  МУНИЦИПАЛЬНОГО  ОБРАЗОВАНИЯ</w:t>
      </w:r>
    </w:p>
    <w:p w:rsidR="00E7751A" w:rsidRPr="0077495A" w:rsidRDefault="00E7751A" w:rsidP="00E7751A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zCs w:val="28"/>
        </w:rPr>
      </w:pPr>
      <w:r w:rsidRPr="0077495A">
        <w:rPr>
          <w:b/>
          <w:szCs w:val="28"/>
        </w:rPr>
        <w:t>СОВЕТСКОГО МУНИЦИПАЛЬНОГО  РАЙОНА</w:t>
      </w:r>
    </w:p>
    <w:p w:rsidR="00E7751A" w:rsidRPr="0077495A" w:rsidRDefault="00E7751A" w:rsidP="00E7751A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zCs w:val="28"/>
        </w:rPr>
      </w:pPr>
      <w:r w:rsidRPr="0077495A">
        <w:rPr>
          <w:b/>
          <w:szCs w:val="28"/>
        </w:rPr>
        <w:t xml:space="preserve"> САРАТОВСКОЙ ОБЛАСТИ</w:t>
      </w:r>
    </w:p>
    <w:p w:rsidR="00E7751A" w:rsidRPr="0077495A" w:rsidRDefault="00E7751A" w:rsidP="00E7751A">
      <w:pPr>
        <w:pStyle w:val="2"/>
        <w:jc w:val="left"/>
        <w:rPr>
          <w:szCs w:val="28"/>
        </w:rPr>
      </w:pPr>
    </w:p>
    <w:p w:rsidR="00E7751A" w:rsidRPr="0077495A" w:rsidRDefault="00E7751A" w:rsidP="00E7751A">
      <w:pPr>
        <w:pStyle w:val="2"/>
        <w:ind w:left="-567"/>
        <w:rPr>
          <w:szCs w:val="28"/>
        </w:rPr>
      </w:pPr>
      <w:r w:rsidRPr="0077495A">
        <w:rPr>
          <w:szCs w:val="28"/>
        </w:rPr>
        <w:t>ПОСТАНОВЛЕНИЕ</w:t>
      </w:r>
    </w:p>
    <w:p w:rsidR="00E7751A" w:rsidRPr="003D65FD" w:rsidRDefault="00E7751A" w:rsidP="00E7751A">
      <w:pPr>
        <w:jc w:val="both"/>
        <w:rPr>
          <w:b/>
          <w:sz w:val="28"/>
          <w:szCs w:val="28"/>
        </w:rPr>
      </w:pPr>
      <w:r w:rsidRPr="003D65FD">
        <w:rPr>
          <w:sz w:val="28"/>
          <w:szCs w:val="28"/>
        </w:rPr>
        <w:t xml:space="preserve">                            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3D65FD">
        <w:rPr>
          <w:sz w:val="28"/>
          <w:szCs w:val="28"/>
        </w:rPr>
        <w:t xml:space="preserve">                             </w:t>
      </w:r>
    </w:p>
    <w:p w:rsidR="00E7751A" w:rsidRPr="00AA70E8" w:rsidRDefault="00E7751A" w:rsidP="00E7751A">
      <w:pPr>
        <w:jc w:val="both"/>
        <w:rPr>
          <w:sz w:val="28"/>
          <w:szCs w:val="28"/>
        </w:rPr>
      </w:pPr>
      <w:r w:rsidRPr="000B12EF">
        <w:rPr>
          <w:sz w:val="28"/>
          <w:szCs w:val="28"/>
        </w:rPr>
        <w:t xml:space="preserve">от </w:t>
      </w:r>
      <w:r w:rsidR="0052694B">
        <w:rPr>
          <w:sz w:val="28"/>
          <w:szCs w:val="28"/>
        </w:rPr>
        <w:t>21</w:t>
      </w:r>
      <w:r>
        <w:rPr>
          <w:sz w:val="28"/>
          <w:szCs w:val="28"/>
        </w:rPr>
        <w:t>.</w:t>
      </w:r>
      <w:r w:rsidR="00FE7344">
        <w:rPr>
          <w:sz w:val="28"/>
          <w:szCs w:val="28"/>
        </w:rPr>
        <w:t>0</w:t>
      </w:r>
      <w:r w:rsidR="003A2BB8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FE7344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0B12EF">
        <w:rPr>
          <w:sz w:val="28"/>
          <w:szCs w:val="28"/>
        </w:rPr>
        <w:t>№</w:t>
      </w:r>
      <w:r w:rsidRPr="000B12EF">
        <w:rPr>
          <w:sz w:val="24"/>
        </w:rPr>
        <w:t xml:space="preserve"> </w:t>
      </w:r>
      <w:r w:rsidR="00FE7344">
        <w:rPr>
          <w:sz w:val="28"/>
          <w:szCs w:val="28"/>
        </w:rPr>
        <w:t>10</w:t>
      </w:r>
    </w:p>
    <w:p w:rsidR="00E7751A" w:rsidRDefault="00E7751A" w:rsidP="00E7751A">
      <w:pPr>
        <w:pStyle w:val="21"/>
        <w:ind w:firstLine="4253"/>
        <w:rPr>
          <w:sz w:val="22"/>
        </w:rPr>
      </w:pPr>
      <w:r>
        <w:rPr>
          <w:sz w:val="22"/>
        </w:rPr>
        <w:t>с. Александровка</w:t>
      </w:r>
    </w:p>
    <w:p w:rsidR="00E7751A" w:rsidRDefault="00E7751A" w:rsidP="00E7751A">
      <w:pPr>
        <w:pStyle w:val="a7"/>
        <w:ind w:firstLine="0"/>
        <w:rPr>
          <w:b/>
        </w:rPr>
      </w:pPr>
    </w:p>
    <w:p w:rsidR="00E7751A" w:rsidRDefault="00E7751A" w:rsidP="00E7751A">
      <w:pPr>
        <w:pStyle w:val="a7"/>
        <w:ind w:right="2266" w:firstLine="0"/>
        <w:rPr>
          <w:b/>
          <w:szCs w:val="28"/>
        </w:rPr>
      </w:pPr>
      <w:r>
        <w:rPr>
          <w:b/>
        </w:rPr>
        <w:t xml:space="preserve">О внесении изменений в постановление администрации Золотостепского муниципального образования Советского муниципального района от 03.11.2023 </w:t>
      </w:r>
      <w:r w:rsidRPr="00C0574E">
        <w:rPr>
          <w:b/>
        </w:rPr>
        <w:t>№ 70</w:t>
      </w:r>
    </w:p>
    <w:p w:rsidR="00E7751A" w:rsidRDefault="00E7751A" w:rsidP="00E7751A">
      <w:pPr>
        <w:pStyle w:val="a7"/>
        <w:ind w:firstLine="0"/>
        <w:rPr>
          <w:b/>
        </w:rPr>
      </w:pPr>
    </w:p>
    <w:p w:rsidR="00E7751A" w:rsidRPr="005F78A1" w:rsidRDefault="00E7751A" w:rsidP="00E7751A">
      <w:pPr>
        <w:pStyle w:val="ab"/>
        <w:spacing w:before="0" w:beforeAutospacing="0" w:after="0"/>
        <w:ind w:firstLine="706"/>
        <w:jc w:val="both"/>
        <w:rPr>
          <w:sz w:val="28"/>
          <w:szCs w:val="28"/>
        </w:rPr>
      </w:pPr>
      <w:r w:rsidRPr="005F78A1">
        <w:rPr>
          <w:sz w:val="28"/>
          <w:szCs w:val="28"/>
        </w:rPr>
        <w:t>Руководствуясь Федеральным законом от 2.03.2007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>№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 xml:space="preserve">25-ФЗ «О муниципальной службе в Российской Федерации», </w:t>
      </w:r>
      <w:hyperlink r:id="rId7" w:history="1">
        <w:r w:rsidRPr="003A2BB8">
          <w:rPr>
            <w:rStyle w:val="aa"/>
            <w:color w:val="auto"/>
            <w:sz w:val="28"/>
            <w:szCs w:val="28"/>
          </w:rPr>
          <w:t>Федеральным закон</w:t>
        </w:r>
      </w:hyperlink>
      <w:r w:rsidRPr="003A2BB8">
        <w:rPr>
          <w:color w:val="auto"/>
          <w:sz w:val="28"/>
          <w:szCs w:val="28"/>
        </w:rPr>
        <w:t>ом</w:t>
      </w:r>
      <w:r w:rsidRPr="005F78A1">
        <w:rPr>
          <w:sz w:val="28"/>
          <w:szCs w:val="28"/>
        </w:rPr>
        <w:t xml:space="preserve"> от 6.10.2003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>№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Pr="008E7A2C">
        <w:rPr>
          <w:sz w:val="28"/>
          <w:szCs w:val="28"/>
        </w:rPr>
        <w:t>з</w:t>
      </w:r>
      <w:r w:rsidR="008E7A2C">
        <w:rPr>
          <w:sz w:val="28"/>
          <w:szCs w:val="28"/>
        </w:rPr>
        <w:t>аконом</w:t>
      </w:r>
      <w:r w:rsidRPr="005F78A1">
        <w:rPr>
          <w:sz w:val="28"/>
          <w:szCs w:val="28"/>
        </w:rPr>
        <w:t xml:space="preserve"> Саратовской области от 02.08.2007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>№</w:t>
      </w:r>
      <w:r w:rsidRPr="005F78A1">
        <w:rPr>
          <w:sz w:val="28"/>
          <w:szCs w:val="28"/>
          <w:lang w:val="en-US"/>
        </w:rPr>
        <w:t> </w:t>
      </w:r>
      <w:r w:rsidRPr="005F78A1">
        <w:rPr>
          <w:sz w:val="28"/>
          <w:szCs w:val="28"/>
        </w:rPr>
        <w:t>157-ЗСО «О некоторых вопросах муниципальной службы в Саратовской области» и Уставом Золотостепского муниципального образования Советского муниципального района Саратовской области, администрация Золотостепского муниципального образования ПОСТАНОВЛЯЕТ:</w:t>
      </w:r>
      <w:bookmarkStart w:id="0" w:name="sub_1"/>
      <w:bookmarkEnd w:id="0"/>
    </w:p>
    <w:p w:rsidR="003A2BB8" w:rsidRPr="005F78A1" w:rsidRDefault="003A2BB8" w:rsidP="003A2BB8">
      <w:pPr>
        <w:pStyle w:val="ab"/>
        <w:spacing w:before="0" w:beforeAutospacing="0" w:after="0"/>
        <w:ind w:firstLine="706"/>
        <w:jc w:val="both"/>
        <w:rPr>
          <w:sz w:val="28"/>
          <w:szCs w:val="28"/>
        </w:rPr>
      </w:pPr>
      <w:r w:rsidRPr="005F78A1">
        <w:rPr>
          <w:sz w:val="28"/>
          <w:szCs w:val="28"/>
        </w:rPr>
        <w:t>1. Внести в постановление администрации Золотостепского муниципального образования Советского муниципального района от 03.11.2023 № 70 «Об</w:t>
      </w:r>
      <w:r w:rsidRPr="005F78A1">
        <w:rPr>
          <w:b/>
          <w:sz w:val="28"/>
          <w:szCs w:val="28"/>
        </w:rPr>
        <w:t xml:space="preserve"> </w:t>
      </w:r>
      <w:r w:rsidRPr="005F78A1">
        <w:rPr>
          <w:sz w:val="28"/>
          <w:szCs w:val="28"/>
        </w:rPr>
        <w:t>утверждении муниципальной программы «Развитие муниципальной службы в администрации Золотостепского муниципального образования» следующие изменения:</w:t>
      </w:r>
    </w:p>
    <w:p w:rsidR="003A2BB8" w:rsidRPr="005F78A1" w:rsidRDefault="003A2BB8" w:rsidP="003A2BB8">
      <w:pPr>
        <w:pStyle w:val="ab"/>
        <w:spacing w:before="0" w:beforeAutospacing="0" w:after="0"/>
        <w:ind w:firstLine="567"/>
        <w:jc w:val="both"/>
        <w:rPr>
          <w:sz w:val="28"/>
          <w:szCs w:val="28"/>
        </w:rPr>
      </w:pPr>
      <w:r w:rsidRPr="005F78A1">
        <w:rPr>
          <w:sz w:val="28"/>
          <w:szCs w:val="28"/>
        </w:rPr>
        <w:t>1.1. Приложение к постановлению администрации Золотостепского муниципального образования от 03.11.2023 № 70 муниципальной программы «Развитие муниципальной службы в администрации Золотостепского муниципального образования» изложить в новой редакции.</w:t>
      </w:r>
      <w:bookmarkStart w:id="1" w:name="sub_2"/>
      <w:bookmarkEnd w:id="1"/>
    </w:p>
    <w:p w:rsidR="003A2BB8" w:rsidRPr="005F78A1" w:rsidRDefault="003A2BB8" w:rsidP="003A2BB8">
      <w:pPr>
        <w:pStyle w:val="ac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5F78A1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официального опубликования в установленном порядке.</w:t>
      </w:r>
    </w:p>
    <w:p w:rsidR="00E7751A" w:rsidRDefault="00E7751A" w:rsidP="00E7751A">
      <w:pPr>
        <w:pStyle w:val="ac"/>
        <w:ind w:firstLine="567"/>
        <w:jc w:val="both"/>
        <w:rPr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/>
      </w:r>
    </w:p>
    <w:p w:rsidR="00E7751A" w:rsidRPr="005F78A1" w:rsidRDefault="00E7751A" w:rsidP="00E7751A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Глава </w:t>
      </w:r>
      <w:r w:rsidRPr="005F78A1">
        <w:rPr>
          <w:rFonts w:ascii="Times New Roman" w:hAnsi="Times New Roman"/>
          <w:b/>
          <w:bCs/>
          <w:sz w:val="28"/>
          <w:szCs w:val="28"/>
        </w:rPr>
        <w:t>Золотостепского</w:t>
      </w:r>
    </w:p>
    <w:p w:rsidR="00E7751A" w:rsidRDefault="00E7751A" w:rsidP="003A2BB8">
      <w:pPr>
        <w:pStyle w:val="ab"/>
        <w:spacing w:before="0" w:beforeAutospacing="0" w:after="0"/>
      </w:pPr>
      <w:r w:rsidRPr="005F78A1">
        <w:rPr>
          <w:b/>
          <w:bCs/>
          <w:sz w:val="28"/>
          <w:szCs w:val="28"/>
        </w:rPr>
        <w:t xml:space="preserve">муниципального образования </w:t>
      </w:r>
      <w:r w:rsidRPr="005F78A1">
        <w:rPr>
          <w:b/>
          <w:bCs/>
          <w:sz w:val="28"/>
          <w:szCs w:val="28"/>
        </w:rPr>
        <w:tab/>
      </w:r>
      <w:r w:rsidRPr="005F78A1">
        <w:rPr>
          <w:b/>
          <w:bCs/>
          <w:sz w:val="28"/>
          <w:szCs w:val="28"/>
        </w:rPr>
        <w:tab/>
      </w:r>
      <w:r w:rsidRPr="005F78A1">
        <w:rPr>
          <w:b/>
          <w:bCs/>
          <w:sz w:val="28"/>
          <w:szCs w:val="28"/>
        </w:rPr>
        <w:tab/>
      </w:r>
      <w:r w:rsidRPr="005F78A1">
        <w:rPr>
          <w:b/>
          <w:bCs/>
          <w:sz w:val="28"/>
          <w:szCs w:val="28"/>
        </w:rPr>
        <w:tab/>
      </w:r>
      <w:r w:rsidRPr="005F78A1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   И.С. </w:t>
      </w:r>
      <w:r w:rsidRPr="005F78A1">
        <w:rPr>
          <w:b/>
          <w:bCs/>
          <w:sz w:val="28"/>
          <w:szCs w:val="28"/>
        </w:rPr>
        <w:t>Водолазов</w:t>
      </w:r>
    </w:p>
    <w:p w:rsidR="00E7751A" w:rsidRDefault="00E7751A" w:rsidP="00E7751A">
      <w:pPr>
        <w:pStyle w:val="western"/>
        <w:ind w:left="-1276"/>
      </w:pPr>
    </w:p>
    <w:p w:rsidR="00E7751A" w:rsidRDefault="00E7751A" w:rsidP="00E7751A">
      <w:pPr>
        <w:pStyle w:val="western"/>
        <w:ind w:left="-1276"/>
      </w:pPr>
    </w:p>
    <w:p w:rsidR="00E7751A" w:rsidRDefault="00E7751A" w:rsidP="00E7751A">
      <w:pPr>
        <w:pStyle w:val="western"/>
        <w:ind w:left="-1276"/>
        <w:sectPr w:rsidR="00E7751A" w:rsidSect="00AA70E8">
          <w:footerReference w:type="even" r:id="rId8"/>
          <w:footerReference w:type="default" r:id="rId9"/>
          <w:pgSz w:w="11906" w:h="16838"/>
          <w:pgMar w:top="397" w:right="567" w:bottom="567" w:left="992" w:header="425" w:footer="720" w:gutter="0"/>
          <w:cols w:space="720"/>
          <w:docGrid w:linePitch="272"/>
        </w:sectPr>
      </w:pPr>
    </w:p>
    <w:tbl>
      <w:tblPr>
        <w:tblW w:w="15843" w:type="dxa"/>
        <w:tblLayout w:type="fixed"/>
        <w:tblLook w:val="04A0"/>
      </w:tblPr>
      <w:tblGrid>
        <w:gridCol w:w="567"/>
        <w:gridCol w:w="5645"/>
        <w:gridCol w:w="25"/>
        <w:gridCol w:w="1141"/>
        <w:gridCol w:w="1094"/>
        <w:gridCol w:w="991"/>
        <w:gridCol w:w="143"/>
        <w:gridCol w:w="992"/>
        <w:gridCol w:w="108"/>
        <w:gridCol w:w="742"/>
        <w:gridCol w:w="142"/>
        <w:gridCol w:w="781"/>
        <w:gridCol w:w="954"/>
        <w:gridCol w:w="817"/>
        <w:gridCol w:w="1701"/>
      </w:tblGrid>
      <w:tr w:rsidR="003A2BB8" w:rsidRPr="00FE7344" w:rsidTr="00FC045A">
        <w:trPr>
          <w:trHeight w:val="1133"/>
        </w:trPr>
        <w:tc>
          <w:tcPr>
            <w:tcW w:w="1584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2BB8" w:rsidRPr="00FE7344" w:rsidRDefault="003A2BB8" w:rsidP="003A2BB8">
            <w:pPr>
              <w:rPr>
                <w:b/>
                <w:bCs/>
                <w:sz w:val="28"/>
                <w:szCs w:val="28"/>
              </w:rPr>
            </w:pPr>
            <w:r w:rsidRPr="00FE7344">
              <w:rPr>
                <w:b/>
                <w:bCs/>
                <w:sz w:val="28"/>
                <w:szCs w:val="28"/>
              </w:rPr>
              <w:lastRenderedPageBreak/>
              <w:t>Перечень</w:t>
            </w:r>
          </w:p>
          <w:p w:rsidR="003A2BB8" w:rsidRPr="00FE7344" w:rsidRDefault="003A2BB8" w:rsidP="003A2BB8">
            <w:pPr>
              <w:rPr>
                <w:b/>
                <w:bCs/>
                <w:sz w:val="28"/>
                <w:szCs w:val="28"/>
              </w:rPr>
            </w:pPr>
            <w:r w:rsidRPr="00FE7344">
              <w:rPr>
                <w:b/>
                <w:bCs/>
                <w:sz w:val="28"/>
                <w:szCs w:val="28"/>
              </w:rPr>
              <w:t>мероприятий муниципальной целевой программы Золотостепского муниципального образования</w:t>
            </w:r>
          </w:p>
          <w:p w:rsidR="003A2BB8" w:rsidRPr="00FE7344" w:rsidRDefault="003A2BB8" w:rsidP="00EC6C69">
            <w:pPr>
              <w:ind w:firstLine="709"/>
              <w:rPr>
                <w:b/>
                <w:bCs/>
              </w:rPr>
            </w:pPr>
            <w:r w:rsidRPr="00FE7344">
              <w:rPr>
                <w:b/>
                <w:bCs/>
                <w:sz w:val="28"/>
                <w:szCs w:val="28"/>
              </w:rPr>
              <w:t>«</w:t>
            </w:r>
            <w:r w:rsidRPr="00FE7344">
              <w:rPr>
                <w:b/>
                <w:sz w:val="28"/>
                <w:szCs w:val="28"/>
              </w:rPr>
              <w:t>Развитие муниципальной службы в администрации Золотостепского муниципального образования»</w:t>
            </w:r>
          </w:p>
        </w:tc>
      </w:tr>
      <w:tr w:rsidR="00DE7F0D" w:rsidRPr="00FE7344" w:rsidTr="00630889">
        <w:trPr>
          <w:trHeight w:val="3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E7F0D" w:rsidRPr="00FE7344" w:rsidRDefault="00DE7F0D" w:rsidP="00F51C5E">
            <w:r w:rsidRPr="00FE7344">
              <w:t>№</w:t>
            </w:r>
          </w:p>
          <w:p w:rsidR="00DE7F0D" w:rsidRPr="00FE7344" w:rsidRDefault="00DE7F0D" w:rsidP="00F51C5E">
            <w:r w:rsidRPr="00FE7344">
              <w:t>п/п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E7F0D" w:rsidRPr="00FE7344" w:rsidRDefault="00DE7F0D" w:rsidP="00F51C5E">
            <w:r w:rsidRPr="00FE7344">
              <w:t>Мероприятия</w:t>
            </w:r>
          </w:p>
          <w:p w:rsidR="00DE7F0D" w:rsidRPr="00FE7344" w:rsidRDefault="00DE7F0D" w:rsidP="00F51C5E">
            <w:r w:rsidRPr="00FE7344">
              <w:t>по реализации Программы</w:t>
            </w:r>
          </w:p>
        </w:tc>
        <w:tc>
          <w:tcPr>
            <w:tcW w:w="22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F0D" w:rsidRPr="00FE7344" w:rsidRDefault="00DE7F0D" w:rsidP="00F51C5E">
            <w:r w:rsidRPr="00FE7344">
              <w:t>Источники финансирования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F0D" w:rsidRPr="00FE7344" w:rsidRDefault="00DE7F0D" w:rsidP="00F51C5E">
            <w:r w:rsidRPr="00FE7344">
              <w:t>Срок исполнения</w:t>
            </w:r>
          </w:p>
        </w:tc>
        <w:tc>
          <w:tcPr>
            <w:tcW w:w="11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F0D" w:rsidRPr="00FE7344" w:rsidRDefault="00DE7F0D" w:rsidP="00F51C5E">
            <w:r w:rsidRPr="00FE7344">
              <w:t xml:space="preserve">Всего </w:t>
            </w:r>
          </w:p>
          <w:p w:rsidR="00DE7F0D" w:rsidRPr="00FE7344" w:rsidRDefault="00DE7F0D" w:rsidP="00F51C5E">
            <w:r w:rsidRPr="00FE7344">
              <w:t>(тыс. руб.)</w:t>
            </w:r>
          </w:p>
        </w:tc>
        <w:tc>
          <w:tcPr>
            <w:tcW w:w="34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E7F0D" w:rsidRPr="00FE7344" w:rsidRDefault="00DE7F0D" w:rsidP="00F51C5E">
            <w:r w:rsidRPr="00FE7344">
              <w:t>Объем финансирования по годам</w:t>
            </w:r>
          </w:p>
          <w:p w:rsidR="00DE7F0D" w:rsidRPr="00FE7344" w:rsidRDefault="00DE7F0D" w:rsidP="00F51C5E">
            <w:r w:rsidRPr="00FE7344">
              <w:t>(тыс. 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F0D" w:rsidRPr="00FE7344" w:rsidRDefault="00DE7F0D" w:rsidP="00F51C5E">
            <w:r w:rsidRPr="00FE7344">
              <w:t>Ответственный за выполнение мероприятия</w:t>
            </w:r>
          </w:p>
        </w:tc>
      </w:tr>
      <w:tr w:rsidR="00E7751A" w:rsidRPr="00FE7344" w:rsidTr="00630889">
        <w:trPr>
          <w:trHeight w:val="41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1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2024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2025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2026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2027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1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2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5</w:t>
            </w: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6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7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8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16"/>
                <w:szCs w:val="16"/>
              </w:rPr>
            </w:pPr>
            <w:r w:rsidRPr="00FE7344">
              <w:rPr>
                <w:sz w:val="16"/>
                <w:szCs w:val="16"/>
              </w:rPr>
              <w:t>9</w:t>
            </w:r>
          </w:p>
        </w:tc>
      </w:tr>
      <w:tr w:rsidR="00E7751A" w:rsidRPr="00FE7344" w:rsidTr="00D07464">
        <w:trPr>
          <w:trHeight w:val="23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1</w:t>
            </w:r>
          </w:p>
        </w:tc>
        <w:tc>
          <w:tcPr>
            <w:tcW w:w="56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751A" w:rsidRPr="00FE7344" w:rsidRDefault="00E7751A" w:rsidP="00F51C5E"/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751A" w:rsidRPr="00FE7344" w:rsidRDefault="00E7751A" w:rsidP="00F51C5E"/>
        </w:tc>
        <w:tc>
          <w:tcPr>
            <w:tcW w:w="20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751A" w:rsidRPr="00FE7344" w:rsidRDefault="00E7751A" w:rsidP="00F51C5E"/>
        </w:tc>
        <w:tc>
          <w:tcPr>
            <w:tcW w:w="638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Организационно-методическое сопровождение в сфере муниципальной службы</w:t>
            </w:r>
          </w:p>
        </w:tc>
      </w:tr>
      <w:tr w:rsidR="00E7751A" w:rsidRPr="00FE7344" w:rsidTr="00630889">
        <w:trPr>
          <w:trHeight w:val="63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1.1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Заключение договоров на оказание юридических услуг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D07464">
            <w:r w:rsidRPr="00FE7344">
              <w:t> 2024-202</w:t>
            </w:r>
            <w:r w:rsidR="00D07464" w:rsidRPr="00FE7344">
              <w:t>7</w:t>
            </w:r>
            <w:r w:rsidRPr="00FE7344">
              <w:t xml:space="preserve"> 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</w:t>
            </w:r>
          </w:p>
          <w:p w:rsidR="00E7751A" w:rsidRPr="00FE7344" w:rsidRDefault="00E7751A" w:rsidP="00F51C5E">
            <w:r w:rsidRPr="00FE7344">
              <w:t> Администрация Золотостепского МО</w:t>
            </w: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Итого по разделу, в т.ч.: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sz w:val="22"/>
                <w:szCs w:val="22"/>
              </w:rPr>
            </w:pP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b/>
                <w:sz w:val="22"/>
                <w:szCs w:val="2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b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832268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2</w:t>
            </w: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</w:pPr>
          </w:p>
        </w:tc>
        <w:tc>
          <w:tcPr>
            <w:tcW w:w="2235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</w:pPr>
          </w:p>
        </w:tc>
        <w:tc>
          <w:tcPr>
            <w:tcW w:w="7371" w:type="dxa"/>
            <w:gridSpan w:val="10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  <w:rPr>
                <w:sz w:val="22"/>
                <w:szCs w:val="22"/>
              </w:rPr>
            </w:pPr>
            <w:r w:rsidRPr="00FE7344">
              <w:t>Повышение профессионального уровня и квалификации муниципальных служащих</w:t>
            </w:r>
          </w:p>
        </w:tc>
      </w:tr>
      <w:tr w:rsidR="00E7751A" w:rsidRPr="00FE7344" w:rsidTr="00630889">
        <w:trPr>
          <w:trHeight w:val="63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2.1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Обучение, переподготовка и повышение квалификации муниципальных служащих, технического персонала в соответствии с утвержденным графиком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 2024-202</w:t>
            </w:r>
            <w:r w:rsidR="00D07464" w:rsidRPr="00FE7344">
              <w:t>7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832268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13,0</w:t>
            </w: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832268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13,0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643A44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r w:rsidRPr="00FE7344">
              <w:t>0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277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Итого по разделу, в т.ч.: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5E2ACF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13,0</w:t>
            </w:r>
          </w:p>
        </w:tc>
        <w:tc>
          <w:tcPr>
            <w:tcW w:w="8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5E2ACF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13,0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b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832268">
        <w:trPr>
          <w:trHeight w:val="21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3</w:t>
            </w: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</w:pPr>
          </w:p>
        </w:tc>
        <w:tc>
          <w:tcPr>
            <w:tcW w:w="22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</w:pPr>
          </w:p>
        </w:tc>
        <w:tc>
          <w:tcPr>
            <w:tcW w:w="7371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spacing w:line="276" w:lineRule="auto"/>
            </w:pPr>
            <w:r w:rsidRPr="00FE7344">
              <w:t>Взаимодействие муниципальных служащих со средствами массовой информации</w:t>
            </w:r>
          </w:p>
        </w:tc>
      </w:tr>
      <w:tr w:rsidR="00E7751A" w:rsidRPr="00FE7344" w:rsidTr="00630889">
        <w:trPr>
          <w:trHeight w:val="70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3.1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Информирование общественности в СМИ о деятельности администрации муниципального образования (публикация муниципальных правовых актов в газете «Заря»)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A87145" w:rsidP="00630889">
            <w:pPr>
              <w:rPr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2</w:t>
            </w:r>
            <w:r w:rsidR="00630889">
              <w:rPr>
                <w:b/>
                <w:sz w:val="22"/>
                <w:szCs w:val="22"/>
              </w:rPr>
              <w:t>2</w:t>
            </w:r>
            <w:r w:rsidR="003B077F" w:rsidRPr="00FE7344">
              <w:rPr>
                <w:b/>
                <w:sz w:val="22"/>
                <w:szCs w:val="22"/>
              </w:rPr>
              <w:t>,</w:t>
            </w:r>
            <w:r w:rsidR="00630889">
              <w:rPr>
                <w:b/>
                <w:sz w:val="22"/>
                <w:szCs w:val="22"/>
              </w:rPr>
              <w:t>1</w:t>
            </w:r>
            <w:r w:rsidR="003B077F" w:rsidRPr="00FE7344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205582" w:rsidP="00BE2570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8</w:t>
            </w:r>
            <w:r w:rsidR="00832268" w:rsidRPr="00FE7344">
              <w:rPr>
                <w:sz w:val="22"/>
                <w:szCs w:val="22"/>
              </w:rPr>
              <w:t>,07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384016" w:rsidP="00A871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8,1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BE2570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3</w:t>
            </w:r>
            <w:r w:rsidR="00E7751A" w:rsidRPr="00FE7344">
              <w:rPr>
                <w:sz w:val="22"/>
                <w:szCs w:val="22"/>
              </w:rPr>
              <w:t>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r w:rsidRPr="00FE7344">
              <w:t>3</w:t>
            </w:r>
            <w:r w:rsidR="00DE7F0D" w:rsidRPr="00FE7344">
              <w:t>,0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  <w:p w:rsidR="00E7751A" w:rsidRPr="00FE7344" w:rsidRDefault="00E7751A" w:rsidP="00F51C5E">
            <w:r w:rsidRPr="00FE7344">
              <w:t> </w:t>
            </w:r>
          </w:p>
        </w:tc>
      </w:tr>
      <w:tr w:rsidR="00E7751A" w:rsidRPr="00FE7344" w:rsidTr="00630889">
        <w:trPr>
          <w:trHeight w:val="29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 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4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Итого по разделу, в т.ч.: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FE7344" w:rsidP="00384016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2</w:t>
            </w:r>
            <w:r w:rsidR="00384016">
              <w:rPr>
                <w:b/>
                <w:sz w:val="22"/>
                <w:szCs w:val="22"/>
              </w:rPr>
              <w:t>2</w:t>
            </w:r>
            <w:r w:rsidR="003B077F" w:rsidRPr="00FE7344">
              <w:rPr>
                <w:b/>
                <w:sz w:val="22"/>
                <w:szCs w:val="22"/>
              </w:rPr>
              <w:t>,</w:t>
            </w:r>
            <w:r w:rsidR="00384016">
              <w:rPr>
                <w:b/>
                <w:sz w:val="22"/>
                <w:szCs w:val="22"/>
              </w:rPr>
              <w:t>1</w:t>
            </w:r>
            <w:r w:rsidR="003B077F" w:rsidRPr="00FE7344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151CFE" w:rsidP="00BE2570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8</w:t>
            </w:r>
            <w:r w:rsidR="003B077F" w:rsidRPr="00FE7344">
              <w:rPr>
                <w:b/>
                <w:sz w:val="22"/>
                <w:szCs w:val="22"/>
              </w:rPr>
              <w:t>,07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384016" w:rsidP="00A87145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8,1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BE2570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3</w:t>
            </w:r>
            <w:r w:rsidR="00042EE1" w:rsidRPr="00FE7344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3</w:t>
            </w:r>
            <w:r w:rsidR="00042EE1" w:rsidRPr="00FE7344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832268">
        <w:trPr>
          <w:trHeight w:val="2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4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pStyle w:val="western"/>
              <w:rPr>
                <w:color w:val="auto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pStyle w:val="western"/>
              <w:rPr>
                <w:color w:val="auto"/>
                <w:sz w:val="20"/>
                <w:szCs w:val="20"/>
              </w:rPr>
            </w:pPr>
          </w:p>
        </w:tc>
        <w:tc>
          <w:tcPr>
            <w:tcW w:w="73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pStyle w:val="western"/>
              <w:rPr>
                <w:color w:val="auto"/>
                <w:sz w:val="22"/>
                <w:szCs w:val="22"/>
              </w:rPr>
            </w:pPr>
            <w:r w:rsidRPr="00FE7344">
              <w:rPr>
                <w:color w:val="auto"/>
                <w:sz w:val="20"/>
                <w:szCs w:val="20"/>
              </w:rPr>
              <w:t>Техническое обеспечение</w:t>
            </w:r>
          </w:p>
        </w:tc>
      </w:tr>
      <w:tr w:rsidR="00E7751A" w:rsidRPr="00FE7344" w:rsidTr="00630889">
        <w:trPr>
          <w:trHeight w:val="6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4.1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Страхование и ТО автомашины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0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30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4.2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Новогодние подарки для детей, Расходы на новогодние украшения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9E5061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7</w:t>
            </w:r>
            <w:r w:rsidR="00FE7344" w:rsidRPr="00FE7344">
              <w:rPr>
                <w:sz w:val="22"/>
                <w:szCs w:val="22"/>
              </w:rPr>
              <w:t>,</w:t>
            </w:r>
            <w:r w:rsidRPr="00FE7344">
              <w:rPr>
                <w:sz w:val="22"/>
                <w:szCs w:val="22"/>
              </w:rPr>
              <w:t xml:space="preserve"> 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9E5061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7</w:t>
            </w:r>
            <w:r w:rsidR="00FE7344" w:rsidRPr="00FE7344">
              <w:rPr>
                <w:sz w:val="22"/>
                <w:szCs w:val="22"/>
              </w:rPr>
              <w:t>,2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9E5061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9E5061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9E5061" w:rsidP="00F51C5E">
            <w:r w:rsidRPr="00FE7344">
              <w:t>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0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52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  <w:r w:rsidRPr="00FE7344">
              <w:rPr>
                <w:bCs/>
              </w:rPr>
              <w:t>4.3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spacing w:line="276" w:lineRule="auto"/>
            </w:pPr>
            <w:r w:rsidRPr="00FE7344">
              <w:t>Приобретение ГСМ для автомашины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FE7344" w:rsidP="007B2099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151,58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3B077F" w:rsidP="007B2099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3</w:t>
            </w:r>
            <w:r w:rsidR="007B2099" w:rsidRPr="00FE7344">
              <w:rPr>
                <w:sz w:val="22"/>
                <w:szCs w:val="22"/>
              </w:rPr>
              <w:t>1</w:t>
            </w:r>
            <w:r w:rsidRPr="00FE7344">
              <w:rPr>
                <w:sz w:val="22"/>
                <w:szCs w:val="22"/>
              </w:rPr>
              <w:t>,58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252335" w:rsidP="007763D8">
            <w:pPr>
              <w:spacing w:line="276" w:lineRule="auto"/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10</w:t>
            </w:r>
            <w:r w:rsidR="001513CF" w:rsidRPr="00FE7344">
              <w:rPr>
                <w:sz w:val="22"/>
                <w:szCs w:val="22"/>
              </w:rPr>
              <w:t>0,00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042EE1" w:rsidP="00F51C5E">
            <w:pPr>
              <w:rPr>
                <w:bCs/>
                <w:sz w:val="22"/>
                <w:szCs w:val="22"/>
              </w:rPr>
            </w:pPr>
            <w:r w:rsidRPr="00FE734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042EE1" w:rsidP="00F51C5E">
            <w:r w:rsidRPr="00FE7344">
              <w:t>10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63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51A" w:rsidRPr="00FE7344" w:rsidRDefault="00E7751A" w:rsidP="00F51C5E">
            <w:pPr>
              <w:rPr>
                <w:bCs/>
              </w:rPr>
            </w:pPr>
          </w:p>
          <w:p w:rsidR="00E7751A" w:rsidRPr="00FE7344" w:rsidRDefault="00E7751A" w:rsidP="00F51C5E">
            <w:pPr>
              <w:rPr>
                <w:bCs/>
              </w:rPr>
            </w:pPr>
            <w:r w:rsidRPr="00FE7344">
              <w:rPr>
                <w:bCs/>
              </w:rPr>
              <w:t>4.4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t>Приобретение автозапчастей и резины для автомашины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b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b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bCs/>
              </w:rPr>
            </w:pPr>
          </w:p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</w:p>
        </w:tc>
      </w:tr>
      <w:tr w:rsidR="00E7751A" w:rsidRPr="00FE7344" w:rsidTr="00630889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51A" w:rsidRPr="00FE7344" w:rsidRDefault="00E7751A" w:rsidP="00F51C5E"/>
          <w:p w:rsidR="00E7751A" w:rsidRPr="00FE7344" w:rsidRDefault="00E7751A" w:rsidP="00F51C5E">
            <w:r w:rsidRPr="00FE7344">
              <w:t>4.5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Приобретение расходных материалов, материалов для ремонта в зданиях администрации,  канцтоваров  для нужд администрации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FE7344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53,32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3B077F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18,32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7763D8" w:rsidP="00EF00D6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2</w:t>
            </w:r>
            <w:r w:rsidR="00EF00D6" w:rsidRPr="00FE7344">
              <w:rPr>
                <w:sz w:val="22"/>
                <w:szCs w:val="22"/>
              </w:rPr>
              <w:t>5</w:t>
            </w:r>
            <w:r w:rsidRPr="00FE7344">
              <w:rPr>
                <w:sz w:val="22"/>
                <w:szCs w:val="22"/>
              </w:rPr>
              <w:t>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2E4CAB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5</w:t>
            </w:r>
            <w:r w:rsidR="00042EE1" w:rsidRPr="00FE7344">
              <w:rPr>
                <w:sz w:val="22"/>
                <w:szCs w:val="22"/>
              </w:rPr>
              <w:t>,</w:t>
            </w: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r w:rsidRPr="00FE7344">
              <w:t>5</w:t>
            </w:r>
            <w:r w:rsidR="00042EE1" w:rsidRPr="00FE7344">
              <w:t>,</w:t>
            </w:r>
            <w:r w:rsidRPr="00FE7344">
              <w:t>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4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/>
        </w:tc>
      </w:tr>
      <w:tr w:rsidR="00E7751A" w:rsidRPr="00FE7344" w:rsidTr="00630889">
        <w:trPr>
          <w:trHeight w:val="546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51A" w:rsidRPr="00FE7344" w:rsidRDefault="00E7751A" w:rsidP="00F51C5E"/>
          <w:p w:rsidR="00E7751A" w:rsidRPr="00FE7344" w:rsidRDefault="00E7751A" w:rsidP="00F51C5E">
            <w:r w:rsidRPr="00FE7344">
              <w:t>4.6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 xml:space="preserve">Приобретение основных средств  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287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51A" w:rsidRPr="00FE7344" w:rsidRDefault="00E7751A" w:rsidP="00F51C5E"/>
          <w:p w:rsidR="00E7751A" w:rsidRPr="00FE7344" w:rsidRDefault="00E7751A" w:rsidP="00F51C5E">
            <w:r w:rsidRPr="00FE7344">
              <w:t>4.7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Почтовые расходы и расходы на сотовую связь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8F5904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4E7CFC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27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4.8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Расходы по содержанию имущества, прочие расходы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384016" w:rsidP="002E4C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44,43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4E7CFC" w:rsidP="00F51C5E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23,63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384016" w:rsidRDefault="003850C9" w:rsidP="00384016">
            <w:pPr>
              <w:rPr>
                <w:sz w:val="22"/>
                <w:szCs w:val="22"/>
              </w:rPr>
            </w:pPr>
            <w:r w:rsidRPr="00384016">
              <w:rPr>
                <w:sz w:val="22"/>
                <w:szCs w:val="22"/>
              </w:rPr>
              <w:t>20</w:t>
            </w:r>
            <w:r w:rsidR="00384016" w:rsidRPr="00384016">
              <w:rPr>
                <w:sz w:val="22"/>
                <w:szCs w:val="22"/>
              </w:rPr>
              <w:t>,8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643A44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r w:rsidRPr="00FE7344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61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384016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4.9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Коммунальные расходы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FE7344" w:rsidP="00384016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9</w:t>
            </w:r>
            <w:r w:rsidR="00384016">
              <w:rPr>
                <w:sz w:val="22"/>
                <w:szCs w:val="22"/>
              </w:rPr>
              <w:t>2</w:t>
            </w:r>
            <w:r w:rsidRPr="00FE7344">
              <w:rPr>
                <w:sz w:val="22"/>
                <w:szCs w:val="22"/>
              </w:rPr>
              <w:t>7,</w:t>
            </w:r>
            <w:r w:rsidR="00384016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4E7CFC" w:rsidP="00B922D3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326,52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850C9" w:rsidRPr="00384016" w:rsidRDefault="003850C9" w:rsidP="00384016">
            <w:pPr>
              <w:rPr>
                <w:sz w:val="22"/>
                <w:szCs w:val="22"/>
              </w:rPr>
            </w:pPr>
            <w:r w:rsidRPr="00384016">
              <w:rPr>
                <w:sz w:val="22"/>
                <w:szCs w:val="22"/>
              </w:rPr>
              <w:t>371</w:t>
            </w:r>
            <w:r w:rsidR="00384016" w:rsidRPr="00384016">
              <w:rPr>
                <w:sz w:val="22"/>
                <w:szCs w:val="22"/>
              </w:rPr>
              <w:t>,4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DE7F0D" w:rsidP="00DE7F0D">
            <w:pPr>
              <w:rPr>
                <w:sz w:val="22"/>
                <w:szCs w:val="22"/>
              </w:rPr>
            </w:pPr>
            <w:r w:rsidRPr="00FE7344">
              <w:rPr>
                <w:sz w:val="22"/>
                <w:szCs w:val="22"/>
              </w:rPr>
              <w:t>115</w:t>
            </w:r>
            <w:r w:rsidR="00E7751A" w:rsidRPr="00FE7344">
              <w:rPr>
                <w:sz w:val="22"/>
                <w:szCs w:val="22"/>
              </w:rPr>
              <w:t>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DE7F0D" w:rsidP="00DE7F0D">
            <w:r w:rsidRPr="00FE7344">
              <w:t>115,0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237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384016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7751A" w:rsidRPr="00FE7344" w:rsidTr="00630889">
        <w:trPr>
          <w:trHeight w:val="472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4.10</w:t>
            </w:r>
          </w:p>
        </w:tc>
        <w:tc>
          <w:tcPr>
            <w:tcW w:w="567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Аренда автомобиля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384016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26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E7751A" w:rsidP="00F51C5E"/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384016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D07464" w:rsidRPr="00FE7344" w:rsidTr="00630889">
        <w:trPr>
          <w:trHeight w:val="74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D07464" w:rsidRPr="00FE7344" w:rsidRDefault="00D07464" w:rsidP="00F51C5E">
            <w:r w:rsidRPr="00FE7344">
              <w:t>4.11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7464" w:rsidRPr="00FE7344" w:rsidRDefault="00D07464" w:rsidP="00F51C5E">
            <w:pPr>
              <w:rPr>
                <w:bCs/>
                <w:iCs/>
              </w:rPr>
            </w:pPr>
            <w:r w:rsidRPr="00FE7344">
              <w:rPr>
                <w:bCs/>
                <w:iCs/>
              </w:rPr>
              <w:t>Услуги связи, интернет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pPr>
              <w:rPr>
                <w:bCs/>
                <w:iCs/>
              </w:rPr>
            </w:pPr>
            <w:r w:rsidRPr="00FE7344">
              <w:t>2024-2027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630889" w:rsidP="008F5904">
            <w:pPr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172,</w:t>
            </w:r>
            <w:r w:rsidR="00FE7344" w:rsidRPr="00FE7344">
              <w:rPr>
                <w:bCs/>
                <w:iCs/>
                <w:sz w:val="22"/>
                <w:szCs w:val="22"/>
              </w:rPr>
              <w:t>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5E2ACF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50,4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50C9" w:rsidRPr="00384016" w:rsidRDefault="003850C9" w:rsidP="00A87145">
            <w:pPr>
              <w:rPr>
                <w:bCs/>
                <w:iCs/>
                <w:sz w:val="22"/>
                <w:szCs w:val="22"/>
              </w:rPr>
            </w:pPr>
            <w:r w:rsidRPr="00384016">
              <w:rPr>
                <w:bCs/>
                <w:iCs/>
                <w:sz w:val="22"/>
                <w:szCs w:val="22"/>
              </w:rPr>
              <w:t>52,00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643A44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3</w:t>
            </w:r>
            <w:r w:rsidR="00643A44" w:rsidRPr="00FE7344">
              <w:rPr>
                <w:bCs/>
                <w:iCs/>
                <w:sz w:val="22"/>
                <w:szCs w:val="22"/>
              </w:rPr>
              <w:t>5</w:t>
            </w:r>
            <w:r w:rsidRPr="00FE7344">
              <w:rPr>
                <w:bCs/>
                <w:iCs/>
                <w:sz w:val="22"/>
                <w:szCs w:val="22"/>
              </w:rPr>
              <w:t>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464" w:rsidRPr="00FE7344" w:rsidRDefault="00DE7F0D" w:rsidP="00643A44">
            <w:r w:rsidRPr="00FE7344">
              <w:t>3</w:t>
            </w:r>
            <w:r w:rsidR="00643A44" w:rsidRPr="00FE7344">
              <w:t>5</w:t>
            </w:r>
            <w:r w:rsidRPr="00FE7344"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r w:rsidRPr="00FE7344">
              <w:t>Администрация Золотостепского МО</w:t>
            </w:r>
          </w:p>
        </w:tc>
      </w:tr>
      <w:tr w:rsidR="00042EE1" w:rsidRPr="00FE7344" w:rsidTr="00630889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EE1" w:rsidRPr="00FE7344" w:rsidRDefault="00042EE1" w:rsidP="00F51C5E"/>
        </w:tc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EE1" w:rsidRPr="00FE7344" w:rsidRDefault="00042EE1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F51C5E"/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F51C5E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2D5138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2D5138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2D5138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E1" w:rsidRPr="00FE7344" w:rsidRDefault="00042EE1" w:rsidP="00F51C5E"/>
        </w:tc>
      </w:tr>
      <w:tr w:rsidR="00D07464" w:rsidRPr="00FE7344" w:rsidTr="0063088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D07464" w:rsidRPr="00FE7344" w:rsidRDefault="00D07464" w:rsidP="00F51C5E"/>
        </w:tc>
        <w:tc>
          <w:tcPr>
            <w:tcW w:w="5670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hideMark/>
          </w:tcPr>
          <w:p w:rsidR="00D07464" w:rsidRPr="00FE7344" w:rsidRDefault="00D07464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/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F51C5E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7464" w:rsidRPr="00FE7344" w:rsidRDefault="00D07464" w:rsidP="00F51C5E"/>
        </w:tc>
      </w:tr>
      <w:tr w:rsidR="00E7751A" w:rsidRPr="00FE7344" w:rsidTr="00630889">
        <w:trPr>
          <w:trHeight w:val="31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lastRenderedPageBreak/>
              <w:t>4.12</w:t>
            </w:r>
          </w:p>
        </w:tc>
        <w:tc>
          <w:tcPr>
            <w:tcW w:w="5670" w:type="dxa"/>
            <w:gridSpan w:val="2"/>
            <w:vMerge w:val="restart"/>
            <w:tcBorders>
              <w:left w:val="nil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iCs/>
              </w:rPr>
            </w:pPr>
            <w:r w:rsidRPr="00FE7344">
              <w:rPr>
                <w:iCs/>
              </w:rPr>
              <w:t>Приобретение средств вычислительной техники,лицензионного ПО, право  использования и продление ПО «СБИС ЭО Базовый бюджет», КЭП для ГИС ГМП, «ТехноКад-Муниципалитет» АС «УРМ» обеспечение их функционирования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  <w:r w:rsidRPr="00FE7344">
              <w:t> 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FE7344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55</w:t>
            </w:r>
            <w:r w:rsidR="00B922D3" w:rsidRPr="00FE7344">
              <w:rPr>
                <w:bCs/>
                <w:iCs/>
                <w:sz w:val="22"/>
                <w:szCs w:val="22"/>
              </w:rPr>
              <w:t>,</w:t>
            </w:r>
            <w:r w:rsidR="005E2ACF" w:rsidRPr="00FE7344">
              <w:rPr>
                <w:bCs/>
                <w:iCs/>
                <w:sz w:val="22"/>
                <w:szCs w:val="22"/>
              </w:rPr>
              <w:t>25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4E7CFC" w:rsidP="004E7CFC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15,25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1513CF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40,00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643A44" w:rsidP="00F51C5E">
            <w:r w:rsidRPr="00FE7344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/>
        </w:tc>
        <w:tc>
          <w:tcPr>
            <w:tcW w:w="567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другие источники: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E7751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r w:rsidRPr="00FE7344">
              <w:t>4.13</w:t>
            </w:r>
          </w:p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iCs/>
              </w:rPr>
            </w:pPr>
            <w:r w:rsidRPr="00FE7344">
              <w:rPr>
                <w:bCs/>
                <w:iCs/>
              </w:rPr>
              <w:t>Погашение кредиторской задолженности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4E68B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</w:rPr>
            </w:pPr>
            <w:r w:rsidRPr="00FE7344">
              <w:t>2024-202</w:t>
            </w:r>
            <w:r w:rsidR="00D07464" w:rsidRPr="00FE7344"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r w:rsidRPr="00FE7344">
              <w:t>Администрация Золотостепского МО</w:t>
            </w:r>
          </w:p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федеральный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областной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внебюджетные источники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2E4CAB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E4CAB" w:rsidRPr="00FE7344" w:rsidRDefault="004E68BA" w:rsidP="00F51C5E">
            <w:r w:rsidRPr="00FE7344">
              <w:t>4.14</w:t>
            </w:r>
          </w:p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E4CAB" w:rsidRPr="00FE7344" w:rsidRDefault="004E68BA" w:rsidP="00F51C5E">
            <w:pPr>
              <w:rPr>
                <w:bCs/>
                <w:iCs/>
              </w:rPr>
            </w:pPr>
            <w:r w:rsidRPr="00FE7344">
              <w:rPr>
                <w:bCs/>
                <w:iCs/>
              </w:rPr>
              <w:t>Режимно-наладочные испытания котлов ЗМО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4E68B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4E68BA" w:rsidP="00F51C5E">
            <w:r w:rsidRPr="00FE7344">
              <w:t>2024-2027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30,0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1513CF" w:rsidP="001513CF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CAB" w:rsidRPr="00FE7344" w:rsidRDefault="00042EE1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AB" w:rsidRPr="00FE7344" w:rsidRDefault="00042EE1" w:rsidP="00F51C5E">
            <w:r w:rsidRPr="00FE7344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CAB" w:rsidRPr="00FE7344" w:rsidRDefault="002E4CAB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федеральный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областной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внебюджетные источники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>
            <w:r w:rsidRPr="00FE7344">
              <w:t>4,15</w:t>
            </w:r>
          </w:p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  <w:r w:rsidRPr="00FE7344">
              <w:rPr>
                <w:bCs/>
                <w:iCs/>
              </w:rPr>
              <w:t>Покупка (ремонт оргтехники и ее комплектующих, заправка) ремонт картриджей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средства бюджета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2024-2027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FE7344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25,00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FE7344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0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252335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25,00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FE7344" w:rsidP="00F51C5E">
            <w:pPr>
              <w:rPr>
                <w:bCs/>
                <w:iCs/>
                <w:sz w:val="22"/>
                <w:szCs w:val="22"/>
              </w:rPr>
            </w:pPr>
            <w:r w:rsidRPr="00FE7344">
              <w:rPr>
                <w:bCs/>
                <w:iCs/>
                <w:sz w:val="22"/>
                <w:szCs w:val="22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FE7344" w:rsidP="00F51C5E">
            <w:r w:rsidRPr="00FE7344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федеральный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областной бюджет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4E68BA" w:rsidRPr="00FE7344" w:rsidTr="00630889">
        <w:trPr>
          <w:trHeight w:val="31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68BA" w:rsidRPr="00FE7344" w:rsidRDefault="004E68BA" w:rsidP="00F51C5E"/>
        </w:tc>
        <w:tc>
          <w:tcPr>
            <w:tcW w:w="567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8BA" w:rsidRPr="00FE7344" w:rsidRDefault="004E68BA" w:rsidP="00F51C5E">
            <w:pPr>
              <w:rPr>
                <w:bCs/>
                <w:iCs/>
              </w:rPr>
            </w:pP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r w:rsidRPr="00FE7344">
              <w:t>внебюджетные источники (прогнозно)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>
            <w:pPr>
              <w:rPr>
                <w:bCs/>
                <w:i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8BA" w:rsidRPr="00FE7344" w:rsidRDefault="004E68BA" w:rsidP="00F51C5E"/>
        </w:tc>
      </w:tr>
      <w:tr w:rsidR="00E7751A" w:rsidRPr="00FE7344" w:rsidTr="00630889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Cs/>
                <w:iCs/>
                <w:sz w:val="24"/>
                <w:szCs w:val="24"/>
              </w:rPr>
            </w:pPr>
            <w:r w:rsidRPr="00FE7344">
              <w:rPr>
                <w:b/>
                <w:bCs/>
              </w:rPr>
              <w:t>Итого по разделу, в т.ч.: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C826EE" w:rsidP="00B922D3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1502,3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4E68BA" w:rsidP="00042EE1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5</w:t>
            </w:r>
            <w:r w:rsidR="00042EE1" w:rsidRPr="00FE7344">
              <w:rPr>
                <w:b/>
                <w:bCs/>
                <w:sz w:val="22"/>
                <w:szCs w:val="22"/>
              </w:rPr>
              <w:t>24</w:t>
            </w:r>
            <w:r w:rsidRPr="00FE7344">
              <w:rPr>
                <w:b/>
                <w:bCs/>
                <w:sz w:val="22"/>
                <w:szCs w:val="22"/>
              </w:rPr>
              <w:t>,</w:t>
            </w:r>
            <w:r w:rsidR="00042EE1" w:rsidRPr="00FE7344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C826EE" w:rsidP="004E68BA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642,3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FE7344" w:rsidRDefault="00EC6C69" w:rsidP="00F51C5E">
            <w:pPr>
              <w:rPr>
                <w:b/>
                <w:bCs/>
                <w:iCs/>
                <w:sz w:val="22"/>
                <w:szCs w:val="22"/>
              </w:rPr>
            </w:pPr>
            <w:r w:rsidRPr="00FE7344">
              <w:rPr>
                <w:b/>
                <w:bCs/>
                <w:iCs/>
                <w:sz w:val="22"/>
                <w:szCs w:val="22"/>
              </w:rPr>
              <w:t>168,0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D07464" w:rsidP="00D07464">
            <w:pPr>
              <w:rPr>
                <w:b/>
                <w:bCs/>
                <w:iCs/>
                <w:sz w:val="22"/>
                <w:szCs w:val="22"/>
              </w:rPr>
            </w:pPr>
            <w:r w:rsidRPr="00FE7344">
              <w:rPr>
                <w:b/>
                <w:bCs/>
                <w:iCs/>
                <w:sz w:val="22"/>
                <w:szCs w:val="22"/>
              </w:rPr>
              <w:t>168,0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Cs/>
                <w:iCs/>
                <w:sz w:val="24"/>
                <w:szCs w:val="24"/>
              </w:rPr>
            </w:pPr>
          </w:p>
        </w:tc>
      </w:tr>
      <w:tr w:rsidR="00E7751A" w:rsidRPr="00FE7344" w:rsidTr="00630889">
        <w:trPr>
          <w:trHeight w:val="4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Итого по Программе, в т.ч.: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FE7344" w:rsidRDefault="00C826EE" w:rsidP="00B922D3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1502,3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FE7344" w:rsidRDefault="00042EE1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524,0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FE7344" w:rsidRDefault="00C826EE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642</w:t>
            </w:r>
            <w:r w:rsidR="00EC6C69" w:rsidRPr="00FE7344">
              <w:rPr>
                <w:b/>
                <w:sz w:val="22"/>
                <w:szCs w:val="22"/>
              </w:rPr>
              <w:t>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7751A" w:rsidRPr="00FE7344" w:rsidRDefault="00EC6C69" w:rsidP="00F51C5E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168,0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464" w:rsidRPr="00FE7344" w:rsidRDefault="00D07464" w:rsidP="00D07464">
            <w:pPr>
              <w:rPr>
                <w:b/>
                <w:bCs/>
                <w:sz w:val="22"/>
                <w:szCs w:val="22"/>
              </w:rPr>
            </w:pPr>
          </w:p>
          <w:p w:rsidR="00E7751A" w:rsidRPr="00FE7344" w:rsidRDefault="00D07464" w:rsidP="00D07464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168,0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</w:tr>
      <w:tr w:rsidR="00E7751A" w:rsidRPr="00FE7344" w:rsidTr="00630889">
        <w:trPr>
          <w:trHeight w:val="6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Средства бюджета муниципального образования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C826EE" w:rsidP="004E68BA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1502,3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042EE1" w:rsidP="004E68BA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524,0</w:t>
            </w: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51A" w:rsidRPr="00FE7344" w:rsidRDefault="00C826EE" w:rsidP="00F51C5E">
            <w:pPr>
              <w:rPr>
                <w:b/>
                <w:sz w:val="22"/>
                <w:szCs w:val="22"/>
              </w:rPr>
            </w:pPr>
            <w:r w:rsidRPr="00FE7344">
              <w:rPr>
                <w:b/>
                <w:sz w:val="22"/>
                <w:szCs w:val="22"/>
              </w:rPr>
              <w:t>642</w:t>
            </w:r>
            <w:r w:rsidR="00EC6C69" w:rsidRPr="00FE7344">
              <w:rPr>
                <w:b/>
                <w:sz w:val="22"/>
                <w:szCs w:val="22"/>
              </w:rPr>
              <w:t>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751A" w:rsidRPr="00FE7344" w:rsidRDefault="00EC6C69" w:rsidP="00F51C5E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168,0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FE7344" w:rsidRDefault="00E7751A" w:rsidP="00F51C5E">
            <w:pPr>
              <w:rPr>
                <w:b/>
                <w:bCs/>
              </w:rPr>
            </w:pPr>
          </w:p>
          <w:p w:rsidR="00D07464" w:rsidRPr="00FE7344" w:rsidRDefault="00D07464" w:rsidP="00F51C5E">
            <w:pPr>
              <w:rPr>
                <w:b/>
                <w:bCs/>
                <w:sz w:val="22"/>
                <w:szCs w:val="22"/>
              </w:rPr>
            </w:pPr>
            <w:r w:rsidRPr="00FE7344">
              <w:rPr>
                <w:b/>
                <w:bCs/>
                <w:sz w:val="22"/>
                <w:szCs w:val="22"/>
              </w:rPr>
              <w:t>168,0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 </w:t>
            </w:r>
          </w:p>
        </w:tc>
      </w:tr>
      <w:tr w:rsidR="00E7751A" w:rsidRPr="00300FFE" w:rsidTr="00630889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FE7344" w:rsidRDefault="00E7751A" w:rsidP="00F51C5E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300FFE" w:rsidRDefault="00E7751A" w:rsidP="00F51C5E">
            <w:pPr>
              <w:rPr>
                <w:b/>
                <w:bCs/>
              </w:rPr>
            </w:pPr>
            <w:r w:rsidRPr="00FE7344">
              <w:rPr>
                <w:b/>
                <w:bCs/>
              </w:rPr>
              <w:t>Другие источники:</w:t>
            </w:r>
          </w:p>
        </w:tc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300FFE" w:rsidRDefault="00E7751A" w:rsidP="00F51C5E">
            <w:pPr>
              <w:rPr>
                <w:b/>
                <w:bCs/>
              </w:rPr>
            </w:pPr>
            <w:r w:rsidRPr="00300FFE">
              <w:rPr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751A" w:rsidRPr="00300FFE" w:rsidRDefault="00E7751A" w:rsidP="00F51C5E">
            <w:pPr>
              <w:rPr>
                <w:b/>
                <w:bCs/>
              </w:rPr>
            </w:pPr>
            <w:r w:rsidRPr="00300FFE">
              <w:rPr>
                <w:b/>
                <w:bCs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300FFE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300FFE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751A" w:rsidRPr="00300FFE" w:rsidRDefault="00E7751A" w:rsidP="00F51C5E">
            <w:pPr>
              <w:rPr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751A" w:rsidRPr="00300FFE" w:rsidRDefault="00E7751A" w:rsidP="00F51C5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51A" w:rsidRPr="00300FFE" w:rsidRDefault="00E7751A" w:rsidP="00F51C5E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51A" w:rsidRPr="00300FFE" w:rsidRDefault="00E7751A" w:rsidP="00F51C5E">
            <w:pPr>
              <w:rPr>
                <w:b/>
                <w:bCs/>
              </w:rPr>
            </w:pPr>
            <w:r w:rsidRPr="00300FFE">
              <w:rPr>
                <w:b/>
                <w:bCs/>
              </w:rPr>
              <w:t> </w:t>
            </w:r>
          </w:p>
        </w:tc>
      </w:tr>
    </w:tbl>
    <w:p w:rsidR="00070A34" w:rsidRDefault="00070A34"/>
    <w:sectPr w:rsidR="00070A34" w:rsidSect="00CB3131">
      <w:pgSz w:w="16838" w:h="11906" w:orient="landscape"/>
      <w:pgMar w:top="709" w:right="510" w:bottom="851" w:left="993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1C4B" w:rsidRDefault="00FF1C4B" w:rsidP="00EF1A6A">
      <w:r>
        <w:separator/>
      </w:r>
    </w:p>
  </w:endnote>
  <w:endnote w:type="continuationSeparator" w:id="1">
    <w:p w:rsidR="00FF1C4B" w:rsidRDefault="00FF1C4B" w:rsidP="00EF1A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128" w:rsidRDefault="00267D68" w:rsidP="00170E96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4E68BA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E6128" w:rsidRDefault="00FF1C4B" w:rsidP="00170E96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128" w:rsidRDefault="00FF1C4B" w:rsidP="00170E96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1C4B" w:rsidRDefault="00FF1C4B" w:rsidP="00EF1A6A">
      <w:r>
        <w:separator/>
      </w:r>
    </w:p>
  </w:footnote>
  <w:footnote w:type="continuationSeparator" w:id="1">
    <w:p w:rsidR="00FF1C4B" w:rsidRDefault="00FF1C4B" w:rsidP="00EF1A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751A"/>
    <w:rsid w:val="00042EE1"/>
    <w:rsid w:val="00070A34"/>
    <w:rsid w:val="000804B3"/>
    <w:rsid w:val="00082A82"/>
    <w:rsid w:val="000E544A"/>
    <w:rsid w:val="001148E6"/>
    <w:rsid w:val="001513CF"/>
    <w:rsid w:val="00151CFE"/>
    <w:rsid w:val="00205582"/>
    <w:rsid w:val="00252335"/>
    <w:rsid w:val="00267D68"/>
    <w:rsid w:val="002A2668"/>
    <w:rsid w:val="002E4CAB"/>
    <w:rsid w:val="00384016"/>
    <w:rsid w:val="003850C9"/>
    <w:rsid w:val="003A2BB8"/>
    <w:rsid w:val="003B077F"/>
    <w:rsid w:val="004118C4"/>
    <w:rsid w:val="00416E2F"/>
    <w:rsid w:val="004D53F7"/>
    <w:rsid w:val="004E68BA"/>
    <w:rsid w:val="004E7CFC"/>
    <w:rsid w:val="0052694B"/>
    <w:rsid w:val="005537D6"/>
    <w:rsid w:val="005E2ACF"/>
    <w:rsid w:val="00624B11"/>
    <w:rsid w:val="00630889"/>
    <w:rsid w:val="00643A44"/>
    <w:rsid w:val="006D6BFE"/>
    <w:rsid w:val="00715F90"/>
    <w:rsid w:val="007650C7"/>
    <w:rsid w:val="007763D8"/>
    <w:rsid w:val="007A40B1"/>
    <w:rsid w:val="007B2099"/>
    <w:rsid w:val="007F77F8"/>
    <w:rsid w:val="00801053"/>
    <w:rsid w:val="00832268"/>
    <w:rsid w:val="00857CDF"/>
    <w:rsid w:val="00897CDA"/>
    <w:rsid w:val="008E7A2C"/>
    <w:rsid w:val="008F5904"/>
    <w:rsid w:val="009E5061"/>
    <w:rsid w:val="00A765FC"/>
    <w:rsid w:val="00A87145"/>
    <w:rsid w:val="00B8546F"/>
    <w:rsid w:val="00B922D3"/>
    <w:rsid w:val="00BE2570"/>
    <w:rsid w:val="00C75C17"/>
    <w:rsid w:val="00C826EE"/>
    <w:rsid w:val="00C95909"/>
    <w:rsid w:val="00D07464"/>
    <w:rsid w:val="00DE7F0D"/>
    <w:rsid w:val="00E23C4E"/>
    <w:rsid w:val="00E248A9"/>
    <w:rsid w:val="00E3517C"/>
    <w:rsid w:val="00E60E82"/>
    <w:rsid w:val="00E7751A"/>
    <w:rsid w:val="00EC6C69"/>
    <w:rsid w:val="00EF00D6"/>
    <w:rsid w:val="00EF1A6A"/>
    <w:rsid w:val="00FB69E9"/>
    <w:rsid w:val="00FE7344"/>
    <w:rsid w:val="00FF1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51A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7751A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7751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E7751A"/>
    <w:pPr>
      <w:tabs>
        <w:tab w:val="center" w:pos="4153"/>
        <w:tab w:val="right" w:pos="8306"/>
      </w:tabs>
      <w:suppressAutoHyphens/>
      <w:spacing w:line="348" w:lineRule="auto"/>
      <w:ind w:firstLine="709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E775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E7751A"/>
    <w:pPr>
      <w:jc w:val="both"/>
    </w:pPr>
    <w:rPr>
      <w:sz w:val="28"/>
    </w:rPr>
  </w:style>
  <w:style w:type="paragraph" w:styleId="a5">
    <w:name w:val="footer"/>
    <w:basedOn w:val="a"/>
    <w:link w:val="a6"/>
    <w:rsid w:val="00E7751A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E775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E7751A"/>
    <w:pPr>
      <w:ind w:firstLine="709"/>
      <w:jc w:val="both"/>
    </w:pPr>
    <w:rPr>
      <w:sz w:val="28"/>
    </w:rPr>
  </w:style>
  <w:style w:type="character" w:customStyle="1" w:styleId="a8">
    <w:name w:val="Основной текст с отступом Знак"/>
    <w:basedOn w:val="a0"/>
    <w:link w:val="a7"/>
    <w:rsid w:val="00E7751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basedOn w:val="a0"/>
    <w:rsid w:val="00E7751A"/>
  </w:style>
  <w:style w:type="character" w:styleId="aa">
    <w:name w:val="Hyperlink"/>
    <w:rsid w:val="00E7751A"/>
    <w:rPr>
      <w:color w:val="0000FF"/>
      <w:u w:val="single"/>
    </w:rPr>
  </w:style>
  <w:style w:type="paragraph" w:customStyle="1" w:styleId="western">
    <w:name w:val="western"/>
    <w:basedOn w:val="a"/>
    <w:rsid w:val="00E7751A"/>
    <w:pPr>
      <w:spacing w:before="100" w:beforeAutospacing="1"/>
    </w:pPr>
    <w:rPr>
      <w:color w:val="000000"/>
      <w:sz w:val="28"/>
      <w:szCs w:val="28"/>
    </w:rPr>
  </w:style>
  <w:style w:type="paragraph" w:styleId="ab">
    <w:name w:val="Normal (Web)"/>
    <w:basedOn w:val="a"/>
    <w:rsid w:val="00E7751A"/>
    <w:pPr>
      <w:spacing w:before="100" w:beforeAutospacing="1" w:after="115"/>
    </w:pPr>
    <w:rPr>
      <w:color w:val="000000"/>
      <w:sz w:val="24"/>
      <w:szCs w:val="24"/>
    </w:rPr>
  </w:style>
  <w:style w:type="paragraph" w:styleId="ac">
    <w:name w:val="Plain Text"/>
    <w:basedOn w:val="a"/>
    <w:link w:val="ad"/>
    <w:unhideWhenUsed/>
    <w:rsid w:val="00E7751A"/>
    <w:rPr>
      <w:rFonts w:ascii="Courier New" w:hAnsi="Courier New"/>
    </w:rPr>
  </w:style>
  <w:style w:type="character" w:customStyle="1" w:styleId="ad">
    <w:name w:val="Текст Знак"/>
    <w:basedOn w:val="a0"/>
    <w:link w:val="ac"/>
    <w:rsid w:val="00E7751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E7751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7751A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List Paragraph"/>
    <w:basedOn w:val="a"/>
    <w:qFormat/>
    <w:rsid w:val="00E7751A"/>
    <w:pPr>
      <w:ind w:left="720"/>
      <w:contextualSpacing/>
    </w:pPr>
    <w:rPr>
      <w:sz w:val="28"/>
      <w:szCs w:val="22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garantf1://86367.42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1035</Words>
  <Characters>5901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Com</cp:lastModifiedBy>
  <cp:revision>4</cp:revision>
  <cp:lastPrinted>2025-02-21T07:35:00Z</cp:lastPrinted>
  <dcterms:created xsi:type="dcterms:W3CDTF">2025-02-14T08:39:00Z</dcterms:created>
  <dcterms:modified xsi:type="dcterms:W3CDTF">2025-02-21T08:08:00Z</dcterms:modified>
</cp:coreProperties>
</file>