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6B" w:rsidRDefault="009D126B" w:rsidP="00FF6B42">
      <w:pPr>
        <w:ind w:right="566"/>
        <w:jc w:val="center"/>
        <w:rPr>
          <w:noProof/>
        </w:rPr>
      </w:pPr>
    </w:p>
    <w:p w:rsidR="00FF6B42" w:rsidRDefault="007B5B3E" w:rsidP="00FF6B42">
      <w:pPr>
        <w:ind w:right="566"/>
        <w:jc w:val="center"/>
      </w:pPr>
      <w:r>
        <w:rPr>
          <w:noProof/>
        </w:rPr>
        <w:drawing>
          <wp:inline distT="0" distB="0" distL="0" distR="0">
            <wp:extent cx="542925" cy="733425"/>
            <wp:effectExtent l="19050" t="0" r="9525" b="0"/>
            <wp:docPr id="1" name="Рисунок 1" descr="Описание: 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180D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417BC" w:rsidRPr="005853B5" w:rsidRDefault="00C417BC" w:rsidP="00FF6B42">
      <w:pPr>
        <w:ind w:right="566"/>
        <w:jc w:val="center"/>
        <w:rPr>
          <w:rFonts w:ascii="Courier New" w:hAnsi="Courier New"/>
          <w:b/>
          <w:spacing w:val="20"/>
          <w:sz w:val="28"/>
          <w:szCs w:val="28"/>
        </w:rPr>
      </w:pPr>
      <w:r w:rsidRPr="00FF6B42">
        <w:rPr>
          <w:b/>
          <w:sz w:val="28"/>
          <w:szCs w:val="28"/>
        </w:rPr>
        <w:t>АДМИНИСТРАЦИ</w:t>
      </w:r>
      <w:r w:rsidR="00FA5F53" w:rsidRPr="00FF6B42">
        <w:rPr>
          <w:b/>
          <w:sz w:val="28"/>
          <w:szCs w:val="28"/>
        </w:rPr>
        <w:t>Я</w:t>
      </w:r>
    </w:p>
    <w:p w:rsidR="00C417BC" w:rsidRPr="0065757E" w:rsidRDefault="00713027" w:rsidP="00FF6B4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ЗОЛОТОСТЕП</w:t>
      </w:r>
      <w:r w:rsidR="00100D70" w:rsidRPr="0065757E">
        <w:rPr>
          <w:b/>
          <w:sz w:val="26"/>
          <w:szCs w:val="26"/>
        </w:rPr>
        <w:t>СКОГО</w:t>
      </w:r>
      <w:r w:rsidR="00C417BC" w:rsidRPr="0065757E">
        <w:rPr>
          <w:b/>
          <w:sz w:val="26"/>
          <w:szCs w:val="26"/>
        </w:rPr>
        <w:t xml:space="preserve">  МУНИЦИПАЛЬНОГО  ОБРАЗОВАНИЯ</w:t>
      </w:r>
    </w:p>
    <w:p w:rsidR="00B87823" w:rsidRDefault="00C417BC" w:rsidP="00FF6B4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>СОВЕТСКОГО МУНИЦИПАЛЬНОГО  РАЙОНА</w:t>
      </w:r>
    </w:p>
    <w:p w:rsidR="00C417BC" w:rsidRPr="0065757E" w:rsidRDefault="00C417BC" w:rsidP="00FF6B4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5757E">
        <w:rPr>
          <w:b/>
          <w:sz w:val="26"/>
          <w:szCs w:val="26"/>
        </w:rPr>
        <w:t xml:space="preserve"> САРАТОВСКОЙ ОБЛАСТИ</w:t>
      </w:r>
    </w:p>
    <w:p w:rsidR="001208B8" w:rsidRPr="00336383" w:rsidRDefault="001208B8" w:rsidP="001208B8">
      <w:pPr>
        <w:pStyle w:val="2"/>
        <w:jc w:val="left"/>
        <w:rPr>
          <w:sz w:val="24"/>
          <w:szCs w:val="24"/>
        </w:rPr>
      </w:pPr>
    </w:p>
    <w:p w:rsidR="00C417BC" w:rsidRDefault="00C417BC" w:rsidP="001208B8">
      <w:pPr>
        <w:pStyle w:val="2"/>
        <w:ind w:left="-567"/>
      </w:pPr>
      <w:r>
        <w:t>ПОСТАНОВЛЕНИЕ</w:t>
      </w:r>
    </w:p>
    <w:p w:rsidR="00C417BC" w:rsidRPr="003D65FD" w:rsidRDefault="00C606E4">
      <w:pPr>
        <w:jc w:val="both"/>
        <w:rPr>
          <w:b/>
          <w:sz w:val="28"/>
          <w:szCs w:val="28"/>
        </w:rPr>
      </w:pPr>
      <w:r w:rsidRPr="003D65FD">
        <w:rPr>
          <w:sz w:val="28"/>
          <w:szCs w:val="28"/>
        </w:rPr>
        <w:t xml:space="preserve">                                                                                              </w:t>
      </w:r>
      <w:r w:rsidR="0065757E">
        <w:rPr>
          <w:sz w:val="28"/>
          <w:szCs w:val="28"/>
        </w:rPr>
        <w:t xml:space="preserve">           </w:t>
      </w:r>
      <w:r w:rsidRPr="003D65FD">
        <w:rPr>
          <w:sz w:val="28"/>
          <w:szCs w:val="28"/>
        </w:rPr>
        <w:t xml:space="preserve">                             </w:t>
      </w:r>
    </w:p>
    <w:p w:rsidR="00C417BC" w:rsidRPr="003C3ECB" w:rsidRDefault="00AE7AB3">
      <w:pPr>
        <w:jc w:val="both"/>
        <w:rPr>
          <w:sz w:val="28"/>
          <w:szCs w:val="28"/>
        </w:rPr>
      </w:pPr>
      <w:r w:rsidRPr="000B12EF">
        <w:rPr>
          <w:sz w:val="28"/>
          <w:szCs w:val="28"/>
        </w:rPr>
        <w:t xml:space="preserve">от </w:t>
      </w:r>
      <w:r w:rsidR="003C6CB7">
        <w:rPr>
          <w:sz w:val="28"/>
          <w:szCs w:val="28"/>
        </w:rPr>
        <w:t>22</w:t>
      </w:r>
      <w:r w:rsidR="003C3ECB" w:rsidRPr="003C3ECB">
        <w:rPr>
          <w:sz w:val="28"/>
          <w:szCs w:val="28"/>
        </w:rPr>
        <w:t>.0</w:t>
      </w:r>
      <w:r w:rsidR="003C6CB7">
        <w:rPr>
          <w:sz w:val="28"/>
          <w:szCs w:val="28"/>
        </w:rPr>
        <w:t>7</w:t>
      </w:r>
      <w:r w:rsidR="009637E4" w:rsidRPr="003C3ECB">
        <w:rPr>
          <w:sz w:val="28"/>
          <w:szCs w:val="28"/>
        </w:rPr>
        <w:t>.202</w:t>
      </w:r>
      <w:r w:rsidR="003C3ECB" w:rsidRPr="003C3ECB">
        <w:rPr>
          <w:sz w:val="28"/>
          <w:szCs w:val="28"/>
        </w:rPr>
        <w:t>2</w:t>
      </w:r>
      <w:r w:rsidR="00843315" w:rsidRPr="003C3ECB">
        <w:rPr>
          <w:sz w:val="28"/>
          <w:szCs w:val="28"/>
        </w:rPr>
        <w:t xml:space="preserve"> </w:t>
      </w:r>
      <w:r w:rsidRPr="003C3ECB">
        <w:rPr>
          <w:sz w:val="28"/>
          <w:szCs w:val="28"/>
        </w:rPr>
        <w:t>№</w:t>
      </w:r>
      <w:r w:rsidR="00CB7446" w:rsidRPr="003C3ECB">
        <w:rPr>
          <w:sz w:val="24"/>
        </w:rPr>
        <w:t xml:space="preserve"> </w:t>
      </w:r>
      <w:r w:rsidR="003C6CB7">
        <w:rPr>
          <w:sz w:val="24"/>
        </w:rPr>
        <w:t>3</w:t>
      </w:r>
      <w:r w:rsidR="003C3ECB" w:rsidRPr="003C3ECB">
        <w:rPr>
          <w:sz w:val="28"/>
          <w:szCs w:val="28"/>
        </w:rPr>
        <w:t>1</w:t>
      </w:r>
    </w:p>
    <w:p w:rsidR="00C417BC" w:rsidRDefault="00CD262A" w:rsidP="00336383">
      <w:pPr>
        <w:pStyle w:val="BodyText2"/>
        <w:jc w:val="center"/>
        <w:rPr>
          <w:sz w:val="22"/>
        </w:rPr>
      </w:pPr>
      <w:r>
        <w:rPr>
          <w:sz w:val="22"/>
        </w:rPr>
        <w:t xml:space="preserve">с. </w:t>
      </w:r>
      <w:r w:rsidR="00713027">
        <w:rPr>
          <w:sz w:val="22"/>
        </w:rPr>
        <w:t>Александровка</w:t>
      </w:r>
    </w:p>
    <w:p w:rsidR="001E6A8C" w:rsidRDefault="001E6A8C" w:rsidP="00843315">
      <w:pPr>
        <w:pStyle w:val="a5"/>
        <w:ind w:firstLine="0"/>
        <w:rPr>
          <w:b/>
        </w:rPr>
      </w:pPr>
    </w:p>
    <w:p w:rsidR="005D1DD7" w:rsidRPr="007A5843" w:rsidRDefault="005D1DD7" w:rsidP="005D1DD7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5D1DD7" w:rsidRPr="007A5843" w:rsidRDefault="005D1DD7" w:rsidP="005D1DD7">
      <w:pPr>
        <w:shd w:val="clear" w:color="auto" w:fill="FFFFFF"/>
        <w:rPr>
          <w:b/>
          <w:bCs/>
          <w:sz w:val="28"/>
          <w:szCs w:val="28"/>
        </w:rPr>
      </w:pPr>
      <w:r w:rsidRPr="007A584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38</w:t>
      </w:r>
      <w:r w:rsidRPr="007A584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03.09.2018</w:t>
      </w:r>
      <w:r w:rsidRPr="007A5843">
        <w:rPr>
          <w:b/>
          <w:bCs/>
          <w:sz w:val="28"/>
          <w:szCs w:val="28"/>
        </w:rPr>
        <w:t xml:space="preserve"> </w:t>
      </w:r>
    </w:p>
    <w:p w:rsidR="005D1DD7" w:rsidRPr="00336383" w:rsidRDefault="005D1DD7" w:rsidP="005D1DD7">
      <w:pPr>
        <w:jc w:val="both"/>
        <w:rPr>
          <w:b/>
          <w:bCs/>
          <w:sz w:val="24"/>
          <w:szCs w:val="24"/>
        </w:rPr>
      </w:pPr>
    </w:p>
    <w:p w:rsidR="00A77D28" w:rsidRPr="007A5843" w:rsidRDefault="005D1DD7" w:rsidP="00A77D28">
      <w:pPr>
        <w:ind w:firstLine="709"/>
        <w:jc w:val="both"/>
        <w:rPr>
          <w:sz w:val="28"/>
          <w:szCs w:val="28"/>
        </w:rPr>
      </w:pPr>
      <w:r w:rsidRPr="007A5843">
        <w:rPr>
          <w:sz w:val="28"/>
          <w:szCs w:val="28"/>
        </w:rPr>
        <w:t>В соответствии с Федеральным законом от 6 октября 2003г. № 131 –ФЗ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 ПОСТАНОВЛЯЕТ:</w:t>
      </w:r>
    </w:p>
    <w:p w:rsidR="005D1DD7" w:rsidRDefault="005D1DD7" w:rsidP="009A26AB">
      <w:pPr>
        <w:pStyle w:val="a5"/>
        <w:rPr>
          <w:szCs w:val="28"/>
        </w:rPr>
      </w:pPr>
      <w:r w:rsidRPr="00DD6BCD">
        <w:rPr>
          <w:szCs w:val="28"/>
        </w:rPr>
        <w:t>Внести следующие изменения в постановление  администр</w:t>
      </w:r>
      <w:r w:rsidRPr="00DD6BCD">
        <w:rPr>
          <w:szCs w:val="28"/>
        </w:rPr>
        <w:t>а</w:t>
      </w:r>
      <w:r w:rsidRPr="00DD6BCD">
        <w:rPr>
          <w:szCs w:val="28"/>
        </w:rPr>
        <w:t xml:space="preserve">ции Золотостепского муниципального образования от </w:t>
      </w:r>
      <w:r w:rsidR="006B781E" w:rsidRPr="00DD6BCD">
        <w:rPr>
          <w:szCs w:val="28"/>
        </w:rPr>
        <w:t>03</w:t>
      </w:r>
      <w:r w:rsidRPr="00DD6BCD">
        <w:rPr>
          <w:szCs w:val="28"/>
        </w:rPr>
        <w:t xml:space="preserve">.09.2018г. № </w:t>
      </w:r>
      <w:r w:rsidR="006B781E" w:rsidRPr="00DD6BCD">
        <w:rPr>
          <w:szCs w:val="28"/>
        </w:rPr>
        <w:t>38</w:t>
      </w:r>
      <w:r w:rsidRPr="00DD6BCD">
        <w:rPr>
          <w:szCs w:val="28"/>
        </w:rPr>
        <w:t xml:space="preserve"> «</w:t>
      </w:r>
      <w:r w:rsidRPr="00DD6BCD">
        <w:rPr>
          <w:bCs/>
          <w:szCs w:val="28"/>
        </w:rPr>
        <w:t>Об у</w:t>
      </w:r>
      <w:r w:rsidRPr="00DD6BCD">
        <w:rPr>
          <w:bCs/>
          <w:szCs w:val="28"/>
        </w:rPr>
        <w:t>т</w:t>
      </w:r>
      <w:r w:rsidRPr="00DD6BCD">
        <w:rPr>
          <w:bCs/>
          <w:szCs w:val="28"/>
        </w:rPr>
        <w:t>верждении муниципальной программы  «</w:t>
      </w:r>
      <w:r w:rsidR="006B781E" w:rsidRPr="00DD6BCD">
        <w:rPr>
          <w:szCs w:val="28"/>
        </w:rPr>
        <w:t>Развитие муниципальной</w:t>
      </w:r>
      <w:r w:rsidR="00D65A29" w:rsidRPr="00DD6BCD">
        <w:rPr>
          <w:szCs w:val="28"/>
        </w:rPr>
        <w:t xml:space="preserve"> </w:t>
      </w:r>
      <w:r w:rsidR="006B781E" w:rsidRPr="00DD6BCD">
        <w:rPr>
          <w:szCs w:val="28"/>
        </w:rPr>
        <w:t>службы в администрации Золотостепского муниципального образования</w:t>
      </w:r>
      <w:r w:rsidRPr="00DD6BCD">
        <w:rPr>
          <w:szCs w:val="28"/>
        </w:rPr>
        <w:t>»:</w:t>
      </w:r>
    </w:p>
    <w:p w:rsidR="00115625" w:rsidRPr="00115625" w:rsidRDefault="00115625" w:rsidP="00E67696">
      <w:pPr>
        <w:ind w:firstLine="709"/>
        <w:jc w:val="both"/>
        <w:rPr>
          <w:rFonts w:eastAsia="Calibri"/>
          <w:sz w:val="28"/>
          <w:szCs w:val="28"/>
        </w:rPr>
      </w:pPr>
      <w:r w:rsidRPr="00115625">
        <w:rPr>
          <w:rFonts w:eastAsia="Calibri"/>
          <w:sz w:val="28"/>
          <w:szCs w:val="28"/>
        </w:rPr>
        <w:t>- в паспорте программы строка «Цели и задачи Программы» «Объемы и источники финансирования</w:t>
      </w:r>
      <w:r w:rsidRPr="00115625">
        <w:rPr>
          <w:sz w:val="28"/>
          <w:szCs w:val="28"/>
        </w:rPr>
        <w:t xml:space="preserve"> Программы»</w:t>
      </w:r>
      <w:r w:rsidRPr="00115625">
        <w:rPr>
          <w:rFonts w:eastAsia="Calibri"/>
          <w:sz w:val="28"/>
          <w:szCs w:val="28"/>
        </w:rPr>
        <w:t xml:space="preserve"> изложить в новой редакции:</w:t>
      </w:r>
    </w:p>
    <w:p w:rsidR="00115625" w:rsidRDefault="00115625" w:rsidP="009A26AB">
      <w:pPr>
        <w:pStyle w:val="a5"/>
        <w:rPr>
          <w:szCs w:val="28"/>
        </w:rPr>
      </w:pP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359"/>
        <w:gridCol w:w="7571"/>
      </w:tblGrid>
      <w:tr w:rsidR="00F82674" w:rsidRPr="00F6491D" w:rsidTr="000A5AEA">
        <w:trPr>
          <w:tblCellSpacing w:w="0" w:type="dxa"/>
        </w:trPr>
        <w:tc>
          <w:tcPr>
            <w:tcW w:w="2359" w:type="dxa"/>
          </w:tcPr>
          <w:p w:rsidR="00F82674" w:rsidRDefault="00F82674" w:rsidP="000A5AEA">
            <w:pPr>
              <w:pStyle w:val="ae"/>
              <w:spacing w:after="0"/>
            </w:pPr>
            <w:r>
              <w:rPr>
                <w:b/>
                <w:bCs/>
                <w:sz w:val="27"/>
                <w:szCs w:val="27"/>
              </w:rPr>
              <w:t>Объемы и источники финансирования Программы</w:t>
            </w:r>
          </w:p>
          <w:p w:rsidR="00F82674" w:rsidRDefault="00F82674" w:rsidP="000A5AEA">
            <w:pPr>
              <w:pStyle w:val="ae"/>
            </w:pPr>
          </w:p>
        </w:tc>
        <w:tc>
          <w:tcPr>
            <w:tcW w:w="7571" w:type="dxa"/>
          </w:tcPr>
          <w:p w:rsidR="00F82674" w:rsidRDefault="00F82674" w:rsidP="000A5AEA">
            <w:pPr>
              <w:pStyle w:val="western"/>
              <w:rPr>
                <w:color w:val="auto"/>
                <w:sz w:val="27"/>
                <w:szCs w:val="27"/>
              </w:rPr>
            </w:pPr>
            <w:r w:rsidRPr="00F2339E">
              <w:rPr>
                <w:sz w:val="27"/>
                <w:szCs w:val="27"/>
              </w:rPr>
              <w:t>Финансирование Программы осуществляется за счет средств местного бюджета.</w:t>
            </w:r>
            <w:r w:rsidRPr="00F2339E">
              <w:t xml:space="preserve"> </w:t>
            </w:r>
            <w:r w:rsidRPr="00B506F2">
              <w:rPr>
                <w:color w:val="auto"/>
                <w:sz w:val="27"/>
                <w:szCs w:val="27"/>
              </w:rPr>
              <w:t>Общий прогнозный объем финансирования Программы на 201</w:t>
            </w:r>
            <w:r>
              <w:rPr>
                <w:color w:val="auto"/>
                <w:sz w:val="27"/>
                <w:szCs w:val="27"/>
              </w:rPr>
              <w:t>9</w:t>
            </w:r>
            <w:r w:rsidRPr="00B506F2">
              <w:rPr>
                <w:color w:val="auto"/>
                <w:sz w:val="27"/>
                <w:szCs w:val="27"/>
              </w:rPr>
              <w:t>-202</w:t>
            </w:r>
            <w:r w:rsidR="00115625">
              <w:rPr>
                <w:color w:val="auto"/>
                <w:sz w:val="27"/>
                <w:szCs w:val="27"/>
              </w:rPr>
              <w:t>4</w:t>
            </w:r>
            <w:r w:rsidRPr="00B506F2">
              <w:rPr>
                <w:color w:val="auto"/>
                <w:sz w:val="27"/>
                <w:szCs w:val="27"/>
              </w:rPr>
              <w:t xml:space="preserve"> годы составляет –  </w:t>
            </w:r>
            <w:r w:rsidR="000E665F">
              <w:rPr>
                <w:color w:val="auto"/>
                <w:sz w:val="27"/>
                <w:szCs w:val="27"/>
              </w:rPr>
              <w:t>3169,8</w:t>
            </w:r>
            <w:r>
              <w:rPr>
                <w:color w:val="auto"/>
                <w:sz w:val="27"/>
                <w:szCs w:val="27"/>
              </w:rPr>
              <w:t xml:space="preserve"> тыс. руб.</w:t>
            </w:r>
            <w:r w:rsidR="0034263A">
              <w:rPr>
                <w:color w:val="auto"/>
                <w:sz w:val="27"/>
                <w:szCs w:val="27"/>
              </w:rPr>
              <w:t xml:space="preserve"> (прогнозно)</w:t>
            </w:r>
            <w:r>
              <w:rPr>
                <w:color w:val="auto"/>
                <w:sz w:val="27"/>
                <w:szCs w:val="27"/>
              </w:rPr>
              <w:t>:</w:t>
            </w:r>
            <w:r w:rsidRPr="00B506F2">
              <w:rPr>
                <w:color w:val="auto"/>
                <w:sz w:val="27"/>
                <w:szCs w:val="27"/>
              </w:rPr>
              <w:t xml:space="preserve"> </w:t>
            </w:r>
            <w:r>
              <w:rPr>
                <w:color w:val="auto"/>
                <w:sz w:val="27"/>
                <w:szCs w:val="27"/>
              </w:rPr>
              <w:t xml:space="preserve">2019г – </w:t>
            </w:r>
            <w:r w:rsidR="0034263A">
              <w:rPr>
                <w:color w:val="auto"/>
                <w:sz w:val="27"/>
                <w:szCs w:val="27"/>
              </w:rPr>
              <w:t>479,0</w:t>
            </w:r>
            <w:r w:rsidRPr="00B506F2">
              <w:rPr>
                <w:color w:val="auto"/>
                <w:sz w:val="27"/>
                <w:szCs w:val="27"/>
              </w:rPr>
              <w:t xml:space="preserve"> тыс. руб</w:t>
            </w:r>
            <w:r>
              <w:rPr>
                <w:color w:val="auto"/>
                <w:sz w:val="27"/>
                <w:szCs w:val="27"/>
              </w:rPr>
              <w:t>.</w:t>
            </w:r>
          </w:p>
          <w:p w:rsidR="00F82674" w:rsidRDefault="00F82674" w:rsidP="008E4FB4">
            <w:pPr>
              <w:pStyle w:val="western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2020г – </w:t>
            </w:r>
            <w:r w:rsidR="00560FBB">
              <w:rPr>
                <w:color w:val="auto"/>
                <w:sz w:val="27"/>
                <w:szCs w:val="27"/>
              </w:rPr>
              <w:t>451,5</w:t>
            </w:r>
            <w:r>
              <w:rPr>
                <w:color w:val="auto"/>
                <w:sz w:val="27"/>
                <w:szCs w:val="27"/>
              </w:rPr>
              <w:t xml:space="preserve"> тыс. руб.</w:t>
            </w:r>
          </w:p>
          <w:p w:rsidR="00F82674" w:rsidRDefault="00F82674" w:rsidP="000A5AEA">
            <w:pPr>
              <w:pStyle w:val="western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2021г – </w:t>
            </w:r>
            <w:r w:rsidR="00AB599E">
              <w:rPr>
                <w:color w:val="auto"/>
                <w:sz w:val="27"/>
                <w:szCs w:val="27"/>
              </w:rPr>
              <w:t>60</w:t>
            </w:r>
            <w:r w:rsidR="004C7BEF">
              <w:rPr>
                <w:color w:val="auto"/>
                <w:sz w:val="27"/>
                <w:szCs w:val="27"/>
              </w:rPr>
              <w:t>4</w:t>
            </w:r>
            <w:r w:rsidR="00AB599E">
              <w:rPr>
                <w:color w:val="auto"/>
                <w:sz w:val="27"/>
                <w:szCs w:val="27"/>
              </w:rPr>
              <w:t>,0</w:t>
            </w:r>
            <w:r>
              <w:rPr>
                <w:color w:val="auto"/>
                <w:sz w:val="27"/>
                <w:szCs w:val="27"/>
              </w:rPr>
              <w:t xml:space="preserve"> тыс. руб.</w:t>
            </w:r>
          </w:p>
          <w:p w:rsidR="00F82674" w:rsidRDefault="00F82674" w:rsidP="000A5AEA">
            <w:pPr>
              <w:pStyle w:val="western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2022г – </w:t>
            </w:r>
            <w:r w:rsidR="000E665F">
              <w:rPr>
                <w:color w:val="auto"/>
                <w:sz w:val="27"/>
                <w:szCs w:val="27"/>
              </w:rPr>
              <w:t>685,4</w:t>
            </w:r>
            <w:r w:rsidR="009A26AB">
              <w:rPr>
                <w:color w:val="auto"/>
                <w:sz w:val="27"/>
                <w:szCs w:val="27"/>
              </w:rPr>
              <w:t xml:space="preserve"> </w:t>
            </w:r>
            <w:r>
              <w:rPr>
                <w:color w:val="auto"/>
                <w:sz w:val="27"/>
                <w:szCs w:val="27"/>
              </w:rPr>
              <w:t>тыс. руб.</w:t>
            </w:r>
          </w:p>
          <w:p w:rsidR="009A26AB" w:rsidRDefault="009A26AB" w:rsidP="000A5AEA">
            <w:pPr>
              <w:pStyle w:val="western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 xml:space="preserve">2023г – </w:t>
            </w:r>
            <w:r w:rsidR="00115625">
              <w:rPr>
                <w:color w:val="auto"/>
                <w:sz w:val="27"/>
                <w:szCs w:val="27"/>
              </w:rPr>
              <w:t>484,9</w:t>
            </w:r>
            <w:r>
              <w:rPr>
                <w:color w:val="auto"/>
                <w:sz w:val="27"/>
                <w:szCs w:val="27"/>
              </w:rPr>
              <w:t xml:space="preserve"> тыс. руб.</w:t>
            </w:r>
          </w:p>
          <w:p w:rsidR="00115625" w:rsidRPr="00F6491D" w:rsidRDefault="00115625" w:rsidP="000A5AEA">
            <w:pPr>
              <w:pStyle w:val="western"/>
              <w:rPr>
                <w:color w:val="auto"/>
                <w:sz w:val="27"/>
                <w:szCs w:val="27"/>
              </w:rPr>
            </w:pPr>
            <w:r>
              <w:rPr>
                <w:color w:val="auto"/>
                <w:sz w:val="27"/>
                <w:szCs w:val="27"/>
              </w:rPr>
              <w:t>2024г – 465,0 тыс. руб.</w:t>
            </w:r>
          </w:p>
        </w:tc>
      </w:tr>
      <w:tr w:rsidR="009A26AB" w:rsidRPr="00F6491D" w:rsidTr="000A5AEA">
        <w:trPr>
          <w:tblCellSpacing w:w="0" w:type="dxa"/>
        </w:trPr>
        <w:tc>
          <w:tcPr>
            <w:tcW w:w="2359" w:type="dxa"/>
          </w:tcPr>
          <w:p w:rsidR="009A26AB" w:rsidRDefault="009A26AB" w:rsidP="0077785F">
            <w:pPr>
              <w:pStyle w:val="ae"/>
              <w:spacing w:after="0"/>
            </w:pPr>
            <w:r>
              <w:rPr>
                <w:b/>
                <w:bCs/>
                <w:sz w:val="27"/>
                <w:szCs w:val="27"/>
              </w:rPr>
              <w:t>Сроки реализации Программы</w:t>
            </w:r>
          </w:p>
        </w:tc>
        <w:tc>
          <w:tcPr>
            <w:tcW w:w="7571" w:type="dxa"/>
          </w:tcPr>
          <w:p w:rsidR="009A26AB" w:rsidRDefault="009A26AB" w:rsidP="0077785F">
            <w:pPr>
              <w:pStyle w:val="ae"/>
              <w:spacing w:after="0"/>
            </w:pPr>
            <w:r>
              <w:rPr>
                <w:sz w:val="27"/>
                <w:szCs w:val="27"/>
              </w:rPr>
              <w:t>2019-202</w:t>
            </w:r>
            <w:r w:rsidR="00115625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годы</w:t>
            </w:r>
          </w:p>
          <w:p w:rsidR="009A26AB" w:rsidRDefault="009A26AB" w:rsidP="0077785F">
            <w:pPr>
              <w:pStyle w:val="ae"/>
            </w:pPr>
          </w:p>
        </w:tc>
      </w:tr>
    </w:tbl>
    <w:p w:rsidR="00F82674" w:rsidRPr="00F82674" w:rsidRDefault="00F82674" w:rsidP="00F82674">
      <w:pPr>
        <w:pStyle w:val="1"/>
        <w:ind w:left="0"/>
        <w:rPr>
          <w:b w:val="0"/>
          <w:szCs w:val="28"/>
        </w:rPr>
      </w:pPr>
      <w:r w:rsidRPr="00F82674">
        <w:rPr>
          <w:b w:val="0"/>
          <w:szCs w:val="28"/>
        </w:rPr>
        <w:t xml:space="preserve">п. </w:t>
      </w:r>
      <w:r w:rsidRPr="00F82674">
        <w:rPr>
          <w:b w:val="0"/>
          <w:szCs w:val="28"/>
          <w:lang w:val="en-US"/>
        </w:rPr>
        <w:t>VI</w:t>
      </w:r>
      <w:r w:rsidRPr="00F82674">
        <w:rPr>
          <w:b w:val="0"/>
          <w:szCs w:val="28"/>
        </w:rPr>
        <w:t>. Планируемые объемы и источники финансирования Программы</w:t>
      </w:r>
      <w:r>
        <w:rPr>
          <w:b w:val="0"/>
          <w:szCs w:val="28"/>
        </w:rPr>
        <w:t xml:space="preserve"> изложить в </w:t>
      </w:r>
      <w:r w:rsidRPr="00F82674">
        <w:rPr>
          <w:b w:val="0"/>
          <w:bCs/>
          <w:szCs w:val="28"/>
        </w:rPr>
        <w:t>новой редакции</w:t>
      </w:r>
      <w:r w:rsidRPr="00F82674">
        <w:rPr>
          <w:b w:val="0"/>
          <w:szCs w:val="28"/>
        </w:rPr>
        <w:t>:</w:t>
      </w:r>
      <w:bookmarkStart w:id="0" w:name="sub_1501"/>
      <w:bookmarkStart w:id="1" w:name="sub_1502"/>
      <w:bookmarkEnd w:id="0"/>
      <w:bookmarkEnd w:id="1"/>
      <w:r>
        <w:rPr>
          <w:b w:val="0"/>
          <w:szCs w:val="28"/>
        </w:rPr>
        <w:t xml:space="preserve"> </w:t>
      </w:r>
      <w:r w:rsidRPr="00F82674">
        <w:rPr>
          <w:b w:val="0"/>
          <w:szCs w:val="28"/>
        </w:rPr>
        <w:t xml:space="preserve">п.2. </w:t>
      </w:r>
      <w:bookmarkStart w:id="2" w:name="sub_1503"/>
      <w:bookmarkEnd w:id="2"/>
      <w:r w:rsidRPr="00F82674">
        <w:rPr>
          <w:b w:val="0"/>
          <w:szCs w:val="28"/>
        </w:rPr>
        <w:t xml:space="preserve">Общий прогнозный объем финансирования </w:t>
      </w:r>
      <w:r w:rsidRPr="00F82674">
        <w:rPr>
          <w:b w:val="0"/>
          <w:szCs w:val="28"/>
        </w:rPr>
        <w:lastRenderedPageBreak/>
        <w:t>Программы на 2019-202</w:t>
      </w:r>
      <w:r w:rsidR="00115625">
        <w:rPr>
          <w:b w:val="0"/>
          <w:szCs w:val="28"/>
        </w:rPr>
        <w:t>4</w:t>
      </w:r>
      <w:r w:rsidRPr="00F82674">
        <w:rPr>
          <w:b w:val="0"/>
          <w:szCs w:val="28"/>
        </w:rPr>
        <w:t xml:space="preserve"> годы составляет –  </w:t>
      </w:r>
      <w:r w:rsidR="00AF76F7">
        <w:rPr>
          <w:b w:val="0"/>
          <w:szCs w:val="28"/>
        </w:rPr>
        <w:t>3</w:t>
      </w:r>
      <w:r w:rsidR="003C6CB7">
        <w:rPr>
          <w:b w:val="0"/>
          <w:szCs w:val="28"/>
        </w:rPr>
        <w:t>1</w:t>
      </w:r>
      <w:r w:rsidR="000E665F">
        <w:rPr>
          <w:b w:val="0"/>
          <w:szCs w:val="28"/>
        </w:rPr>
        <w:t>69,8</w:t>
      </w:r>
      <w:r w:rsidRPr="00F82674">
        <w:rPr>
          <w:b w:val="0"/>
          <w:szCs w:val="28"/>
        </w:rPr>
        <w:t xml:space="preserve"> тыс. руб.</w:t>
      </w:r>
      <w:r w:rsidR="0034263A">
        <w:rPr>
          <w:b w:val="0"/>
          <w:szCs w:val="28"/>
        </w:rPr>
        <w:t xml:space="preserve"> (прогнозно)</w:t>
      </w:r>
      <w:r w:rsidRPr="00F82674">
        <w:rPr>
          <w:b w:val="0"/>
          <w:szCs w:val="28"/>
        </w:rPr>
        <w:t xml:space="preserve">: 2019г – </w:t>
      </w:r>
      <w:r w:rsidR="0034263A">
        <w:rPr>
          <w:b w:val="0"/>
          <w:szCs w:val="28"/>
        </w:rPr>
        <w:t>479,0</w:t>
      </w:r>
      <w:r w:rsidR="008E4FB4">
        <w:rPr>
          <w:b w:val="0"/>
          <w:szCs w:val="28"/>
        </w:rPr>
        <w:t xml:space="preserve"> тыс. руб. 2020г – </w:t>
      </w:r>
      <w:r w:rsidR="00560FBB">
        <w:rPr>
          <w:b w:val="0"/>
          <w:szCs w:val="28"/>
        </w:rPr>
        <w:t>451,5</w:t>
      </w:r>
      <w:r w:rsidRPr="00F82674">
        <w:rPr>
          <w:b w:val="0"/>
          <w:szCs w:val="28"/>
        </w:rPr>
        <w:t xml:space="preserve"> тыс. руб.</w:t>
      </w:r>
      <w:r>
        <w:rPr>
          <w:b w:val="0"/>
          <w:szCs w:val="28"/>
        </w:rPr>
        <w:t xml:space="preserve">, </w:t>
      </w:r>
      <w:r w:rsidRPr="00F82674">
        <w:rPr>
          <w:b w:val="0"/>
          <w:szCs w:val="28"/>
        </w:rPr>
        <w:t xml:space="preserve">2021г – </w:t>
      </w:r>
      <w:r w:rsidR="00D14C65">
        <w:rPr>
          <w:b w:val="0"/>
          <w:szCs w:val="28"/>
        </w:rPr>
        <w:t>60</w:t>
      </w:r>
      <w:r w:rsidR="004C7BEF">
        <w:rPr>
          <w:b w:val="0"/>
          <w:szCs w:val="28"/>
        </w:rPr>
        <w:t>4</w:t>
      </w:r>
      <w:r w:rsidR="00D14C65">
        <w:rPr>
          <w:b w:val="0"/>
          <w:szCs w:val="28"/>
        </w:rPr>
        <w:t>,0</w:t>
      </w:r>
      <w:r w:rsidRPr="00F82674">
        <w:rPr>
          <w:b w:val="0"/>
          <w:szCs w:val="28"/>
        </w:rPr>
        <w:t xml:space="preserve"> тыс. руб. 2022г – </w:t>
      </w:r>
      <w:r w:rsidR="000E665F">
        <w:rPr>
          <w:b w:val="0"/>
          <w:szCs w:val="28"/>
        </w:rPr>
        <w:t>685,4</w:t>
      </w:r>
      <w:r w:rsidR="008A3B8A">
        <w:rPr>
          <w:b w:val="0"/>
          <w:szCs w:val="28"/>
        </w:rPr>
        <w:t xml:space="preserve"> </w:t>
      </w:r>
      <w:r w:rsidRPr="00F82674">
        <w:rPr>
          <w:b w:val="0"/>
          <w:szCs w:val="28"/>
        </w:rPr>
        <w:t>тыс. руб.</w:t>
      </w:r>
      <w:r w:rsidR="009A26AB">
        <w:rPr>
          <w:b w:val="0"/>
          <w:szCs w:val="28"/>
        </w:rPr>
        <w:t xml:space="preserve">, </w:t>
      </w:r>
      <w:r w:rsidR="009A26AB" w:rsidRPr="00F82674">
        <w:rPr>
          <w:b w:val="0"/>
          <w:szCs w:val="28"/>
        </w:rPr>
        <w:t>202</w:t>
      </w:r>
      <w:r w:rsidR="009A26AB">
        <w:rPr>
          <w:b w:val="0"/>
          <w:szCs w:val="28"/>
        </w:rPr>
        <w:t>3</w:t>
      </w:r>
      <w:r w:rsidR="009A26AB" w:rsidRPr="00F82674">
        <w:rPr>
          <w:b w:val="0"/>
          <w:szCs w:val="28"/>
        </w:rPr>
        <w:t xml:space="preserve">г – </w:t>
      </w:r>
      <w:r w:rsidR="008A3B8A">
        <w:rPr>
          <w:b w:val="0"/>
          <w:szCs w:val="28"/>
        </w:rPr>
        <w:t>484,9</w:t>
      </w:r>
      <w:r w:rsidR="009A26AB" w:rsidRPr="00F82674">
        <w:rPr>
          <w:b w:val="0"/>
          <w:szCs w:val="28"/>
        </w:rPr>
        <w:t xml:space="preserve"> тыс. руб.</w:t>
      </w:r>
      <w:r w:rsidR="00115625">
        <w:rPr>
          <w:b w:val="0"/>
          <w:szCs w:val="28"/>
        </w:rPr>
        <w:t>, 2024г – 465,0 тыс. руб.</w:t>
      </w:r>
    </w:p>
    <w:p w:rsidR="00364E62" w:rsidRPr="00DD6BCD" w:rsidRDefault="00364E62" w:rsidP="00F82674">
      <w:pPr>
        <w:jc w:val="both"/>
        <w:rPr>
          <w:bCs/>
          <w:sz w:val="28"/>
          <w:szCs w:val="28"/>
        </w:rPr>
      </w:pPr>
      <w:r w:rsidRPr="00DD6BCD">
        <w:rPr>
          <w:sz w:val="28"/>
          <w:szCs w:val="28"/>
        </w:rPr>
        <w:t xml:space="preserve">- </w:t>
      </w:r>
      <w:r w:rsidRPr="00DD6BCD">
        <w:rPr>
          <w:bCs/>
          <w:sz w:val="28"/>
          <w:szCs w:val="28"/>
        </w:rPr>
        <w:t>Перечень мероприятий муниципальной целевой программы</w:t>
      </w:r>
      <w:r w:rsidRPr="00DD6BCD">
        <w:rPr>
          <w:sz w:val="28"/>
          <w:szCs w:val="28"/>
        </w:rPr>
        <w:tab/>
      </w:r>
      <w:r w:rsidRPr="00DD6BCD">
        <w:rPr>
          <w:bCs/>
          <w:sz w:val="28"/>
          <w:szCs w:val="28"/>
        </w:rPr>
        <w:t>изложить в новой редакции</w:t>
      </w:r>
      <w:r w:rsidR="00115625">
        <w:rPr>
          <w:bCs/>
          <w:sz w:val="28"/>
          <w:szCs w:val="28"/>
        </w:rPr>
        <w:t>,</w:t>
      </w:r>
      <w:r w:rsidRPr="00DD6BCD">
        <w:rPr>
          <w:bCs/>
          <w:sz w:val="28"/>
          <w:szCs w:val="28"/>
        </w:rPr>
        <w:t xml:space="preserve"> согласно приложения.</w:t>
      </w:r>
    </w:p>
    <w:p w:rsidR="00364E62" w:rsidRPr="00A9465E" w:rsidRDefault="00D65A29" w:rsidP="00A9465E">
      <w:pPr>
        <w:ind w:firstLine="709"/>
        <w:jc w:val="both"/>
        <w:rPr>
          <w:i/>
          <w:sz w:val="28"/>
          <w:szCs w:val="28"/>
        </w:rPr>
      </w:pPr>
      <w:r w:rsidRPr="00DD6BCD">
        <w:rPr>
          <w:sz w:val="28"/>
          <w:szCs w:val="28"/>
        </w:rPr>
        <w:t>2. Настоящее постановление вступает в силу со дня официального опубликования в установленном порядке.</w:t>
      </w:r>
    </w:p>
    <w:p w:rsidR="009A26AB" w:rsidRDefault="009A26AB" w:rsidP="00D75458">
      <w:pPr>
        <w:pStyle w:val="ae"/>
        <w:spacing w:before="0" w:beforeAutospacing="0" w:after="0"/>
        <w:rPr>
          <w:b/>
          <w:bCs/>
          <w:sz w:val="28"/>
          <w:szCs w:val="28"/>
        </w:rPr>
      </w:pPr>
    </w:p>
    <w:p w:rsidR="00AF76F7" w:rsidRDefault="00AF76F7" w:rsidP="00D75458">
      <w:pPr>
        <w:pStyle w:val="ae"/>
        <w:spacing w:before="0" w:beforeAutospacing="0" w:after="0"/>
        <w:rPr>
          <w:b/>
          <w:bCs/>
          <w:sz w:val="28"/>
          <w:szCs w:val="28"/>
        </w:rPr>
      </w:pPr>
    </w:p>
    <w:p w:rsidR="00AF76F7" w:rsidRDefault="00AF76F7" w:rsidP="00D75458">
      <w:pPr>
        <w:pStyle w:val="ae"/>
        <w:spacing w:before="0" w:beforeAutospacing="0" w:after="0"/>
        <w:rPr>
          <w:b/>
          <w:bCs/>
          <w:sz w:val="28"/>
          <w:szCs w:val="28"/>
        </w:rPr>
      </w:pPr>
    </w:p>
    <w:p w:rsidR="00A30490" w:rsidRPr="00843315" w:rsidRDefault="008A71A4" w:rsidP="00D75458">
      <w:pPr>
        <w:pStyle w:val="ae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30490" w:rsidRPr="0084331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30490" w:rsidRPr="00843315">
        <w:rPr>
          <w:b/>
          <w:bCs/>
          <w:sz w:val="28"/>
          <w:szCs w:val="28"/>
        </w:rPr>
        <w:t xml:space="preserve">  </w:t>
      </w:r>
      <w:r w:rsidR="00713027">
        <w:rPr>
          <w:b/>
          <w:bCs/>
          <w:sz w:val="28"/>
          <w:szCs w:val="28"/>
        </w:rPr>
        <w:t>Золотостеп</w:t>
      </w:r>
      <w:r w:rsidR="00100D70">
        <w:rPr>
          <w:b/>
          <w:bCs/>
          <w:sz w:val="28"/>
          <w:szCs w:val="28"/>
        </w:rPr>
        <w:t>ского</w:t>
      </w:r>
    </w:p>
    <w:p w:rsidR="00733D6E" w:rsidRDefault="00A30490" w:rsidP="00F82674">
      <w:pPr>
        <w:pStyle w:val="ae"/>
        <w:spacing w:before="0" w:beforeAutospacing="0" w:after="0"/>
      </w:pPr>
      <w:r w:rsidRPr="00843315">
        <w:rPr>
          <w:b/>
          <w:bCs/>
          <w:sz w:val="28"/>
          <w:szCs w:val="28"/>
        </w:rPr>
        <w:t xml:space="preserve">муниципального образования </w:t>
      </w:r>
      <w:r w:rsidR="001D1303">
        <w:rPr>
          <w:b/>
          <w:bCs/>
          <w:sz w:val="28"/>
          <w:szCs w:val="28"/>
        </w:rPr>
        <w:tab/>
      </w:r>
      <w:r w:rsidR="001D1303">
        <w:rPr>
          <w:b/>
          <w:bCs/>
          <w:sz w:val="28"/>
          <w:szCs w:val="28"/>
        </w:rPr>
        <w:tab/>
      </w:r>
      <w:r w:rsidR="001D1303">
        <w:rPr>
          <w:b/>
          <w:bCs/>
          <w:sz w:val="28"/>
          <w:szCs w:val="28"/>
        </w:rPr>
        <w:tab/>
      </w:r>
      <w:r w:rsidR="001D1303">
        <w:rPr>
          <w:b/>
          <w:bCs/>
          <w:sz w:val="28"/>
          <w:szCs w:val="28"/>
        </w:rPr>
        <w:tab/>
      </w:r>
      <w:r w:rsidR="001D1303">
        <w:rPr>
          <w:b/>
          <w:bCs/>
          <w:sz w:val="28"/>
          <w:szCs w:val="28"/>
        </w:rPr>
        <w:tab/>
      </w:r>
      <w:r w:rsidR="00713027">
        <w:rPr>
          <w:b/>
          <w:bCs/>
          <w:sz w:val="28"/>
          <w:szCs w:val="28"/>
        </w:rPr>
        <w:t>А.</w:t>
      </w:r>
      <w:bookmarkStart w:id="3" w:name="sub_1402"/>
      <w:bookmarkEnd w:id="3"/>
      <w:r w:rsidR="008A71A4">
        <w:rPr>
          <w:b/>
          <w:bCs/>
          <w:sz w:val="28"/>
          <w:szCs w:val="28"/>
        </w:rPr>
        <w:t>В. Трушин</w:t>
      </w:r>
    </w:p>
    <w:p w:rsidR="00733D6E" w:rsidRDefault="00733D6E" w:rsidP="00074C6F">
      <w:pPr>
        <w:sectPr w:rsidR="00733D6E" w:rsidSect="00E576B4">
          <w:footerReference w:type="even" r:id="rId9"/>
          <w:footerReference w:type="default" r:id="rId10"/>
          <w:pgSz w:w="11906" w:h="16838"/>
          <w:pgMar w:top="567" w:right="851" w:bottom="851" w:left="1418" w:header="720" w:footer="720" w:gutter="0"/>
          <w:cols w:space="720"/>
        </w:sectPr>
      </w:pPr>
    </w:p>
    <w:tbl>
      <w:tblPr>
        <w:tblW w:w="15612" w:type="dxa"/>
        <w:tblInd w:w="89" w:type="dxa"/>
        <w:tblLayout w:type="fixed"/>
        <w:tblLook w:val="04A0"/>
      </w:tblPr>
      <w:tblGrid>
        <w:gridCol w:w="465"/>
        <w:gridCol w:w="1117"/>
        <w:gridCol w:w="801"/>
        <w:gridCol w:w="34"/>
        <w:gridCol w:w="1435"/>
        <w:gridCol w:w="1821"/>
        <w:gridCol w:w="16"/>
        <w:gridCol w:w="1276"/>
        <w:gridCol w:w="1134"/>
        <w:gridCol w:w="839"/>
        <w:gridCol w:w="12"/>
        <w:gridCol w:w="850"/>
        <w:gridCol w:w="851"/>
        <w:gridCol w:w="850"/>
        <w:gridCol w:w="851"/>
        <w:gridCol w:w="984"/>
        <w:gridCol w:w="6"/>
        <w:gridCol w:w="2270"/>
      </w:tblGrid>
      <w:tr w:rsidR="00270E9C" w:rsidTr="00EF1EC1">
        <w:trPr>
          <w:trHeight w:val="1133"/>
        </w:trPr>
        <w:tc>
          <w:tcPr>
            <w:tcW w:w="156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E9C" w:rsidRDefault="00270E9C" w:rsidP="00F82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Перечень</w:t>
            </w:r>
          </w:p>
          <w:p w:rsidR="00270E9C" w:rsidRDefault="00270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мероприятий муниципальной целевой программы Золотостепского муниципального образования</w:t>
            </w:r>
          </w:p>
          <w:p w:rsidR="00270E9C" w:rsidRDefault="00270E9C" w:rsidP="00270E9C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>
              <w:rPr>
                <w:b/>
              </w:rPr>
              <w:t>Развитие муниципальной службы в администрации Золотостепского муниципального образования»</w:t>
            </w:r>
            <w:r>
              <w:rPr>
                <w:b/>
              </w:rPr>
              <w:tab/>
            </w:r>
          </w:p>
        </w:tc>
      </w:tr>
      <w:tr w:rsidR="00E00E0C" w:rsidTr="00F43290">
        <w:trPr>
          <w:trHeight w:val="31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E0C" w:rsidRDefault="00E00E0C">
            <w:pPr>
              <w:jc w:val="center"/>
            </w:pPr>
            <w:r>
              <w:t>№</w:t>
            </w:r>
          </w:p>
          <w:p w:rsidR="00E00E0C" w:rsidRDefault="00E00E0C">
            <w:pPr>
              <w:jc w:val="center"/>
            </w:pPr>
            <w:r>
              <w:t>п/п</w:t>
            </w:r>
          </w:p>
        </w:tc>
        <w:tc>
          <w:tcPr>
            <w:tcW w:w="19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</w:pPr>
            <w:r>
              <w:t>Мероприятия</w:t>
            </w:r>
          </w:p>
          <w:p w:rsidR="00E00E0C" w:rsidRDefault="00E00E0C">
            <w:pPr>
              <w:jc w:val="center"/>
            </w:pPr>
            <w:r>
              <w:t>по реализации Программы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0C" w:rsidRPr="00F36AA2" w:rsidRDefault="00E00E0C">
            <w:pPr>
              <w:jc w:val="center"/>
            </w:pPr>
            <w:r w:rsidRPr="00F36AA2"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</w:pPr>
            <w:r>
              <w:t xml:space="preserve">Всего </w:t>
            </w:r>
          </w:p>
          <w:p w:rsidR="00E00E0C" w:rsidRDefault="00E00E0C">
            <w:pPr>
              <w:jc w:val="center"/>
            </w:pPr>
            <w:r>
              <w:t>(тыс. руб.)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E0C" w:rsidRDefault="00E00E0C">
            <w:pPr>
              <w:jc w:val="center"/>
            </w:pP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</w:pPr>
            <w:r>
              <w:t>Объем финансирования по годам</w:t>
            </w:r>
          </w:p>
          <w:p w:rsidR="00E00E0C" w:rsidRDefault="00E00E0C">
            <w:pPr>
              <w:jc w:val="center"/>
            </w:pPr>
            <w:r>
              <w:t>(тыс. рублей)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</w:pPr>
            <w:r>
              <w:t>Ответственный за выполнение мероприятия</w:t>
            </w:r>
          </w:p>
        </w:tc>
      </w:tr>
      <w:tr w:rsidR="00E00E0C" w:rsidTr="00F43290">
        <w:trPr>
          <w:trHeight w:val="10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19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Default="00115625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jc w:val="center"/>
            </w:pPr>
            <w: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Default="00115625">
            <w:pPr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jc w:val="center"/>
            </w:pPr>
            <w:r>
              <w:t>2023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Default="00E00E0C" w:rsidP="00E00E0C">
            <w:pPr>
              <w:jc w:val="center"/>
            </w:pPr>
            <w:r>
              <w:t>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</w:tr>
      <w:tr w:rsidR="00E00E0C" w:rsidTr="00F43290">
        <w:trPr>
          <w:trHeight w:val="1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E0C" w:rsidRDefault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0C" w:rsidRDefault="00E00E0C" w:rsidP="00E00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115625" w:rsidTr="00E00E0C">
        <w:trPr>
          <w:trHeight w:val="2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Default="00115625">
            <w:pPr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625" w:rsidRDefault="00115625"/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625" w:rsidRDefault="00115625" w:rsidP="00A70841">
            <w:pPr>
              <w:jc w:val="center"/>
            </w:pPr>
          </w:p>
        </w:tc>
        <w:tc>
          <w:tcPr>
            <w:tcW w:w="1176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 w:rsidP="00A70841">
            <w:pPr>
              <w:jc w:val="center"/>
            </w:pPr>
            <w:r>
              <w:t>Организационно-методическое сопровождение в сфере муниципальной службы</w:t>
            </w:r>
          </w:p>
        </w:tc>
      </w:tr>
      <w:tr w:rsidR="00F43290" w:rsidTr="00EF1EC1">
        <w:trPr>
          <w:trHeight w:val="63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43290" w:rsidRDefault="00F43290">
            <w:pPr>
              <w:jc w:val="center"/>
            </w:pPr>
            <w:r>
              <w:t>1.1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3290" w:rsidRDefault="00F43290">
            <w:r>
              <w:t>Заключение договоров на оказание юридических услуг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36AA2" w:rsidRDefault="00F43290" w:rsidP="00270E9C">
            <w:pPr>
              <w:jc w:val="center"/>
            </w:pPr>
            <w:r>
              <w:rPr>
                <w:color w:val="FF0000"/>
              </w:rPr>
              <w:t> </w:t>
            </w:r>
            <w:r w:rsidRPr="00F36AA2">
              <w:t>2019-202</w:t>
            </w:r>
            <w:r>
              <w:t>4</w:t>
            </w:r>
            <w:r w:rsidRPr="00F36AA2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A3B8A" w:rsidP="00B51A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43290" w:rsidRPr="00F43290">
              <w:rPr>
                <w:sz w:val="22"/>
                <w:szCs w:val="22"/>
              </w:rPr>
              <w:t>0,6 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65,6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B414DF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jc w:val="center"/>
            </w:pPr>
            <w:r>
              <w:t> </w:t>
            </w:r>
          </w:p>
          <w:p w:rsidR="00F43290" w:rsidRDefault="00F43290">
            <w:pPr>
              <w:jc w:val="center"/>
            </w:pPr>
            <w:r>
              <w:t> Администрация Золотостепского МО</w:t>
            </w:r>
          </w:p>
        </w:tc>
      </w:tr>
      <w:tr w:rsidR="00F43290" w:rsidTr="00EF1EC1">
        <w:trPr>
          <w:trHeight w:val="31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</w:tr>
      <w:tr w:rsidR="00F43290" w:rsidTr="00EF1EC1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3290" w:rsidRDefault="00F43290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разделу, в т.ч.: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A3B8A" w:rsidP="00CC5B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43290" w:rsidRPr="00F43290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65,6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B414DF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F4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5625" w:rsidTr="00E00E0C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5625" w:rsidRDefault="001156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625" w:rsidRPr="005615FC" w:rsidRDefault="00115625">
            <w:pPr>
              <w:spacing w:line="276" w:lineRule="auto"/>
              <w:jc w:val="center"/>
            </w:pPr>
          </w:p>
        </w:tc>
        <w:tc>
          <w:tcPr>
            <w:tcW w:w="13195" w:type="dxa"/>
            <w:gridSpan w:val="1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5625" w:rsidRPr="005615FC" w:rsidRDefault="001156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615FC">
              <w:t>Повышение профессионального уровня и квалификации муниципальных служащих</w:t>
            </w:r>
          </w:p>
        </w:tc>
      </w:tr>
      <w:tr w:rsidR="00F43290" w:rsidTr="00EF1EC1">
        <w:trPr>
          <w:trHeight w:val="63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Default="00F43290">
            <w:pPr>
              <w:jc w:val="center"/>
            </w:pPr>
            <w:r>
              <w:t>2.1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Обучение, переподготовка и повышение квалификации муниципальных служащих, технического персонала в соответствии с утвержденным графиком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Pr="00F36AA2" w:rsidRDefault="00F43290" w:rsidP="00270E9C">
            <w:pPr>
              <w:jc w:val="center"/>
            </w:pPr>
            <w:r>
              <w:rPr>
                <w:color w:val="FF0000"/>
              </w:rPr>
              <w:t> </w:t>
            </w:r>
            <w:r w:rsidRPr="00F36AA2">
              <w:t>2019-202</w:t>
            </w:r>
            <w:r>
              <w:t>4</w:t>
            </w:r>
            <w:r w:rsidRPr="00F36AA2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A3B8A" w:rsidP="00AA0A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3290" w:rsidRPr="00F43290">
              <w:rPr>
                <w:sz w:val="22"/>
                <w:szCs w:val="22"/>
              </w:rPr>
              <w:t>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4379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>
              <w:t>Администрация Золотостепского МО</w:t>
            </w:r>
          </w:p>
        </w:tc>
      </w:tr>
      <w:tr w:rsidR="00F43290" w:rsidTr="00EF1EC1">
        <w:trPr>
          <w:trHeight w:val="46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</w:tr>
      <w:tr w:rsidR="00F43290" w:rsidTr="00EF1EC1">
        <w:trPr>
          <w:trHeight w:val="4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разделу, в т.ч.: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A3B8A" w:rsidP="00AA0A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43290" w:rsidRPr="00F43290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4379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5625" w:rsidTr="00E00E0C">
        <w:trPr>
          <w:trHeight w:val="21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Pr="005615FC" w:rsidRDefault="00115625">
            <w:pPr>
              <w:spacing w:line="276" w:lineRule="auto"/>
              <w:jc w:val="center"/>
            </w:pPr>
          </w:p>
        </w:tc>
        <w:tc>
          <w:tcPr>
            <w:tcW w:w="131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Pr="005615FC" w:rsidRDefault="00115625">
            <w:pPr>
              <w:spacing w:line="276" w:lineRule="auto"/>
              <w:jc w:val="center"/>
            </w:pPr>
            <w:r w:rsidRPr="005615FC">
              <w:t>Взаимодействие муниципальных служащих со средствами массовой информации</w:t>
            </w:r>
          </w:p>
        </w:tc>
      </w:tr>
      <w:tr w:rsidR="00F43290" w:rsidTr="00F43290">
        <w:trPr>
          <w:trHeight w:val="70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F43290" w:rsidRDefault="00F43290">
            <w:pPr>
              <w:jc w:val="center"/>
            </w:pPr>
            <w:r>
              <w:t>3.1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 xml:space="preserve">Информирование общественности в СМИ о деятельности администрации муниципального образования (публикация </w:t>
            </w:r>
            <w:r>
              <w:lastRenderedPageBreak/>
              <w:t>муниципальных правовых актов в газете «Заря»)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lastRenderedPageBreak/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36AA2" w:rsidRDefault="00F43290" w:rsidP="00270E9C">
            <w:pPr>
              <w:jc w:val="center"/>
            </w:pPr>
            <w:r>
              <w:rPr>
                <w:color w:val="FF0000"/>
              </w:rPr>
              <w:t> </w:t>
            </w:r>
            <w:r w:rsidRPr="00F36AA2">
              <w:t>2019-202</w:t>
            </w:r>
            <w:r>
              <w:t>4</w:t>
            </w:r>
            <w:r w:rsidRPr="00F36AA2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 w:rsidP="00560FBB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68,6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4329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 w:rsidP="00880C4F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</w:t>
            </w:r>
            <w:r w:rsidR="00880C4F">
              <w:rPr>
                <w:sz w:val="22"/>
                <w:szCs w:val="22"/>
              </w:rPr>
              <w:t>0</w:t>
            </w:r>
            <w:r w:rsidRPr="00F43290">
              <w:rPr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880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0C4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>
              <w:t>Администрация Золотостепского МО</w:t>
            </w:r>
          </w:p>
          <w:p w:rsidR="00F43290" w:rsidRDefault="00F43290" w:rsidP="00EF1EC1">
            <w:r>
              <w:t> </w:t>
            </w:r>
          </w:p>
        </w:tc>
      </w:tr>
      <w:tr w:rsidR="00F43290" w:rsidTr="00EF1EC1">
        <w:trPr>
          <w:trHeight w:val="4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3290" w:rsidRDefault="00F43290"/>
        </w:tc>
      </w:tr>
      <w:tr w:rsidR="00F43290" w:rsidTr="00EF1EC1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разделу, в т.ч.: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68,6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CC5B99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F432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 w:rsidP="00880C4F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</w:t>
            </w:r>
            <w:r w:rsidR="00880C4F">
              <w:rPr>
                <w:b/>
                <w:sz w:val="22"/>
                <w:szCs w:val="22"/>
              </w:rPr>
              <w:t>0</w:t>
            </w:r>
            <w:r w:rsidRPr="00F432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880C4F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1</w:t>
            </w:r>
            <w:r w:rsidR="00880C4F">
              <w:rPr>
                <w:b/>
                <w:sz w:val="22"/>
                <w:szCs w:val="22"/>
              </w:rPr>
              <w:t>0</w:t>
            </w:r>
            <w:r w:rsidRPr="00F432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5625" w:rsidTr="00270E9C">
        <w:trPr>
          <w:trHeight w:val="24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Default="00115625" w:rsidP="00437970">
            <w:pPr>
              <w:pStyle w:val="western"/>
              <w:jc w:val="center"/>
              <w:rPr>
                <w:sz w:val="20"/>
                <w:szCs w:val="20"/>
              </w:rPr>
            </w:pPr>
          </w:p>
        </w:tc>
        <w:tc>
          <w:tcPr>
            <w:tcW w:w="131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Default="00115625" w:rsidP="00437970">
            <w:pPr>
              <w:pStyle w:val="western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Техническое обеспечение</w:t>
            </w:r>
          </w:p>
        </w:tc>
      </w:tr>
      <w:tr w:rsidR="00E00E0C" w:rsidTr="00F43290">
        <w:trPr>
          <w:trHeight w:val="6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Default="00115625">
            <w:pPr>
              <w:jc w:val="center"/>
            </w:pPr>
            <w:r>
              <w:t>4.1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r>
              <w:t>Страхование и ТО автомашины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 w:rsidP="00270E9C">
            <w:pPr>
              <w:jc w:val="center"/>
            </w:pPr>
            <w:r w:rsidRPr="00F36AA2">
              <w:t>2019-202</w:t>
            </w:r>
            <w:r w:rsidR="00270E9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Pr="00F43290" w:rsidRDefault="00115625" w:rsidP="00492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Pr="00F43290" w:rsidRDefault="0011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F43290" w:rsidP="00F43290">
            <w:pPr>
              <w:jc w:val="center"/>
            </w:pPr>
            <w:r>
              <w:t>Администрация Золотостепского МО</w:t>
            </w:r>
          </w:p>
        </w:tc>
      </w:tr>
      <w:tr w:rsidR="00E00E0C" w:rsidTr="00F43290">
        <w:trPr>
          <w:trHeight w:val="303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</w:tr>
      <w:tr w:rsidR="00F43290" w:rsidTr="00F43290">
        <w:trPr>
          <w:trHeight w:val="303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jc w:val="center"/>
            </w:pPr>
            <w:r>
              <w:t>4.2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6022B7">
            <w:r>
              <w:t>Новогодние подарки для детей, Расходы на новогодние украшения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6AA2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A3B8A" w:rsidP="002206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066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5,0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0D7DBB" w:rsidP="007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43290" w:rsidRPr="00F43290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Pr="00F43290" w:rsidRDefault="00F43290" w:rsidP="00F432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Администрация Золотостепского МО</w:t>
            </w:r>
          </w:p>
        </w:tc>
      </w:tr>
      <w:tr w:rsidR="00F43290" w:rsidTr="00F43290">
        <w:trPr>
          <w:trHeight w:val="303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15625" w:rsidTr="00F43290">
        <w:trPr>
          <w:trHeight w:val="52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4.3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spacing w:line="276" w:lineRule="auto"/>
            </w:pPr>
            <w:r>
              <w:t>Приобретение ГСМ для автомашины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6AA2">
              <w:t>2019-202</w:t>
            </w:r>
            <w:r w:rsidR="00270E9C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Pr="00F43290" w:rsidRDefault="00AF76F7" w:rsidP="0048796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  <w:r w:rsidR="008376BC">
              <w:rPr>
                <w:sz w:val="22"/>
                <w:szCs w:val="22"/>
              </w:rPr>
              <w:t>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92,6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0D7DB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12</w:t>
            </w:r>
            <w:r w:rsidR="000D7DBB">
              <w:rPr>
                <w:sz w:val="22"/>
                <w:szCs w:val="22"/>
              </w:rPr>
              <w:t>5</w:t>
            </w:r>
            <w:r w:rsidRPr="00F43290">
              <w:rPr>
                <w:sz w:val="22"/>
                <w:szCs w:val="22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AF76F7" w:rsidP="00F432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376B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Pr="00F43290" w:rsidRDefault="00880C4F" w:rsidP="0047666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</w:t>
            </w:r>
            <w:r w:rsidR="00115625" w:rsidRPr="00F43290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Pr="00880C4F" w:rsidRDefault="00880C4F" w:rsidP="00880C4F">
            <w:pPr>
              <w:jc w:val="center"/>
              <w:rPr>
                <w:bCs/>
                <w:sz w:val="22"/>
                <w:szCs w:val="22"/>
              </w:rPr>
            </w:pPr>
            <w:r w:rsidRPr="00880C4F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F43290" w:rsidP="00F43290">
            <w:pPr>
              <w:jc w:val="center"/>
              <w:rPr>
                <w:sz w:val="22"/>
                <w:szCs w:val="22"/>
              </w:rPr>
            </w:pPr>
            <w:r>
              <w:t>Администрация Золотостепского МО</w:t>
            </w:r>
          </w:p>
        </w:tc>
      </w:tr>
      <w:tr w:rsidR="00F43290" w:rsidTr="00F43290">
        <w:trPr>
          <w:trHeight w:val="31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>
            <w:pPr>
              <w:rPr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 w:rsidP="00270E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Pr="00F43290" w:rsidRDefault="00115625" w:rsidP="007778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Pr="00880C4F" w:rsidRDefault="00115625" w:rsidP="00880C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>
            <w:pPr>
              <w:rPr>
                <w:sz w:val="22"/>
                <w:szCs w:val="22"/>
              </w:rPr>
            </w:pPr>
          </w:p>
        </w:tc>
      </w:tr>
      <w:tr w:rsidR="00F43290" w:rsidTr="00F43290">
        <w:trPr>
          <w:trHeight w:val="630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290" w:rsidRDefault="00F43290">
            <w:pPr>
              <w:jc w:val="center"/>
              <w:rPr>
                <w:bCs/>
              </w:rPr>
            </w:pPr>
          </w:p>
          <w:p w:rsidR="00F43290" w:rsidRDefault="00F43290">
            <w:pPr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b/>
                <w:bCs/>
              </w:rPr>
            </w:pPr>
            <w:r>
              <w:t>Приобретение автозапчастей и резины для автомашины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</w:pPr>
            <w:r w:rsidRPr="00F36AA2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880C4F" w:rsidRDefault="00F43290" w:rsidP="00880C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 w:rsidRPr="00F3268A">
              <w:t>Администрация Золотостепского МО</w:t>
            </w:r>
          </w:p>
        </w:tc>
      </w:tr>
      <w:tr w:rsidR="00F43290" w:rsidTr="00F43290">
        <w:trPr>
          <w:trHeight w:val="31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>
            <w:pPr>
              <w:rPr>
                <w:bCs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>
            <w:pPr>
              <w:rPr>
                <w:b/>
                <w:bCs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880C4F" w:rsidRDefault="00F43290" w:rsidP="00880C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  <w:rPr>
                <w:b/>
                <w:bCs/>
              </w:rPr>
            </w:pPr>
          </w:p>
        </w:tc>
      </w:tr>
      <w:tr w:rsidR="00F43290" w:rsidTr="00F43290">
        <w:trPr>
          <w:trHeight w:val="61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290" w:rsidRDefault="00F43290">
            <w:pPr>
              <w:jc w:val="center"/>
            </w:pPr>
          </w:p>
          <w:p w:rsidR="00F43290" w:rsidRDefault="00F43290">
            <w:pPr>
              <w:jc w:val="center"/>
            </w:pPr>
            <w:r>
              <w:t>4.5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Приобретение расходных материалов, материалов для ремонта в зданиях администрации,  канцтоваров  для нужд администрации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</w:pPr>
            <w:r w:rsidRPr="00F36AA2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AF76F7" w:rsidP="008A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34263A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21,6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68,2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A71A4" w:rsidP="007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AF76F7" w:rsidP="007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80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3290" w:rsidRPr="00F43290"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880C4F" w:rsidRDefault="00880C4F" w:rsidP="00880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 w:rsidRPr="00F3268A">
              <w:t>Администрация Золотостепского МО</w:t>
            </w:r>
          </w:p>
        </w:tc>
      </w:tr>
      <w:tr w:rsidR="00F43290" w:rsidTr="00F43290">
        <w:trPr>
          <w:trHeight w:val="61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880C4F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</w:p>
        </w:tc>
      </w:tr>
      <w:tr w:rsidR="00F43290" w:rsidTr="00F43290">
        <w:trPr>
          <w:trHeight w:val="546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290" w:rsidRDefault="00F43290">
            <w:pPr>
              <w:jc w:val="center"/>
            </w:pPr>
          </w:p>
          <w:p w:rsidR="00F43290" w:rsidRDefault="00F43290">
            <w:pPr>
              <w:jc w:val="center"/>
            </w:pPr>
            <w:r>
              <w:t>4.6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 xml:space="preserve">Приобретение основных средств  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6AA2">
              <w:t>2019-202</w:t>
            </w:r>
            <w: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37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3B8A">
              <w:rPr>
                <w:sz w:val="22"/>
                <w:szCs w:val="22"/>
              </w:rPr>
              <w:t>2</w:t>
            </w:r>
            <w:r w:rsidR="00F43290" w:rsidRPr="00F43290">
              <w:rPr>
                <w:sz w:val="22"/>
                <w:szCs w:val="22"/>
              </w:rPr>
              <w:t>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1,7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D0411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 w:rsidP="00880C4F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</w:t>
            </w:r>
            <w:r w:rsidR="00880C4F">
              <w:rPr>
                <w:sz w:val="22"/>
                <w:szCs w:val="22"/>
              </w:rPr>
              <w:t>0</w:t>
            </w:r>
            <w:r w:rsidRPr="00F43290">
              <w:rPr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80C4F" w:rsidP="00880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 w:rsidRPr="00F3268A">
              <w:t>Администрация Золотостепского МО</w:t>
            </w:r>
          </w:p>
        </w:tc>
      </w:tr>
      <w:tr w:rsidR="00F43290" w:rsidTr="00F43290">
        <w:trPr>
          <w:trHeight w:val="287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3290" w:rsidTr="00F43290">
        <w:trPr>
          <w:trHeight w:val="61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290" w:rsidRDefault="00F43290">
            <w:pPr>
              <w:jc w:val="center"/>
            </w:pPr>
          </w:p>
          <w:p w:rsidR="00F43290" w:rsidRDefault="00F43290">
            <w:pPr>
              <w:jc w:val="center"/>
            </w:pPr>
            <w:r>
              <w:t>4.7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Почтовые расходы и расходы на сотовую связь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6AA2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A3B8A" w:rsidP="008A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43290" w:rsidRPr="00F43290">
              <w:rPr>
                <w:sz w:val="22"/>
                <w:szCs w:val="22"/>
              </w:rPr>
              <w:t>1,</w:t>
            </w:r>
            <w:r w:rsidR="008A71A4">
              <w:rPr>
                <w:sz w:val="22"/>
                <w:szCs w:val="22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6,3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A71A4" w:rsidP="007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80C4F" w:rsidP="00880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 w:rsidRPr="00F3268A">
              <w:t>Администрация Золотостепского МО</w:t>
            </w:r>
          </w:p>
        </w:tc>
      </w:tr>
      <w:tr w:rsidR="00F43290" w:rsidTr="00F43290">
        <w:trPr>
          <w:trHeight w:val="61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3290" w:rsidTr="00F43290">
        <w:trPr>
          <w:trHeight w:val="61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Default="00F43290">
            <w:pPr>
              <w:jc w:val="center"/>
            </w:pPr>
            <w:r>
              <w:t>4.8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 xml:space="preserve">Расходы по содержанию </w:t>
            </w:r>
            <w:r>
              <w:lastRenderedPageBreak/>
              <w:t>имущества, прочие расходы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lastRenderedPageBreak/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36AA2" w:rsidRDefault="00F43290" w:rsidP="00270E9C">
            <w:pPr>
              <w:jc w:val="center"/>
            </w:pPr>
            <w:r w:rsidRPr="00F36AA2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AF76F7" w:rsidP="00692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25,4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A71A4" w:rsidP="000D7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AF76F7" w:rsidP="00A35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376B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80C4F" w:rsidP="00880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 w:rsidRPr="00F3268A">
              <w:t>Администрация Золотостепского МО</w:t>
            </w:r>
          </w:p>
        </w:tc>
      </w:tr>
      <w:tr w:rsidR="00E00E0C" w:rsidTr="00F43290">
        <w:trPr>
          <w:trHeight w:val="361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19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Default="00115625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Default="00115625" w:rsidP="0077785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Default="00115625" w:rsidP="0077785F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Default="00115625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3290" w:rsidTr="00F43290">
        <w:trPr>
          <w:trHeight w:val="61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Default="00F43290">
            <w:pPr>
              <w:jc w:val="center"/>
            </w:pPr>
            <w:r>
              <w:lastRenderedPageBreak/>
              <w:t>4.9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Коммунальные расходы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6AA2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376BC" w:rsidP="008A71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</w:t>
            </w:r>
            <w:r w:rsidR="008A3B8A">
              <w:rPr>
                <w:sz w:val="22"/>
                <w:szCs w:val="22"/>
              </w:rPr>
              <w:t>,</w:t>
            </w:r>
            <w:r w:rsidR="008A71A4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230,0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4E09AA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A71A4" w:rsidP="00CC5B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8376BC" w:rsidP="00837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F43290" w:rsidRPr="00F4329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880C4F" w:rsidP="00476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A3B8A" w:rsidP="00880C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</w:t>
            </w:r>
            <w:r w:rsidR="00880C4F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 w:rsidRPr="0042127B">
              <w:t>Администрация Золотостепского МО</w:t>
            </w:r>
          </w:p>
        </w:tc>
      </w:tr>
      <w:tr w:rsidR="00F43290" w:rsidTr="00F43290">
        <w:trPr>
          <w:trHeight w:val="237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3290" w:rsidTr="00F43290">
        <w:trPr>
          <w:trHeight w:val="472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43290" w:rsidRDefault="00F43290" w:rsidP="00AA0ADF">
            <w:r>
              <w:t>4.10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43290" w:rsidRDefault="00F43290" w:rsidP="00AA0ADF">
            <w:r>
              <w:t>Аренда автомобиля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006FF5">
            <w:r>
              <w:t>средства бюджета муниципального образования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270E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6AA2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AF76F7" w:rsidP="003C6C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C6C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4411C6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15,8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2B5C4B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0D7DBB">
            <w:pPr>
              <w:jc w:val="center"/>
              <w:rPr>
                <w:sz w:val="22"/>
                <w:szCs w:val="22"/>
              </w:rPr>
            </w:pPr>
            <w:r w:rsidRPr="00F43290">
              <w:rPr>
                <w:sz w:val="22"/>
                <w:szCs w:val="22"/>
              </w:rPr>
              <w:t>13</w:t>
            </w:r>
            <w:r w:rsidR="000D7DBB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3C6CB7" w:rsidP="007778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</w:t>
            </w:r>
            <w:r w:rsidR="008376B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</w:pPr>
            <w:r w:rsidRPr="0042127B">
              <w:t>Администрация Золотостепского МО</w:t>
            </w:r>
          </w:p>
        </w:tc>
      </w:tr>
      <w:tr w:rsidR="00F43290" w:rsidTr="00F43290">
        <w:trPr>
          <w:trHeight w:val="267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1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290" w:rsidRDefault="00F43290"/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006FF5">
            <w:r>
              <w:t>другие источники: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006F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77785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F43290" w:rsidRDefault="00F43290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290" w:rsidRDefault="00F43290" w:rsidP="00F4329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43290" w:rsidTr="00F43290">
        <w:trPr>
          <w:trHeight w:val="31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F43290" w:rsidRPr="00D92D4F" w:rsidRDefault="00F43290">
            <w:r>
              <w:t>4</w:t>
            </w:r>
            <w:r w:rsidRPr="00D92D4F">
              <w:t>.</w:t>
            </w:r>
            <w:r>
              <w:t>1</w:t>
            </w:r>
            <w:r w:rsidRPr="00D92D4F">
              <w:t>1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43290" w:rsidRPr="00D92D4F" w:rsidRDefault="00F43290" w:rsidP="00437970">
            <w:pPr>
              <w:rPr>
                <w:bCs/>
                <w:iCs/>
                <w:color w:val="000000"/>
              </w:rPr>
            </w:pPr>
            <w:r w:rsidRPr="00D92D4F">
              <w:rPr>
                <w:bCs/>
                <w:iCs/>
                <w:color w:val="000000"/>
              </w:rPr>
              <w:t>Услуги связи, интернет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782CA5">
            <w:r w:rsidRPr="00D92D4F"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270E9C">
            <w:pPr>
              <w:jc w:val="center"/>
              <w:rPr>
                <w:bCs/>
                <w:iCs/>
                <w:color w:val="000000"/>
              </w:rPr>
            </w:pPr>
            <w:r w:rsidRPr="00D92D4F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A3B8A" w:rsidP="006A076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="006A0764">
              <w:rPr>
                <w:bCs/>
                <w:iCs/>
                <w:color w:val="000000"/>
                <w:sz w:val="22"/>
                <w:szCs w:val="22"/>
              </w:rPr>
              <w:t>6</w:t>
            </w:r>
            <w:r>
              <w:rPr>
                <w:bCs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43290">
              <w:rPr>
                <w:bCs/>
                <w:iCs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023E88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  <w:r w:rsidR="00F43290" w:rsidRPr="00F43290">
              <w:rPr>
                <w:bCs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80C4F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37</w:t>
            </w:r>
            <w:r w:rsidR="00F43290" w:rsidRPr="00F43290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80C4F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290" w:rsidRDefault="00F43290" w:rsidP="00F43290">
            <w:pPr>
              <w:jc w:val="center"/>
            </w:pPr>
            <w:r w:rsidRPr="0042127B">
              <w:t>Администрация Золотостепского МО</w:t>
            </w:r>
          </w:p>
        </w:tc>
      </w:tr>
      <w:tr w:rsidR="00F43290" w:rsidTr="00F43290">
        <w:trPr>
          <w:trHeight w:val="31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D92D4F" w:rsidRDefault="00F43290"/>
        </w:tc>
        <w:tc>
          <w:tcPr>
            <w:tcW w:w="1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D92D4F" w:rsidRDefault="00F43290" w:rsidP="0043797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782CA5">
            <w:r w:rsidRPr="00D92D4F">
              <w:t>другие источники: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43797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F43290">
            <w:pPr>
              <w:jc w:val="center"/>
              <w:rPr>
                <w:bCs/>
                <w:iCs/>
                <w:color w:val="000000"/>
              </w:rPr>
            </w:pPr>
          </w:p>
        </w:tc>
      </w:tr>
      <w:tr w:rsidR="00F43290" w:rsidTr="00F43290">
        <w:trPr>
          <w:trHeight w:val="315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F43290" w:rsidRPr="00D92D4F" w:rsidRDefault="00F43290">
            <w:r>
              <w:t>4</w:t>
            </w:r>
            <w:r w:rsidRPr="00D92D4F">
              <w:t>.</w:t>
            </w:r>
            <w:r>
              <w:t>1</w:t>
            </w:r>
            <w:r w:rsidRPr="00D92D4F">
              <w:t>2</w:t>
            </w:r>
          </w:p>
        </w:tc>
        <w:tc>
          <w:tcPr>
            <w:tcW w:w="1952" w:type="dxa"/>
            <w:gridSpan w:val="3"/>
            <w:vMerge w:val="restart"/>
            <w:tcBorders>
              <w:left w:val="nil"/>
              <w:right w:val="single" w:sz="4" w:space="0" w:color="auto"/>
            </w:tcBorders>
            <w:hideMark/>
          </w:tcPr>
          <w:p w:rsidR="00F43290" w:rsidRPr="00D92D4F" w:rsidRDefault="00F43290" w:rsidP="00AA0ADF">
            <w:pPr>
              <w:rPr>
                <w:bCs/>
                <w:iCs/>
                <w:color w:val="000000"/>
              </w:rPr>
            </w:pPr>
            <w:r w:rsidRPr="00D92D4F">
              <w:rPr>
                <w:iCs/>
                <w:color w:val="000000"/>
              </w:rPr>
              <w:t>Приобретение средств вычислительной техники</w:t>
            </w:r>
            <w:r>
              <w:rPr>
                <w:iCs/>
                <w:color w:val="000000"/>
              </w:rPr>
              <w:t>,</w:t>
            </w:r>
            <w:r w:rsidRPr="00D92D4F">
              <w:rPr>
                <w:iCs/>
                <w:color w:val="000000"/>
              </w:rPr>
              <w:t>лицензионного ПО, право  использования и продление ПО «СБИС ЭО Базовый бюджет», КЭП для ГИС ГМП, «ТехноКад-Муниципалитет» АС «УРМ» обеспечение их функционирования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782CA5">
            <w:r w:rsidRPr="00D92D4F"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270E9C">
            <w:pPr>
              <w:jc w:val="center"/>
              <w:rPr>
                <w:bCs/>
                <w:iCs/>
                <w:color w:val="000000"/>
              </w:rPr>
            </w:pPr>
            <w:r w:rsidRPr="00D92D4F">
              <w:t>2019-202</w:t>
            </w: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AF76F7" w:rsidP="006A076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  <w:r w:rsidR="006A0764">
              <w:rPr>
                <w:bCs/>
                <w:iCs/>
                <w:color w:val="000000"/>
                <w:sz w:val="22"/>
                <w:szCs w:val="22"/>
              </w:rPr>
              <w:t>1</w:t>
            </w:r>
            <w:r>
              <w:rPr>
                <w:bCs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220666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6A0764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AF76F7">
              <w:rPr>
                <w:bCs/>
                <w:i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80C4F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37</w:t>
            </w:r>
            <w:r w:rsidR="00F43290" w:rsidRPr="00F43290">
              <w:rPr>
                <w:bCs/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8A3B8A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880C4F">
              <w:rPr>
                <w:bCs/>
                <w:i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Default="00F43290" w:rsidP="00F43290">
            <w:pPr>
              <w:jc w:val="center"/>
            </w:pPr>
            <w:r w:rsidRPr="0042127B">
              <w:t>Администрация Золотостепского МО</w:t>
            </w:r>
          </w:p>
        </w:tc>
      </w:tr>
      <w:tr w:rsidR="00F43290" w:rsidTr="00F43290">
        <w:trPr>
          <w:trHeight w:val="31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D92D4F" w:rsidRDefault="00F43290"/>
        </w:tc>
        <w:tc>
          <w:tcPr>
            <w:tcW w:w="19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D92D4F" w:rsidRDefault="00F43290" w:rsidP="0043797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782CA5">
            <w:r w:rsidRPr="00D92D4F">
              <w:t>другие источники: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437970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Default="00F43290" w:rsidP="00F43290">
            <w:pPr>
              <w:jc w:val="center"/>
            </w:pPr>
            <w:r w:rsidRPr="0042127B">
              <w:t>Администрация Золотостепского МО</w:t>
            </w:r>
          </w:p>
        </w:tc>
      </w:tr>
      <w:tr w:rsidR="00F43290" w:rsidTr="00F43290">
        <w:trPr>
          <w:trHeight w:val="315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3290" w:rsidRPr="00D92D4F" w:rsidRDefault="00F43290">
            <w:r>
              <w:t>4.13</w:t>
            </w:r>
          </w:p>
        </w:tc>
        <w:tc>
          <w:tcPr>
            <w:tcW w:w="19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290" w:rsidRPr="00D92D4F" w:rsidRDefault="00F43290" w:rsidP="00626B5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Погашение кредиторской задолженности</w:t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782CA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D92D4F" w:rsidRDefault="00F43290" w:rsidP="00270E9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2019-2024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6A0764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204,1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626B5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43290">
              <w:rPr>
                <w:bCs/>
                <w:iCs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43290">
              <w:rPr>
                <w:bCs/>
                <w:iCs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023E88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290" w:rsidRPr="00F43290" w:rsidRDefault="00F43290" w:rsidP="00437970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90" w:rsidRDefault="00F43290" w:rsidP="00F43290">
            <w:pPr>
              <w:jc w:val="center"/>
            </w:pPr>
            <w:r w:rsidRPr="0042127B">
              <w:t>Администрация Золотостепского МО</w:t>
            </w:r>
          </w:p>
        </w:tc>
      </w:tr>
      <w:tr w:rsidR="00E00E0C" w:rsidTr="00F43290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Pr="00437970" w:rsidRDefault="00115625" w:rsidP="00D92D4F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Итого по разделу, в т.ч.: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437970" w:rsidRDefault="00115625" w:rsidP="0043797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437970" w:rsidRDefault="00115625" w:rsidP="0043797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6A0764" w:rsidP="003C6C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3009,5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782CA5">
            <w:pPr>
              <w:jc w:val="center"/>
              <w:rPr>
                <w:b/>
                <w:bCs/>
                <w:sz w:val="22"/>
                <w:szCs w:val="22"/>
              </w:rPr>
            </w:pPr>
            <w:r w:rsidRPr="00F43290">
              <w:rPr>
                <w:b/>
                <w:bCs/>
                <w:sz w:val="22"/>
                <w:szCs w:val="22"/>
              </w:rPr>
              <w:t>398,4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FD0777">
            <w:pPr>
              <w:jc w:val="center"/>
              <w:rPr>
                <w:b/>
                <w:bCs/>
                <w:sz w:val="22"/>
                <w:szCs w:val="22"/>
              </w:rPr>
            </w:pPr>
            <w:r w:rsidRPr="00F43290">
              <w:rPr>
                <w:b/>
                <w:bCs/>
                <w:sz w:val="22"/>
                <w:szCs w:val="22"/>
              </w:rPr>
              <w:t>424,9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8A71A4">
            <w:pPr>
              <w:jc w:val="center"/>
              <w:rPr>
                <w:b/>
                <w:bCs/>
                <w:sz w:val="22"/>
                <w:szCs w:val="22"/>
              </w:rPr>
            </w:pPr>
            <w:r w:rsidRPr="00F43290">
              <w:rPr>
                <w:b/>
                <w:bCs/>
                <w:sz w:val="22"/>
                <w:szCs w:val="22"/>
              </w:rPr>
              <w:t>58</w:t>
            </w:r>
            <w:r w:rsidR="008A71A4">
              <w:rPr>
                <w:b/>
                <w:bCs/>
                <w:sz w:val="22"/>
                <w:szCs w:val="22"/>
              </w:rPr>
              <w:t>0</w:t>
            </w:r>
            <w:r w:rsidRPr="00F43290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6A0764" w:rsidP="00782C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880C4F" w:rsidP="0047666C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474,9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880C4F" w:rsidRDefault="00880C4F" w:rsidP="00437970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880C4F">
              <w:rPr>
                <w:b/>
                <w:bCs/>
                <w:i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5" w:rsidRPr="00437970" w:rsidRDefault="00115625" w:rsidP="00437970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00E0C" w:rsidTr="00F43290">
        <w:trPr>
          <w:trHeight w:val="4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Программе, в т.ч.: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6A0764" w:rsidP="003C6CB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115625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479,0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115625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451,5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625" w:rsidRPr="00F43290" w:rsidRDefault="00115625" w:rsidP="008A71A4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60</w:t>
            </w:r>
            <w:r w:rsidR="008A71A4">
              <w:rPr>
                <w:b/>
                <w:sz w:val="22"/>
                <w:szCs w:val="22"/>
              </w:rPr>
              <w:t>4</w:t>
            </w:r>
            <w:r w:rsidRPr="00F432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6A0764" w:rsidP="007778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5625" w:rsidRPr="00F43290" w:rsidRDefault="00F432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625" w:rsidRPr="00F43290" w:rsidRDefault="00F43290" w:rsidP="00F432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465,0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00E0C" w:rsidTr="00F43290">
        <w:trPr>
          <w:trHeight w:val="6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бюджета муниципального образования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Pr="00F43290" w:rsidRDefault="006A0764" w:rsidP="003C6C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3169,8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Pr="00F43290" w:rsidRDefault="00115625">
            <w:pPr>
              <w:jc w:val="center"/>
              <w:rPr>
                <w:b/>
                <w:bCs/>
                <w:sz w:val="22"/>
                <w:szCs w:val="22"/>
              </w:rPr>
            </w:pPr>
            <w:r w:rsidRPr="00F43290">
              <w:rPr>
                <w:b/>
                <w:bCs/>
                <w:sz w:val="22"/>
                <w:szCs w:val="22"/>
              </w:rPr>
              <w:t>479,0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Pr="00F43290" w:rsidRDefault="00115625" w:rsidP="00376BF4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451,5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625" w:rsidRPr="00F43290" w:rsidRDefault="00115625" w:rsidP="008A71A4">
            <w:pPr>
              <w:jc w:val="center"/>
              <w:rPr>
                <w:b/>
                <w:sz w:val="22"/>
                <w:szCs w:val="22"/>
              </w:rPr>
            </w:pPr>
            <w:r w:rsidRPr="00F43290">
              <w:rPr>
                <w:b/>
                <w:sz w:val="22"/>
                <w:szCs w:val="22"/>
              </w:rPr>
              <w:t>60</w:t>
            </w:r>
            <w:r w:rsidR="008A71A4">
              <w:rPr>
                <w:b/>
                <w:sz w:val="22"/>
                <w:szCs w:val="22"/>
              </w:rPr>
              <w:t>4</w:t>
            </w:r>
            <w:r w:rsidRPr="00F4329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Pr="00F43290" w:rsidRDefault="006A0764" w:rsidP="00AF76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625" w:rsidRPr="00F43290" w:rsidRDefault="00F432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484,9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625" w:rsidRPr="00F43290" w:rsidRDefault="00F43290" w:rsidP="00F432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465,0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00E0C" w:rsidTr="00F43290">
        <w:trPr>
          <w:trHeight w:val="5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источники: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 w:rsidP="00777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5625" w:rsidRPr="00F43290" w:rsidRDefault="0011562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5625" w:rsidRPr="00F43290" w:rsidRDefault="00115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5625" w:rsidRPr="00F43290" w:rsidRDefault="0011562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625" w:rsidRDefault="001156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:rsidR="00270E9C" w:rsidRDefault="00270E9C" w:rsidP="00733D6E">
      <w:pPr>
        <w:rPr>
          <w:sz w:val="28"/>
          <w:szCs w:val="28"/>
        </w:rPr>
      </w:pPr>
    </w:p>
    <w:p w:rsidR="00270E9C" w:rsidRDefault="00E53A43" w:rsidP="00733D6E">
      <w:pPr>
        <w:rPr>
          <w:sz w:val="28"/>
          <w:szCs w:val="28"/>
        </w:rPr>
      </w:pPr>
      <w:r w:rsidRPr="00260CD6">
        <w:rPr>
          <w:sz w:val="28"/>
          <w:szCs w:val="28"/>
        </w:rPr>
        <w:t>Главный специалист администрации</w:t>
      </w:r>
    </w:p>
    <w:p w:rsidR="00E53A43" w:rsidRPr="00260CD6" w:rsidRDefault="00E53A43" w:rsidP="00733D6E">
      <w:pPr>
        <w:rPr>
          <w:sz w:val="28"/>
          <w:szCs w:val="28"/>
        </w:rPr>
      </w:pPr>
      <w:r w:rsidRPr="00260CD6">
        <w:rPr>
          <w:sz w:val="28"/>
          <w:szCs w:val="28"/>
        </w:rPr>
        <w:t xml:space="preserve">Золотостепского муниципального образования     </w:t>
      </w:r>
      <w:r w:rsidR="008A71A4">
        <w:rPr>
          <w:sz w:val="28"/>
          <w:szCs w:val="28"/>
        </w:rPr>
        <w:t xml:space="preserve">                         </w:t>
      </w:r>
      <w:r w:rsidR="002B409A">
        <w:rPr>
          <w:sz w:val="28"/>
          <w:szCs w:val="28"/>
        </w:rPr>
        <w:t xml:space="preserve">     </w:t>
      </w:r>
      <w:r w:rsidRPr="00260CD6">
        <w:rPr>
          <w:sz w:val="28"/>
          <w:szCs w:val="28"/>
        </w:rPr>
        <w:t xml:space="preserve">                                      А.Д. Сайфутдинова</w:t>
      </w:r>
    </w:p>
    <w:sectPr w:rsidR="00E53A43" w:rsidRPr="00260CD6" w:rsidSect="00260CD6">
      <w:pgSz w:w="16838" w:h="11906" w:orient="landscape"/>
      <w:pgMar w:top="426" w:right="851" w:bottom="1135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B07" w:rsidRDefault="005B1B07">
      <w:r>
        <w:separator/>
      </w:r>
    </w:p>
  </w:endnote>
  <w:endnote w:type="continuationSeparator" w:id="1">
    <w:p w:rsidR="005B1B07" w:rsidRDefault="005B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28" w:rsidRDefault="00AE6128" w:rsidP="00170E9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128" w:rsidRDefault="00AE6128" w:rsidP="00170E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128" w:rsidRDefault="00AE6128" w:rsidP="00170E9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5B3E">
      <w:rPr>
        <w:rStyle w:val="a9"/>
        <w:noProof/>
      </w:rPr>
      <w:t>1</w:t>
    </w:r>
    <w:r>
      <w:rPr>
        <w:rStyle w:val="a9"/>
      </w:rPr>
      <w:fldChar w:fldCharType="end"/>
    </w:r>
  </w:p>
  <w:p w:rsidR="00AE6128" w:rsidRDefault="00AE6128" w:rsidP="00170E9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B07" w:rsidRDefault="005B1B07">
      <w:r>
        <w:separator/>
      </w:r>
    </w:p>
  </w:footnote>
  <w:footnote w:type="continuationSeparator" w:id="1">
    <w:p w:rsidR="005B1B07" w:rsidRDefault="005B1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07F4"/>
    <w:multiLevelType w:val="hybridMultilevel"/>
    <w:tmpl w:val="BB0C2B6C"/>
    <w:lvl w:ilvl="0" w:tplc="1D0E0BA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E28CD"/>
    <w:multiLevelType w:val="hybridMultilevel"/>
    <w:tmpl w:val="79426014"/>
    <w:lvl w:ilvl="0" w:tplc="C62E5182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1F65F5"/>
    <w:multiLevelType w:val="singleLevel"/>
    <w:tmpl w:val="6436DD8C"/>
    <w:lvl w:ilvl="0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</w:abstractNum>
  <w:abstractNum w:abstractNumId="3">
    <w:nsid w:val="324531EB"/>
    <w:multiLevelType w:val="singleLevel"/>
    <w:tmpl w:val="841824A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</w:abstractNum>
  <w:abstractNum w:abstractNumId="4">
    <w:nsid w:val="374050C0"/>
    <w:multiLevelType w:val="singleLevel"/>
    <w:tmpl w:val="526EC2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293"/>
    <w:rsid w:val="00006FF5"/>
    <w:rsid w:val="000121EA"/>
    <w:rsid w:val="00012C4D"/>
    <w:rsid w:val="00016D1C"/>
    <w:rsid w:val="0001734A"/>
    <w:rsid w:val="00020785"/>
    <w:rsid w:val="000238A6"/>
    <w:rsid w:val="00023E88"/>
    <w:rsid w:val="00023EF6"/>
    <w:rsid w:val="00027EC2"/>
    <w:rsid w:val="000320C2"/>
    <w:rsid w:val="00032468"/>
    <w:rsid w:val="00033797"/>
    <w:rsid w:val="000379A6"/>
    <w:rsid w:val="00046C8A"/>
    <w:rsid w:val="00050B0E"/>
    <w:rsid w:val="0005393E"/>
    <w:rsid w:val="000566E3"/>
    <w:rsid w:val="00074C6F"/>
    <w:rsid w:val="000760A5"/>
    <w:rsid w:val="00080A84"/>
    <w:rsid w:val="000830C1"/>
    <w:rsid w:val="00083647"/>
    <w:rsid w:val="000965F9"/>
    <w:rsid w:val="000A215B"/>
    <w:rsid w:val="000A4F34"/>
    <w:rsid w:val="000A5AEA"/>
    <w:rsid w:val="000B12EF"/>
    <w:rsid w:val="000B140B"/>
    <w:rsid w:val="000B35EA"/>
    <w:rsid w:val="000C6056"/>
    <w:rsid w:val="000C607A"/>
    <w:rsid w:val="000C63D2"/>
    <w:rsid w:val="000C7B98"/>
    <w:rsid w:val="000D0D36"/>
    <w:rsid w:val="000D4D6C"/>
    <w:rsid w:val="000D4DF3"/>
    <w:rsid w:val="000D4F08"/>
    <w:rsid w:val="000D5622"/>
    <w:rsid w:val="000D7CEC"/>
    <w:rsid w:val="000D7DBB"/>
    <w:rsid w:val="000E11AC"/>
    <w:rsid w:val="000E2C61"/>
    <w:rsid w:val="000E30FF"/>
    <w:rsid w:val="000E364A"/>
    <w:rsid w:val="000E665F"/>
    <w:rsid w:val="00100D70"/>
    <w:rsid w:val="00112790"/>
    <w:rsid w:val="001152D0"/>
    <w:rsid w:val="00115625"/>
    <w:rsid w:val="00115DE9"/>
    <w:rsid w:val="001163C1"/>
    <w:rsid w:val="001208B8"/>
    <w:rsid w:val="0012407C"/>
    <w:rsid w:val="00124FA9"/>
    <w:rsid w:val="00140859"/>
    <w:rsid w:val="00141341"/>
    <w:rsid w:val="00145154"/>
    <w:rsid w:val="00145DD5"/>
    <w:rsid w:val="0014776E"/>
    <w:rsid w:val="00162121"/>
    <w:rsid w:val="00165149"/>
    <w:rsid w:val="00166EB9"/>
    <w:rsid w:val="00170E96"/>
    <w:rsid w:val="00173016"/>
    <w:rsid w:val="00175163"/>
    <w:rsid w:val="00180C4C"/>
    <w:rsid w:val="0018729E"/>
    <w:rsid w:val="00191423"/>
    <w:rsid w:val="00193AE4"/>
    <w:rsid w:val="00193E1A"/>
    <w:rsid w:val="00195C0B"/>
    <w:rsid w:val="001A5F9A"/>
    <w:rsid w:val="001B0166"/>
    <w:rsid w:val="001B432E"/>
    <w:rsid w:val="001B4CBF"/>
    <w:rsid w:val="001B5DC2"/>
    <w:rsid w:val="001B5E2A"/>
    <w:rsid w:val="001C2395"/>
    <w:rsid w:val="001C5E54"/>
    <w:rsid w:val="001D1303"/>
    <w:rsid w:val="001D31C0"/>
    <w:rsid w:val="001D4F61"/>
    <w:rsid w:val="001D747D"/>
    <w:rsid w:val="001E40B5"/>
    <w:rsid w:val="001E4886"/>
    <w:rsid w:val="001E4A06"/>
    <w:rsid w:val="001E6A8C"/>
    <w:rsid w:val="001F3179"/>
    <w:rsid w:val="001F3ADF"/>
    <w:rsid w:val="001F6974"/>
    <w:rsid w:val="001F7D1E"/>
    <w:rsid w:val="0020543E"/>
    <w:rsid w:val="0021156F"/>
    <w:rsid w:val="00217199"/>
    <w:rsid w:val="00220666"/>
    <w:rsid w:val="002223C9"/>
    <w:rsid w:val="00223C21"/>
    <w:rsid w:val="00224FC9"/>
    <w:rsid w:val="0023403D"/>
    <w:rsid w:val="00234563"/>
    <w:rsid w:val="0024224A"/>
    <w:rsid w:val="00245934"/>
    <w:rsid w:val="00247BC3"/>
    <w:rsid w:val="002535BC"/>
    <w:rsid w:val="00256859"/>
    <w:rsid w:val="0025706C"/>
    <w:rsid w:val="00260CD6"/>
    <w:rsid w:val="00263628"/>
    <w:rsid w:val="00266CE0"/>
    <w:rsid w:val="00267DD3"/>
    <w:rsid w:val="00270E9C"/>
    <w:rsid w:val="00280A76"/>
    <w:rsid w:val="00282C96"/>
    <w:rsid w:val="00285D97"/>
    <w:rsid w:val="002955B0"/>
    <w:rsid w:val="002A09E3"/>
    <w:rsid w:val="002A6560"/>
    <w:rsid w:val="002B26C4"/>
    <w:rsid w:val="002B409A"/>
    <w:rsid w:val="002B5C4B"/>
    <w:rsid w:val="002B707E"/>
    <w:rsid w:val="002C4ACE"/>
    <w:rsid w:val="002C6B8D"/>
    <w:rsid w:val="002C7CDC"/>
    <w:rsid w:val="002D0749"/>
    <w:rsid w:val="002D50C1"/>
    <w:rsid w:val="002E4BA2"/>
    <w:rsid w:val="002F1E95"/>
    <w:rsid w:val="002F45B8"/>
    <w:rsid w:val="00304EF3"/>
    <w:rsid w:val="00317CEB"/>
    <w:rsid w:val="00326F1F"/>
    <w:rsid w:val="0033417F"/>
    <w:rsid w:val="00336383"/>
    <w:rsid w:val="00341963"/>
    <w:rsid w:val="0034263A"/>
    <w:rsid w:val="00342EEE"/>
    <w:rsid w:val="0034654C"/>
    <w:rsid w:val="0035285A"/>
    <w:rsid w:val="00353B09"/>
    <w:rsid w:val="0036328A"/>
    <w:rsid w:val="00364E62"/>
    <w:rsid w:val="00367790"/>
    <w:rsid w:val="00374DCE"/>
    <w:rsid w:val="00376BF4"/>
    <w:rsid w:val="003831A8"/>
    <w:rsid w:val="003860EE"/>
    <w:rsid w:val="003908C0"/>
    <w:rsid w:val="00395B5B"/>
    <w:rsid w:val="00397848"/>
    <w:rsid w:val="003A2717"/>
    <w:rsid w:val="003A42B4"/>
    <w:rsid w:val="003A72D5"/>
    <w:rsid w:val="003B7150"/>
    <w:rsid w:val="003C3ECB"/>
    <w:rsid w:val="003C6CB7"/>
    <w:rsid w:val="003C701D"/>
    <w:rsid w:val="003D5DDC"/>
    <w:rsid w:val="003D5FCE"/>
    <w:rsid w:val="003D65FD"/>
    <w:rsid w:val="003D6A76"/>
    <w:rsid w:val="003E4A21"/>
    <w:rsid w:val="003E5034"/>
    <w:rsid w:val="003E61F2"/>
    <w:rsid w:val="003F3653"/>
    <w:rsid w:val="003F421B"/>
    <w:rsid w:val="003F7F3B"/>
    <w:rsid w:val="00402E62"/>
    <w:rsid w:val="0040404D"/>
    <w:rsid w:val="00406F06"/>
    <w:rsid w:val="0041392F"/>
    <w:rsid w:val="0042091A"/>
    <w:rsid w:val="00431320"/>
    <w:rsid w:val="0043254A"/>
    <w:rsid w:val="00435ACF"/>
    <w:rsid w:val="00437970"/>
    <w:rsid w:val="004411C6"/>
    <w:rsid w:val="00445CD5"/>
    <w:rsid w:val="00450156"/>
    <w:rsid w:val="00467576"/>
    <w:rsid w:val="00473AD0"/>
    <w:rsid w:val="0047666C"/>
    <w:rsid w:val="0048796D"/>
    <w:rsid w:val="00491B89"/>
    <w:rsid w:val="00492049"/>
    <w:rsid w:val="0049357F"/>
    <w:rsid w:val="00493DD8"/>
    <w:rsid w:val="004A769F"/>
    <w:rsid w:val="004B146B"/>
    <w:rsid w:val="004B4097"/>
    <w:rsid w:val="004C47AA"/>
    <w:rsid w:val="004C6291"/>
    <w:rsid w:val="004C7BEF"/>
    <w:rsid w:val="004D076D"/>
    <w:rsid w:val="004D5519"/>
    <w:rsid w:val="004D6DA4"/>
    <w:rsid w:val="004E09AA"/>
    <w:rsid w:val="004E3548"/>
    <w:rsid w:val="004E6F4D"/>
    <w:rsid w:val="004F10C7"/>
    <w:rsid w:val="004F39D9"/>
    <w:rsid w:val="004F79F1"/>
    <w:rsid w:val="00502057"/>
    <w:rsid w:val="00504108"/>
    <w:rsid w:val="00523D73"/>
    <w:rsid w:val="00531303"/>
    <w:rsid w:val="00533166"/>
    <w:rsid w:val="00536E49"/>
    <w:rsid w:val="00543C3E"/>
    <w:rsid w:val="005443AD"/>
    <w:rsid w:val="005469BD"/>
    <w:rsid w:val="00547A9D"/>
    <w:rsid w:val="005569F8"/>
    <w:rsid w:val="00557FD0"/>
    <w:rsid w:val="0056089F"/>
    <w:rsid w:val="00560FBB"/>
    <w:rsid w:val="005615FC"/>
    <w:rsid w:val="005624D4"/>
    <w:rsid w:val="0056311B"/>
    <w:rsid w:val="00571A76"/>
    <w:rsid w:val="0057346A"/>
    <w:rsid w:val="005853B5"/>
    <w:rsid w:val="005A1930"/>
    <w:rsid w:val="005B148C"/>
    <w:rsid w:val="005B1B07"/>
    <w:rsid w:val="005B6571"/>
    <w:rsid w:val="005C1EB4"/>
    <w:rsid w:val="005C6F73"/>
    <w:rsid w:val="005D1DD7"/>
    <w:rsid w:val="005D2AE0"/>
    <w:rsid w:val="005E24A7"/>
    <w:rsid w:val="005E3FF7"/>
    <w:rsid w:val="005E65EB"/>
    <w:rsid w:val="005F17BB"/>
    <w:rsid w:val="006022B7"/>
    <w:rsid w:val="00603858"/>
    <w:rsid w:val="00605948"/>
    <w:rsid w:val="00606DA3"/>
    <w:rsid w:val="006201A1"/>
    <w:rsid w:val="00622F20"/>
    <w:rsid w:val="00623B47"/>
    <w:rsid w:val="00626B5E"/>
    <w:rsid w:val="00630409"/>
    <w:rsid w:val="00636B60"/>
    <w:rsid w:val="006408E6"/>
    <w:rsid w:val="00645297"/>
    <w:rsid w:val="00650777"/>
    <w:rsid w:val="00653DE6"/>
    <w:rsid w:val="0065757E"/>
    <w:rsid w:val="00662AF1"/>
    <w:rsid w:val="00665D9B"/>
    <w:rsid w:val="0067659A"/>
    <w:rsid w:val="00680DC1"/>
    <w:rsid w:val="00681071"/>
    <w:rsid w:val="00681079"/>
    <w:rsid w:val="00683102"/>
    <w:rsid w:val="006862EC"/>
    <w:rsid w:val="00686922"/>
    <w:rsid w:val="006920B8"/>
    <w:rsid w:val="00693756"/>
    <w:rsid w:val="00696FD6"/>
    <w:rsid w:val="00697CE4"/>
    <w:rsid w:val="006A0764"/>
    <w:rsid w:val="006A2D8A"/>
    <w:rsid w:val="006A3D98"/>
    <w:rsid w:val="006B781E"/>
    <w:rsid w:val="006C17F5"/>
    <w:rsid w:val="006C2F41"/>
    <w:rsid w:val="006C42D1"/>
    <w:rsid w:val="006C5595"/>
    <w:rsid w:val="006C5765"/>
    <w:rsid w:val="006C6A7E"/>
    <w:rsid w:val="006D30A6"/>
    <w:rsid w:val="006E2C73"/>
    <w:rsid w:val="006E46B6"/>
    <w:rsid w:val="006F62C5"/>
    <w:rsid w:val="00703FD3"/>
    <w:rsid w:val="007071D2"/>
    <w:rsid w:val="00712803"/>
    <w:rsid w:val="00713027"/>
    <w:rsid w:val="00713A46"/>
    <w:rsid w:val="00732D34"/>
    <w:rsid w:val="00733D6E"/>
    <w:rsid w:val="007400EF"/>
    <w:rsid w:val="00740590"/>
    <w:rsid w:val="00740BAC"/>
    <w:rsid w:val="00742F99"/>
    <w:rsid w:val="00760C57"/>
    <w:rsid w:val="007776DD"/>
    <w:rsid w:val="0077785F"/>
    <w:rsid w:val="00780B74"/>
    <w:rsid w:val="00782CA5"/>
    <w:rsid w:val="00791305"/>
    <w:rsid w:val="007931EF"/>
    <w:rsid w:val="00794828"/>
    <w:rsid w:val="00796EA4"/>
    <w:rsid w:val="00797F9F"/>
    <w:rsid w:val="007A7CC8"/>
    <w:rsid w:val="007B2797"/>
    <w:rsid w:val="007B3899"/>
    <w:rsid w:val="007B5B3E"/>
    <w:rsid w:val="007C417E"/>
    <w:rsid w:val="007C70F6"/>
    <w:rsid w:val="007D55ED"/>
    <w:rsid w:val="007E4CF2"/>
    <w:rsid w:val="007E65C0"/>
    <w:rsid w:val="007F0F3A"/>
    <w:rsid w:val="007F57DB"/>
    <w:rsid w:val="0080180D"/>
    <w:rsid w:val="00801ECB"/>
    <w:rsid w:val="00802F39"/>
    <w:rsid w:val="008038A4"/>
    <w:rsid w:val="008216F3"/>
    <w:rsid w:val="00823D49"/>
    <w:rsid w:val="00824A1F"/>
    <w:rsid w:val="008267A1"/>
    <w:rsid w:val="00826814"/>
    <w:rsid w:val="00827A33"/>
    <w:rsid w:val="00830BF6"/>
    <w:rsid w:val="00830E6B"/>
    <w:rsid w:val="00833FF7"/>
    <w:rsid w:val="0083412A"/>
    <w:rsid w:val="0083728F"/>
    <w:rsid w:val="008376BC"/>
    <w:rsid w:val="008422B8"/>
    <w:rsid w:val="00843315"/>
    <w:rsid w:val="00843A63"/>
    <w:rsid w:val="008454A3"/>
    <w:rsid w:val="00851A54"/>
    <w:rsid w:val="00854860"/>
    <w:rsid w:val="00854D92"/>
    <w:rsid w:val="00855806"/>
    <w:rsid w:val="00855E6D"/>
    <w:rsid w:val="00855EF5"/>
    <w:rsid w:val="00860A8C"/>
    <w:rsid w:val="00880C4F"/>
    <w:rsid w:val="00881125"/>
    <w:rsid w:val="0088223C"/>
    <w:rsid w:val="00894F2D"/>
    <w:rsid w:val="008A0768"/>
    <w:rsid w:val="008A3B8A"/>
    <w:rsid w:val="008A4523"/>
    <w:rsid w:val="008A71A4"/>
    <w:rsid w:val="008B4E02"/>
    <w:rsid w:val="008C198C"/>
    <w:rsid w:val="008C1E6D"/>
    <w:rsid w:val="008C65DD"/>
    <w:rsid w:val="008E4FB4"/>
    <w:rsid w:val="0090558C"/>
    <w:rsid w:val="0091657B"/>
    <w:rsid w:val="0093469B"/>
    <w:rsid w:val="009348FA"/>
    <w:rsid w:val="00943D22"/>
    <w:rsid w:val="009577B7"/>
    <w:rsid w:val="00963005"/>
    <w:rsid w:val="009637E4"/>
    <w:rsid w:val="00967D0A"/>
    <w:rsid w:val="00974E18"/>
    <w:rsid w:val="00976D74"/>
    <w:rsid w:val="00982D4A"/>
    <w:rsid w:val="00983EF3"/>
    <w:rsid w:val="00993CCC"/>
    <w:rsid w:val="0099664F"/>
    <w:rsid w:val="009A26AB"/>
    <w:rsid w:val="009B112D"/>
    <w:rsid w:val="009B3996"/>
    <w:rsid w:val="009C6BC3"/>
    <w:rsid w:val="009C6DA7"/>
    <w:rsid w:val="009D126B"/>
    <w:rsid w:val="009D3DAD"/>
    <w:rsid w:val="009D74BA"/>
    <w:rsid w:val="009E05CD"/>
    <w:rsid w:val="009F1FF0"/>
    <w:rsid w:val="009F504F"/>
    <w:rsid w:val="009F5DFE"/>
    <w:rsid w:val="00A0698B"/>
    <w:rsid w:val="00A0738B"/>
    <w:rsid w:val="00A10DB0"/>
    <w:rsid w:val="00A15F9F"/>
    <w:rsid w:val="00A20461"/>
    <w:rsid w:val="00A24660"/>
    <w:rsid w:val="00A30490"/>
    <w:rsid w:val="00A30E8F"/>
    <w:rsid w:val="00A31750"/>
    <w:rsid w:val="00A33003"/>
    <w:rsid w:val="00A335D5"/>
    <w:rsid w:val="00A359F1"/>
    <w:rsid w:val="00A36813"/>
    <w:rsid w:val="00A41907"/>
    <w:rsid w:val="00A4450C"/>
    <w:rsid w:val="00A44598"/>
    <w:rsid w:val="00A53A23"/>
    <w:rsid w:val="00A64F8C"/>
    <w:rsid w:val="00A65043"/>
    <w:rsid w:val="00A70841"/>
    <w:rsid w:val="00A77D28"/>
    <w:rsid w:val="00A8034C"/>
    <w:rsid w:val="00A824CA"/>
    <w:rsid w:val="00A85DD8"/>
    <w:rsid w:val="00A9465E"/>
    <w:rsid w:val="00A94A44"/>
    <w:rsid w:val="00AA0ADF"/>
    <w:rsid w:val="00AA49A4"/>
    <w:rsid w:val="00AB2158"/>
    <w:rsid w:val="00AB599E"/>
    <w:rsid w:val="00AC3B8C"/>
    <w:rsid w:val="00AD2CCC"/>
    <w:rsid w:val="00AE00A3"/>
    <w:rsid w:val="00AE2CDE"/>
    <w:rsid w:val="00AE5B63"/>
    <w:rsid w:val="00AE6128"/>
    <w:rsid w:val="00AE7AB3"/>
    <w:rsid w:val="00AE7D97"/>
    <w:rsid w:val="00AF0F7F"/>
    <w:rsid w:val="00AF4FD7"/>
    <w:rsid w:val="00AF6507"/>
    <w:rsid w:val="00AF76F7"/>
    <w:rsid w:val="00B03EA8"/>
    <w:rsid w:val="00B1053B"/>
    <w:rsid w:val="00B134D1"/>
    <w:rsid w:val="00B15BAF"/>
    <w:rsid w:val="00B22BCA"/>
    <w:rsid w:val="00B24C03"/>
    <w:rsid w:val="00B32194"/>
    <w:rsid w:val="00B378FA"/>
    <w:rsid w:val="00B37E15"/>
    <w:rsid w:val="00B40730"/>
    <w:rsid w:val="00B40C81"/>
    <w:rsid w:val="00B414DF"/>
    <w:rsid w:val="00B41685"/>
    <w:rsid w:val="00B44FC1"/>
    <w:rsid w:val="00B45F78"/>
    <w:rsid w:val="00B46EFF"/>
    <w:rsid w:val="00B506F2"/>
    <w:rsid w:val="00B51A1C"/>
    <w:rsid w:val="00B60346"/>
    <w:rsid w:val="00B62499"/>
    <w:rsid w:val="00B6293D"/>
    <w:rsid w:val="00B633FD"/>
    <w:rsid w:val="00B64FF0"/>
    <w:rsid w:val="00B72C1A"/>
    <w:rsid w:val="00B73802"/>
    <w:rsid w:val="00B77BA3"/>
    <w:rsid w:val="00B85046"/>
    <w:rsid w:val="00B8524F"/>
    <w:rsid w:val="00B87823"/>
    <w:rsid w:val="00B87D5C"/>
    <w:rsid w:val="00B93CF4"/>
    <w:rsid w:val="00B9595E"/>
    <w:rsid w:val="00B95A23"/>
    <w:rsid w:val="00B9616A"/>
    <w:rsid w:val="00BA13A2"/>
    <w:rsid w:val="00BA7878"/>
    <w:rsid w:val="00BB06CB"/>
    <w:rsid w:val="00BB7547"/>
    <w:rsid w:val="00BC133D"/>
    <w:rsid w:val="00BC13CE"/>
    <w:rsid w:val="00BC2B8A"/>
    <w:rsid w:val="00BC3B7E"/>
    <w:rsid w:val="00BC630F"/>
    <w:rsid w:val="00BC7AFA"/>
    <w:rsid w:val="00BD0343"/>
    <w:rsid w:val="00BD2CB9"/>
    <w:rsid w:val="00BD5620"/>
    <w:rsid w:val="00BE1246"/>
    <w:rsid w:val="00BE50D0"/>
    <w:rsid w:val="00BF4A24"/>
    <w:rsid w:val="00BF70B4"/>
    <w:rsid w:val="00C11761"/>
    <w:rsid w:val="00C14FE6"/>
    <w:rsid w:val="00C211AB"/>
    <w:rsid w:val="00C21A2A"/>
    <w:rsid w:val="00C22294"/>
    <w:rsid w:val="00C27F19"/>
    <w:rsid w:val="00C31EF1"/>
    <w:rsid w:val="00C33ED2"/>
    <w:rsid w:val="00C417BC"/>
    <w:rsid w:val="00C41C32"/>
    <w:rsid w:val="00C47146"/>
    <w:rsid w:val="00C546D4"/>
    <w:rsid w:val="00C56ACB"/>
    <w:rsid w:val="00C606E4"/>
    <w:rsid w:val="00C6266B"/>
    <w:rsid w:val="00C707F3"/>
    <w:rsid w:val="00C72439"/>
    <w:rsid w:val="00C72746"/>
    <w:rsid w:val="00C753BD"/>
    <w:rsid w:val="00C76235"/>
    <w:rsid w:val="00C76A4C"/>
    <w:rsid w:val="00C94834"/>
    <w:rsid w:val="00C95843"/>
    <w:rsid w:val="00C96C47"/>
    <w:rsid w:val="00CA01E0"/>
    <w:rsid w:val="00CA0A60"/>
    <w:rsid w:val="00CB2F3E"/>
    <w:rsid w:val="00CB70A3"/>
    <w:rsid w:val="00CB7446"/>
    <w:rsid w:val="00CC089E"/>
    <w:rsid w:val="00CC0CC2"/>
    <w:rsid w:val="00CC5B99"/>
    <w:rsid w:val="00CD262A"/>
    <w:rsid w:val="00CF4460"/>
    <w:rsid w:val="00D0064A"/>
    <w:rsid w:val="00D04110"/>
    <w:rsid w:val="00D04690"/>
    <w:rsid w:val="00D04B79"/>
    <w:rsid w:val="00D1159D"/>
    <w:rsid w:val="00D12291"/>
    <w:rsid w:val="00D13DE1"/>
    <w:rsid w:val="00D14C65"/>
    <w:rsid w:val="00D21CAD"/>
    <w:rsid w:val="00D23911"/>
    <w:rsid w:val="00D23B73"/>
    <w:rsid w:val="00D25F02"/>
    <w:rsid w:val="00D31ABB"/>
    <w:rsid w:val="00D42889"/>
    <w:rsid w:val="00D50124"/>
    <w:rsid w:val="00D54768"/>
    <w:rsid w:val="00D54919"/>
    <w:rsid w:val="00D5658B"/>
    <w:rsid w:val="00D60D3A"/>
    <w:rsid w:val="00D65A29"/>
    <w:rsid w:val="00D67D7D"/>
    <w:rsid w:val="00D747A6"/>
    <w:rsid w:val="00D75458"/>
    <w:rsid w:val="00D770AC"/>
    <w:rsid w:val="00D86741"/>
    <w:rsid w:val="00D92D4F"/>
    <w:rsid w:val="00DA169C"/>
    <w:rsid w:val="00DA6C0E"/>
    <w:rsid w:val="00DA7191"/>
    <w:rsid w:val="00DB2F52"/>
    <w:rsid w:val="00DB40EF"/>
    <w:rsid w:val="00DC3043"/>
    <w:rsid w:val="00DC4601"/>
    <w:rsid w:val="00DD2293"/>
    <w:rsid w:val="00DD2ADB"/>
    <w:rsid w:val="00DD6BCD"/>
    <w:rsid w:val="00DE3138"/>
    <w:rsid w:val="00DE3E30"/>
    <w:rsid w:val="00DE50BE"/>
    <w:rsid w:val="00DE779A"/>
    <w:rsid w:val="00DF078E"/>
    <w:rsid w:val="00DF07BF"/>
    <w:rsid w:val="00DF137C"/>
    <w:rsid w:val="00DF4C84"/>
    <w:rsid w:val="00DF6EF0"/>
    <w:rsid w:val="00DF73B3"/>
    <w:rsid w:val="00E00E0C"/>
    <w:rsid w:val="00E01F2C"/>
    <w:rsid w:val="00E17D5E"/>
    <w:rsid w:val="00E24641"/>
    <w:rsid w:val="00E27199"/>
    <w:rsid w:val="00E30D65"/>
    <w:rsid w:val="00E355A5"/>
    <w:rsid w:val="00E424DC"/>
    <w:rsid w:val="00E4290D"/>
    <w:rsid w:val="00E43382"/>
    <w:rsid w:val="00E43511"/>
    <w:rsid w:val="00E53A43"/>
    <w:rsid w:val="00E576B4"/>
    <w:rsid w:val="00E5773A"/>
    <w:rsid w:val="00E57DA7"/>
    <w:rsid w:val="00E61373"/>
    <w:rsid w:val="00E61CD1"/>
    <w:rsid w:val="00E63A4B"/>
    <w:rsid w:val="00E657FC"/>
    <w:rsid w:val="00E67696"/>
    <w:rsid w:val="00E72438"/>
    <w:rsid w:val="00E940A6"/>
    <w:rsid w:val="00E979F8"/>
    <w:rsid w:val="00EA5F08"/>
    <w:rsid w:val="00EC7488"/>
    <w:rsid w:val="00ED4F65"/>
    <w:rsid w:val="00EE7FA1"/>
    <w:rsid w:val="00EF1EC1"/>
    <w:rsid w:val="00EF4654"/>
    <w:rsid w:val="00EF74E2"/>
    <w:rsid w:val="00F01EE1"/>
    <w:rsid w:val="00F05CF0"/>
    <w:rsid w:val="00F1429A"/>
    <w:rsid w:val="00F21903"/>
    <w:rsid w:val="00F2339E"/>
    <w:rsid w:val="00F2617E"/>
    <w:rsid w:val="00F36AA2"/>
    <w:rsid w:val="00F37390"/>
    <w:rsid w:val="00F41131"/>
    <w:rsid w:val="00F41AD7"/>
    <w:rsid w:val="00F43290"/>
    <w:rsid w:val="00F44E20"/>
    <w:rsid w:val="00F45CFD"/>
    <w:rsid w:val="00F4763A"/>
    <w:rsid w:val="00F508E2"/>
    <w:rsid w:val="00F50C4C"/>
    <w:rsid w:val="00F6491D"/>
    <w:rsid w:val="00F678F8"/>
    <w:rsid w:val="00F70565"/>
    <w:rsid w:val="00F70CDA"/>
    <w:rsid w:val="00F8077F"/>
    <w:rsid w:val="00F82674"/>
    <w:rsid w:val="00F845C2"/>
    <w:rsid w:val="00FA3727"/>
    <w:rsid w:val="00FA5F53"/>
    <w:rsid w:val="00FB4720"/>
    <w:rsid w:val="00FB53FD"/>
    <w:rsid w:val="00FB599C"/>
    <w:rsid w:val="00FB7641"/>
    <w:rsid w:val="00FC1799"/>
    <w:rsid w:val="00FD0777"/>
    <w:rsid w:val="00FD44D9"/>
    <w:rsid w:val="00FE05BA"/>
    <w:rsid w:val="00FE13BE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77D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styleId="a7">
    <w:name w:val="Balloon Text"/>
    <w:basedOn w:val="a"/>
    <w:semiHidden/>
    <w:rsid w:val="003D5DD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D6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B37E15"/>
  </w:style>
  <w:style w:type="character" w:styleId="aa">
    <w:name w:val="Hyperlink"/>
    <w:rsid w:val="00367790"/>
    <w:rPr>
      <w:color w:val="0000FF"/>
      <w:u w:val="single"/>
    </w:rPr>
  </w:style>
  <w:style w:type="paragraph" w:customStyle="1" w:styleId="ab">
    <w:name w:val="Нормальный (таблица)"/>
    <w:basedOn w:val="a"/>
    <w:next w:val="a"/>
    <w:rsid w:val="003677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367790"/>
    <w:pPr>
      <w:spacing w:before="100" w:beforeAutospacing="1"/>
    </w:pPr>
    <w:rPr>
      <w:color w:val="000000"/>
      <w:sz w:val="28"/>
      <w:szCs w:val="28"/>
    </w:rPr>
  </w:style>
  <w:style w:type="character" w:customStyle="1" w:styleId="ac">
    <w:name w:val="Гипертекстовая ссылка"/>
    <w:rsid w:val="00367790"/>
    <w:rPr>
      <w:color w:val="008000"/>
    </w:rPr>
  </w:style>
  <w:style w:type="character" w:customStyle="1" w:styleId="ad">
    <w:name w:val="Цветовое выделение"/>
    <w:rsid w:val="00367790"/>
    <w:rPr>
      <w:b/>
      <w:bCs/>
      <w:color w:val="000080"/>
    </w:rPr>
  </w:style>
  <w:style w:type="paragraph" w:styleId="ae">
    <w:name w:val="Normal (Web)"/>
    <w:basedOn w:val="a"/>
    <w:rsid w:val="00A30490"/>
    <w:pPr>
      <w:spacing w:before="100" w:beforeAutospacing="1" w:after="115"/>
    </w:pPr>
    <w:rPr>
      <w:color w:val="000000"/>
      <w:sz w:val="24"/>
      <w:szCs w:val="24"/>
    </w:rPr>
  </w:style>
  <w:style w:type="paragraph" w:styleId="af">
    <w:name w:val="No Spacing"/>
    <w:link w:val="af0"/>
    <w:qFormat/>
    <w:rsid w:val="005D1DD7"/>
    <w:rPr>
      <w:sz w:val="24"/>
      <w:szCs w:val="24"/>
    </w:rPr>
  </w:style>
  <w:style w:type="character" w:customStyle="1" w:styleId="af0">
    <w:name w:val="Без интервала Знак"/>
    <w:link w:val="af"/>
    <w:locked/>
    <w:rsid w:val="005D1DD7"/>
    <w:rPr>
      <w:sz w:val="24"/>
      <w:szCs w:val="24"/>
      <w:lang w:bidi="ar-SA"/>
    </w:rPr>
  </w:style>
  <w:style w:type="character" w:customStyle="1" w:styleId="a6">
    <w:name w:val="Основной текст с отступом Знак"/>
    <w:basedOn w:val="a0"/>
    <w:link w:val="a5"/>
    <w:rsid w:val="006B781E"/>
    <w:rPr>
      <w:sz w:val="28"/>
    </w:rPr>
  </w:style>
  <w:style w:type="character" w:customStyle="1" w:styleId="40">
    <w:name w:val="Заголовок 4 Знак"/>
    <w:basedOn w:val="a0"/>
    <w:link w:val="4"/>
    <w:semiHidden/>
    <w:rsid w:val="00A77D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77D2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B3CF-9384-4F93-99B3-7D634414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Reanimator Extreme Edition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Me User</dc:creator>
  <cp:lastModifiedBy>Com</cp:lastModifiedBy>
  <cp:revision>2</cp:revision>
  <cp:lastPrinted>2022-07-26T06:17:00Z</cp:lastPrinted>
  <dcterms:created xsi:type="dcterms:W3CDTF">2022-08-01T11:42:00Z</dcterms:created>
  <dcterms:modified xsi:type="dcterms:W3CDTF">2022-08-01T11:42:00Z</dcterms:modified>
</cp:coreProperties>
</file>