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64749E" w:rsidP="001D0CEC">
      <w:r>
        <w:rPr>
          <w:b/>
          <w:bCs/>
        </w:rPr>
        <w:t>От 16.08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20</w:t>
      </w:r>
      <w:r>
        <w:rPr>
          <w:b/>
          <w:bCs/>
        </w:rPr>
        <w:t>6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 w:rsidR="0064749E">
        <w:rPr>
          <w:szCs w:val="28"/>
        </w:rPr>
        <w:t>, от 29.07.2022 № 204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1) в пункте 1:</w:t>
      </w:r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1.1 цифры «</w:t>
      </w:r>
      <w:r>
        <w:rPr>
          <w:szCs w:val="28"/>
        </w:rPr>
        <w:t>17453,3</w:t>
      </w:r>
      <w:r w:rsidRPr="0052735D">
        <w:rPr>
          <w:szCs w:val="28"/>
        </w:rPr>
        <w:t>» заменить цифрами «</w:t>
      </w:r>
      <w:r>
        <w:rPr>
          <w:szCs w:val="28"/>
        </w:rPr>
        <w:t>18297,0</w:t>
      </w:r>
      <w:r w:rsidRPr="0052735D">
        <w:rPr>
          <w:szCs w:val="28"/>
        </w:rPr>
        <w:t>»,</w:t>
      </w:r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1.2 цифры «</w:t>
      </w:r>
      <w:r>
        <w:rPr>
          <w:szCs w:val="28"/>
        </w:rPr>
        <w:t>17515,1</w:t>
      </w:r>
      <w:r w:rsidRPr="0052735D">
        <w:rPr>
          <w:szCs w:val="28"/>
        </w:rPr>
        <w:t>» заменить цифрами «</w:t>
      </w:r>
      <w:r>
        <w:rPr>
          <w:szCs w:val="28"/>
        </w:rPr>
        <w:t>18358,8</w:t>
      </w:r>
      <w:r w:rsidRPr="0052735D">
        <w:rPr>
          <w:szCs w:val="28"/>
        </w:rPr>
        <w:t>»;</w:t>
      </w:r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2) приложение 1 изложить в новой редакции (приложение 1);</w:t>
      </w:r>
    </w:p>
    <w:p w:rsidR="00B724C0" w:rsidRPr="0052735D" w:rsidRDefault="00B724C0" w:rsidP="00B724C0">
      <w:pPr>
        <w:ind w:firstLine="709"/>
        <w:rPr>
          <w:szCs w:val="28"/>
        </w:rPr>
      </w:pPr>
      <w:r w:rsidRPr="0052735D">
        <w:rPr>
          <w:szCs w:val="28"/>
        </w:rPr>
        <w:t>3) приложение 2 и 3 изложить в новой редакции (приложение 2 и 3);</w:t>
      </w:r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4) приложение 4 изложить в новой редакции (приложение 4);</w:t>
      </w:r>
    </w:p>
    <w:p w:rsidR="00B724C0" w:rsidRPr="0052735D" w:rsidRDefault="00B724C0" w:rsidP="00B724C0">
      <w:pPr>
        <w:ind w:firstLine="709"/>
        <w:jc w:val="both"/>
        <w:rPr>
          <w:szCs w:val="28"/>
        </w:rPr>
      </w:pPr>
      <w:r w:rsidRPr="0052735D">
        <w:rPr>
          <w:szCs w:val="28"/>
        </w:rPr>
        <w:t>5) приложение 5 изложить в новой редакции (приложение 5).</w:t>
      </w:r>
    </w:p>
    <w:p w:rsidR="00C3018E" w:rsidRPr="0052735D" w:rsidRDefault="00C3018E" w:rsidP="002C1AB7">
      <w:pPr>
        <w:ind w:firstLine="709"/>
        <w:jc w:val="both"/>
        <w:rPr>
          <w:szCs w:val="28"/>
        </w:rPr>
      </w:pPr>
      <w:r w:rsidRPr="0052735D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B724C0">
        <w:rPr>
          <w:sz w:val="18"/>
          <w:szCs w:val="18"/>
        </w:rPr>
        <w:t>16.08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B724C0">
        <w:rPr>
          <w:sz w:val="18"/>
          <w:szCs w:val="18"/>
        </w:rPr>
        <w:t>206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период 2023 и 2024</w:t>
      </w:r>
      <w:r w:rsidRPr="006C5A6F">
        <w:rPr>
          <w:b/>
        </w:rPr>
        <w:t xml:space="preserve"> годов</w:t>
      </w:r>
    </w:p>
    <w:p w:rsidR="00440319" w:rsidRPr="00F330A8" w:rsidRDefault="00440319" w:rsidP="00440319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440319" w:rsidRPr="00732691" w:rsidTr="001278A4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440319" w:rsidRPr="000F7E3C" w:rsidRDefault="00440319" w:rsidP="001278A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440319" w:rsidRPr="00732691" w:rsidTr="001278A4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0F7E3C" w:rsidRDefault="00440319" w:rsidP="001278A4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0F7E3C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7 627,4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5 855,1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3 831,2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3 689,1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552,0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492,0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552,0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492,0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946,1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,п</w:t>
            </w:r>
            <w:proofErr w:type="gramEnd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946,1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91,1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7,0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1 05 03000 00 0000 000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91,1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7,0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2 244,0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315,0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1 06 06 000 00 0000 000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1 929,0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3 796,2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2 166,0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1 570,0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453,0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726,9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393,0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843,1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60,0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1 947,5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1 690,0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)п</w:t>
            </w:r>
            <w:proofErr w:type="gramEnd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1 947,5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1 690,0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39,9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23,0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39,9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23,0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1 17 00000 00 0000 000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238,8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1 17 15030 10 2109 150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Инициативные   платежи, зачисляемые  в бюджеты  сельских поселений </w:t>
            </w:r>
            <w:proofErr w:type="gramStart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инициативные платежи граждан на ремонтные   работы  по модернизации  металлической  водонакопительной  конструкции для создания  запаса,  регулирования напора и расхода воды в водонапорной системе  с. Золотая  Степь Золотостепского  муниципального  образования Советского муниципального района  с использованием средств 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55,1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1 17 15030 10 3109 150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Инициативные платежи, зачисляемые в бюджеты  сельских поселений </w:t>
            </w:r>
            <w:proofErr w:type="gramStart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инициативные платежи индивидуальных  предпринимателей  и  юридических  лиц  на  ремонтные   работы  по модернизации  металлической  водонакопительной  конструкции для создания  запаса,  регулирования  напора  и   расхода  воды в водонапорной системе  с. Золотая  Степь  Золотостепского  муниципального  образования Советского муниципального  района  с  использованием средств областного бюджета)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183,7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651,6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10 669,6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651,6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385,7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250,0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135,7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8 229,4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2 02 29 999 10 0073 150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1 377,4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265,9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265,9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2 02 40 000 00 0000 150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3E71">
              <w:rPr>
                <w:b/>
                <w:b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063E71" w:rsidRPr="00250AE6" w:rsidTr="001278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2 02 49 999 10 0003 150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71" w:rsidRPr="00063E71" w:rsidRDefault="00063E71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Прочие межбюджетные трансферты,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передаваемые бюджетам  сельских поселений из бюджета муниципального района </w:t>
            </w:r>
            <w:proofErr w:type="gramStart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>на энергосбережение и повышение энергетической эффективности)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1 815,0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71" w:rsidRPr="00063E71" w:rsidRDefault="00063E7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63E71">
              <w:rPr>
                <w:i/>
                <w:iCs/>
                <w:color w:val="000000" w:themeColor="text1"/>
                <w:sz w:val="18"/>
                <w:szCs w:val="18"/>
              </w:rPr>
              <w:t xml:space="preserve">0,0 </w:t>
            </w:r>
          </w:p>
        </w:tc>
      </w:tr>
      <w:tr w:rsidR="00440319" w:rsidRPr="00250AE6" w:rsidTr="001278A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63E71">
              <w:rPr>
                <w:b/>
                <w:bCs/>
                <w:sz w:val="20"/>
              </w:rPr>
              <w:t>8297,0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6506,7</w:t>
            </w:r>
          </w:p>
        </w:tc>
      </w:tr>
    </w:tbl>
    <w:p w:rsidR="00440319" w:rsidRPr="00250AE6" w:rsidRDefault="00440319" w:rsidP="00440319">
      <w:pPr>
        <w:ind w:left="-142"/>
        <w:rPr>
          <w:b/>
        </w:rPr>
      </w:pPr>
    </w:p>
    <w:p w:rsidR="00440319" w:rsidRPr="00250AE6" w:rsidRDefault="00440319" w:rsidP="00440319">
      <w:pPr>
        <w:jc w:val="center"/>
        <w:outlineLvl w:val="0"/>
        <w:rPr>
          <w:b/>
        </w:rPr>
      </w:pPr>
    </w:p>
    <w:p w:rsidR="00440319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590FD2" w:rsidRPr="00250AE6" w:rsidRDefault="00590FD2" w:rsidP="00440319">
      <w:pPr>
        <w:rPr>
          <w:b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Default="007A0F14" w:rsidP="00440319">
      <w:pPr>
        <w:jc w:val="right"/>
        <w:rPr>
          <w:bCs/>
          <w:sz w:val="18"/>
          <w:szCs w:val="18"/>
        </w:rPr>
      </w:pPr>
    </w:p>
    <w:p w:rsidR="007A0F14" w:rsidRPr="00250AE6" w:rsidRDefault="007A0F14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2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B724C0" w:rsidRDefault="00B724C0" w:rsidP="00B724C0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16.08.2022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206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4 079,60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2 914,70</w:t>
            </w:r>
          </w:p>
        </w:tc>
      </w:tr>
      <w:tr w:rsidR="009A1F44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9A1F44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2 306,30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2 029,70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2 029,70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9A1F44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1 929,70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887,60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492,00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9A1F44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9A1F44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9A1F44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проведения</w:t>
            </w:r>
            <w:proofErr w:type="gramEnd"/>
            <w:r w:rsidRPr="009A1F44">
              <w:rPr>
                <w:color w:val="000000" w:themeColor="text1"/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1 051,10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18330F">
              <w:rPr>
                <w:color w:val="000000" w:themeColor="text1"/>
                <w:sz w:val="18"/>
                <w:szCs w:val="18"/>
              </w:rPr>
              <w:t>ном образовании Советского муни</w:t>
            </w:r>
            <w:r w:rsidRPr="009A1F44">
              <w:rPr>
                <w:color w:val="000000" w:themeColor="text1"/>
                <w:sz w:val="18"/>
                <w:szCs w:val="18"/>
              </w:rPr>
              <w:t>ц</w:t>
            </w:r>
            <w:r w:rsidR="0018330F">
              <w:rPr>
                <w:color w:val="000000" w:themeColor="text1"/>
                <w:sz w:val="18"/>
                <w:szCs w:val="18"/>
              </w:rPr>
              <w:t>и</w:t>
            </w:r>
            <w:r w:rsidRPr="009A1F44">
              <w:rPr>
                <w:color w:val="000000" w:themeColor="text1"/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Дорожное хозяйств</w:t>
            </w: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о(</w:t>
            </w:r>
            <w:proofErr w:type="gramEnd"/>
            <w:r w:rsidRPr="009A1F44">
              <w:rPr>
                <w:color w:val="000000" w:themeColor="text1"/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4 154,90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A1F44">
              <w:rPr>
                <w:b/>
                <w:bCs/>
                <w:color w:val="000000" w:themeColor="text1"/>
                <w:sz w:val="18"/>
                <w:szCs w:val="18"/>
              </w:rPr>
              <w:t>1 978,00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2 501,70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Капитальные вложения в объекты недвижи</w:t>
            </w:r>
            <w:r w:rsidR="0018330F">
              <w:rPr>
                <w:color w:val="000000" w:themeColor="text1"/>
                <w:sz w:val="18"/>
                <w:szCs w:val="18"/>
              </w:rPr>
              <w:t>мого имущества государственной (</w:t>
            </w:r>
            <w:r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</w:t>
            </w: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9A1F44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8330F">
              <w:rPr>
                <w:color w:val="000000" w:themeColor="text1"/>
                <w:sz w:val="18"/>
                <w:szCs w:val="18"/>
              </w:rPr>
              <w:t>а</w:t>
            </w:r>
            <w:r w:rsidRPr="009A1F44">
              <w:rPr>
                <w:color w:val="000000" w:themeColor="text1"/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1 415,70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1 412,40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1 412,40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1 237,80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</w:t>
            </w: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199,60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214,00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199,60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214,00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1F44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F44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1F44" w:rsidRPr="009A1F44" w:rsidRDefault="009A1F4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1F44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4031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A1F44">
              <w:rPr>
                <w:b/>
                <w:bCs/>
                <w:sz w:val="18"/>
                <w:szCs w:val="18"/>
              </w:rPr>
              <w:t>8358,8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40319" w:rsidRDefault="00440319" w:rsidP="008E53F5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</w:t>
      </w:r>
      <w:r w:rsidRPr="00E82D86">
        <w:rPr>
          <w:sz w:val="18"/>
          <w:szCs w:val="18"/>
        </w:rPr>
        <w:t>Приложение 3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B724C0" w:rsidRDefault="00B724C0" w:rsidP="00B724C0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16.08.2022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206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C72521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C72521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C72521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 xml:space="preserve">Муниципальная программа "Устойчивое развитие </w:t>
            </w: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й(</w:t>
            </w:r>
            <w:proofErr w:type="gramEnd"/>
            <w:r w:rsidRPr="00C72521">
              <w:rPr>
                <w:color w:val="000000" w:themeColor="text1"/>
                <w:sz w:val="18"/>
                <w:szCs w:val="18"/>
              </w:rPr>
              <w:t xml:space="preserve"> му </w:t>
            </w:r>
            <w:r w:rsidRPr="00C72521">
              <w:rPr>
                <w:color w:val="000000" w:themeColor="text1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й(</w:t>
            </w:r>
            <w:proofErr w:type="gramEnd"/>
            <w:r w:rsidRPr="00C72521">
              <w:rPr>
                <w:color w:val="000000" w:themeColor="text1"/>
                <w:sz w:val="18"/>
                <w:szCs w:val="18"/>
              </w:rPr>
              <w:t xml:space="preserve"> му </w:t>
            </w:r>
            <w:r w:rsidRPr="00C72521">
              <w:rPr>
                <w:color w:val="000000" w:themeColor="text1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й(</w:t>
            </w:r>
            <w:proofErr w:type="gramEnd"/>
            <w:r w:rsidRPr="00C72521">
              <w:rPr>
                <w:color w:val="000000" w:themeColor="text1"/>
                <w:sz w:val="18"/>
                <w:szCs w:val="18"/>
              </w:rPr>
              <w:t xml:space="preserve"> му </w:t>
            </w:r>
            <w:r w:rsidRPr="00C72521">
              <w:rPr>
                <w:color w:val="000000" w:themeColor="text1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 xml:space="preserve">Муниципальная программа "Повышение безопасности дорожного движения в Золотостепском муниципальном </w:t>
            </w: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C72521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18330F">
              <w:rPr>
                <w:b/>
                <w:bCs/>
                <w:color w:val="000000" w:themeColor="text1"/>
                <w:sz w:val="18"/>
                <w:szCs w:val="18"/>
              </w:rPr>
              <w:t>ном образовании Советского муни</w:t>
            </w: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ц</w:t>
            </w:r>
            <w:r w:rsidR="0018330F">
              <w:rPr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72521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72521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8330F">
              <w:rPr>
                <w:color w:val="000000" w:themeColor="text1"/>
                <w:sz w:val="18"/>
                <w:szCs w:val="18"/>
              </w:rPr>
              <w:t>а</w:t>
            </w:r>
            <w:r w:rsidRPr="00C72521">
              <w:rPr>
                <w:color w:val="000000" w:themeColor="text1"/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C72521">
              <w:rPr>
                <w:color w:val="000000" w:themeColor="text1"/>
                <w:sz w:val="18"/>
                <w:szCs w:val="18"/>
              </w:rPr>
              <w:t>проведения</w:t>
            </w:r>
            <w:proofErr w:type="gramEnd"/>
            <w:r w:rsidRPr="00C72521">
              <w:rPr>
                <w:color w:val="000000" w:themeColor="text1"/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2 905,30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2 412,70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2 905,30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2 412,70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</w:t>
            </w: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1 929,70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1 980,60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1 690,00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1 980,60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1 690,00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1 806,00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1 690,00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868,00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767,80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868,00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9,00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569,10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13,00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3,00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516,70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516,70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2521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2521">
              <w:rPr>
                <w:b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72521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2521" w:rsidRPr="00C72521" w:rsidRDefault="00C7252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72521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72521">
              <w:rPr>
                <w:b/>
                <w:bCs/>
                <w:sz w:val="18"/>
                <w:szCs w:val="18"/>
              </w:rPr>
              <w:t>8358,8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C3018E" w:rsidRDefault="00B724C0" w:rsidP="00C3018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16.08.2022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206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2B2B16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2B16">
              <w:rPr>
                <w:b/>
                <w:bCs/>
                <w:color w:val="000000" w:themeColor="text1"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2B16">
              <w:rPr>
                <w:b/>
                <w:bCs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2B16">
              <w:rPr>
                <w:b/>
                <w:bCs/>
                <w:color w:val="000000" w:themeColor="text1"/>
                <w:sz w:val="18"/>
                <w:szCs w:val="18"/>
              </w:rPr>
              <w:t>18 358,80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2B16">
              <w:rPr>
                <w:b/>
                <w:bCs/>
                <w:color w:val="000000" w:themeColor="text1"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2B16">
              <w:rPr>
                <w:b/>
                <w:bCs/>
                <w:color w:val="000000" w:themeColor="text1"/>
                <w:sz w:val="18"/>
                <w:szCs w:val="18"/>
              </w:rPr>
              <w:t>6 209,70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4 079,60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2 914,70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2 306,30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2 029,70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2 029,70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1 702,70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1 598,70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276,60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887,60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492,00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465,00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>проведения</w:t>
            </w:r>
            <w:proofErr w:type="gramEnd"/>
            <w:r w:rsidRPr="002B2B16">
              <w:rPr>
                <w:color w:val="000000" w:themeColor="text1"/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265,90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1 051,10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энергетической эффективности в Золотостепском муниципаль</w:t>
            </w:r>
            <w:r w:rsidR="0018330F">
              <w:rPr>
                <w:color w:val="000000" w:themeColor="text1"/>
                <w:sz w:val="18"/>
                <w:szCs w:val="18"/>
              </w:rPr>
              <w:t>ном образовании Советского муни</w:t>
            </w:r>
            <w:r w:rsidRPr="002B2B16">
              <w:rPr>
                <w:color w:val="000000" w:themeColor="text1"/>
                <w:sz w:val="18"/>
                <w:szCs w:val="18"/>
              </w:rPr>
              <w:t>ц</w:t>
            </w:r>
            <w:r w:rsidR="0018330F">
              <w:rPr>
                <w:color w:val="000000" w:themeColor="text1"/>
                <w:sz w:val="18"/>
                <w:szCs w:val="18"/>
              </w:rPr>
              <w:t>и</w:t>
            </w:r>
            <w:r w:rsidRPr="002B2B16">
              <w:rPr>
                <w:color w:val="000000" w:themeColor="text1"/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Дорожное хозяйств</w:t>
            </w: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>о(</w:t>
            </w:r>
            <w:proofErr w:type="gramEnd"/>
            <w:r w:rsidRPr="002B2B16">
              <w:rPr>
                <w:color w:val="000000" w:themeColor="text1"/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946,10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4 154,90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1 978,00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2 501,70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2B2B16">
              <w:rPr>
                <w:color w:val="000000" w:themeColor="text1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</w:t>
            </w: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8330F">
              <w:rPr>
                <w:color w:val="000000" w:themeColor="text1"/>
                <w:sz w:val="18"/>
                <w:szCs w:val="18"/>
              </w:rPr>
              <w:t>государственной (</w:t>
            </w:r>
            <w:r w:rsidR="0018330F" w:rsidRPr="009A1F44">
              <w:rPr>
                <w:color w:val="000000" w:themeColor="text1"/>
                <w:sz w:val="18"/>
                <w:szCs w:val="18"/>
              </w:rPr>
              <w:t>му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ниципальной </w:t>
            </w:r>
            <w:proofErr w:type="gramStart"/>
            <w:r w:rsidR="0018330F" w:rsidRPr="009A1F44">
              <w:rPr>
                <w:color w:val="000000" w:themeColor="text1"/>
                <w:sz w:val="18"/>
                <w:szCs w:val="18"/>
              </w:rPr>
              <w:t>)с</w:t>
            </w:r>
            <w:proofErr w:type="gramEnd"/>
            <w:r w:rsidR="0018330F" w:rsidRPr="009A1F44">
              <w:rPr>
                <w:color w:val="000000" w:themeColor="text1"/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568,20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654,00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8330F">
              <w:rPr>
                <w:color w:val="000000" w:themeColor="text1"/>
                <w:sz w:val="18"/>
                <w:szCs w:val="18"/>
              </w:rPr>
              <w:t>а</w:t>
            </w:r>
            <w:r w:rsidRPr="002B2B16">
              <w:rPr>
                <w:color w:val="000000" w:themeColor="text1"/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288,00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184,00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1 415,70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1 412,40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1 412,40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1 237,80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1 036,00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822,00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199,60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214,00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199,60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214,00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 w:rsidP="0018330F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с</w:t>
            </w:r>
            <w:r w:rsidRPr="002B2B16">
              <w:rPr>
                <w:color w:val="000000" w:themeColor="text1"/>
                <w:sz w:val="18"/>
                <w:szCs w:val="18"/>
              </w:rPr>
              <w:t>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174,60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B2B16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Уплата налогов,</w:t>
            </w:r>
            <w:r w:rsidR="0018330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B16">
              <w:rPr>
                <w:color w:val="000000" w:themeColor="text1"/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2B16" w:rsidRPr="002B2B16" w:rsidRDefault="002B2B1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B2B16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B2B16">
              <w:rPr>
                <w:b/>
                <w:bCs/>
                <w:sz w:val="18"/>
                <w:szCs w:val="18"/>
              </w:rPr>
              <w:t>8358,8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Pr="00250AE6" w:rsidRDefault="00440319" w:rsidP="00440319">
      <w:pPr>
        <w:rPr>
          <w:b/>
        </w:rPr>
      </w:pPr>
    </w:p>
    <w:p w:rsidR="00440319" w:rsidRDefault="00440319" w:rsidP="00440319">
      <w:pPr>
        <w:jc w:val="right"/>
        <w:rPr>
          <w:sz w:val="18"/>
          <w:szCs w:val="18"/>
        </w:rPr>
      </w:pPr>
    </w:p>
    <w:p w:rsidR="00440319" w:rsidRPr="00250AE6" w:rsidRDefault="00440319" w:rsidP="00440319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5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B724C0" w:rsidRDefault="00B724C0" w:rsidP="00B724C0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16.08.2022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206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440319" w:rsidRPr="00250AE6" w:rsidRDefault="00440319" w:rsidP="004403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Pr="00250AE6">
        <w:rPr>
          <w:b/>
          <w:bCs/>
          <w:sz w:val="20"/>
        </w:rPr>
        <w:t xml:space="preserve"> годов</w:t>
      </w:r>
    </w:p>
    <w:p w:rsidR="00440319" w:rsidRPr="00250AE6" w:rsidRDefault="00440319" w:rsidP="00440319">
      <w:pPr>
        <w:jc w:val="center"/>
        <w:rPr>
          <w:sz w:val="20"/>
        </w:rPr>
      </w:pPr>
    </w:p>
    <w:p w:rsidR="00440319" w:rsidRPr="00250AE6" w:rsidRDefault="00440319" w:rsidP="00440319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440319" w:rsidRPr="00250AE6" w:rsidTr="001278A4">
        <w:trPr>
          <w:trHeight w:val="390"/>
        </w:trPr>
        <w:tc>
          <w:tcPr>
            <w:tcW w:w="2830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440319" w:rsidRPr="00250AE6" w:rsidTr="001278A4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319" w:rsidRPr="00250AE6" w:rsidRDefault="00440319" w:rsidP="0012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50AE6">
              <w:rPr>
                <w:b/>
                <w:bCs/>
              </w:rPr>
              <w:t xml:space="preserve"> год</w:t>
            </w:r>
          </w:p>
        </w:tc>
      </w:tr>
      <w:tr w:rsidR="00440319" w:rsidRPr="00250AE6" w:rsidTr="001278A4">
        <w:tc>
          <w:tcPr>
            <w:tcW w:w="2830" w:type="dxa"/>
          </w:tcPr>
          <w:p w:rsidR="00440319" w:rsidRPr="00250AE6" w:rsidRDefault="00440319" w:rsidP="001278A4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440319" w:rsidRPr="00250AE6" w:rsidRDefault="00440319" w:rsidP="001278A4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440319" w:rsidRPr="00250AE6" w:rsidRDefault="00440319" w:rsidP="001278A4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440319" w:rsidRPr="00250AE6" w:rsidRDefault="00440319" w:rsidP="001278A4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440319" w:rsidRPr="00250AE6" w:rsidRDefault="00440319" w:rsidP="001278A4">
            <w:pPr>
              <w:jc w:val="center"/>
            </w:pPr>
            <w:r w:rsidRPr="00250AE6">
              <w:t>5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lastRenderedPageBreak/>
              <w:t>000 01 00 00 00 00 0000 000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>
              <w:t>-18297,0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-6506,7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>
              <w:t>-18297,0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-6506,7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>
              <w:t>-18297,0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-6506,7</w:t>
            </w:r>
          </w:p>
        </w:tc>
      </w:tr>
      <w:tr w:rsidR="00B724C0" w:rsidRPr="00250AE6" w:rsidTr="001278A4">
        <w:trPr>
          <w:trHeight w:val="750"/>
        </w:trPr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>
              <w:t>-18297,0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-6506,7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402" w:type="dxa"/>
          </w:tcPr>
          <w:p w:rsidR="00B724C0" w:rsidRPr="006D6288" w:rsidRDefault="00B724C0" w:rsidP="001E3087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>
              <w:t>18358,8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r w:rsidRPr="006D6288">
              <w:t>000 01 05 02 00 00 0000 600</w:t>
            </w:r>
          </w:p>
        </w:tc>
        <w:tc>
          <w:tcPr>
            <w:tcW w:w="3402" w:type="dxa"/>
          </w:tcPr>
          <w:p w:rsidR="00B724C0" w:rsidRPr="006D6288" w:rsidRDefault="00B724C0" w:rsidP="001E3087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 w:rsidRPr="00A12C9D">
              <w:t>18358,8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r w:rsidRPr="006D6288">
              <w:t>000 01 05 02 01 00 0000 610</w:t>
            </w:r>
          </w:p>
        </w:tc>
        <w:tc>
          <w:tcPr>
            <w:tcW w:w="3402" w:type="dxa"/>
          </w:tcPr>
          <w:p w:rsidR="00B724C0" w:rsidRPr="006D6288" w:rsidRDefault="00B724C0" w:rsidP="001E3087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 w:rsidRPr="00A12C9D">
              <w:t>18358,8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6506,7</w:t>
            </w:r>
          </w:p>
        </w:tc>
      </w:tr>
      <w:tr w:rsidR="00B724C0" w:rsidRPr="00250AE6" w:rsidTr="001278A4">
        <w:tc>
          <w:tcPr>
            <w:tcW w:w="2830" w:type="dxa"/>
          </w:tcPr>
          <w:p w:rsidR="00B724C0" w:rsidRPr="006D6288" w:rsidRDefault="00B724C0" w:rsidP="001E3087">
            <w:r w:rsidRPr="006D6288">
              <w:t>000 01 05 02 01 10 0000 610</w:t>
            </w:r>
          </w:p>
        </w:tc>
        <w:tc>
          <w:tcPr>
            <w:tcW w:w="3402" w:type="dxa"/>
          </w:tcPr>
          <w:p w:rsidR="00B724C0" w:rsidRPr="006D6288" w:rsidRDefault="00B724C0" w:rsidP="001E3087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724C0" w:rsidRPr="006D6288" w:rsidRDefault="00B724C0" w:rsidP="001E3087">
            <w:pPr>
              <w:jc w:val="center"/>
            </w:pPr>
            <w:r w:rsidRPr="00A12C9D">
              <w:t>18358,8</w:t>
            </w:r>
          </w:p>
        </w:tc>
        <w:tc>
          <w:tcPr>
            <w:tcW w:w="1137" w:type="dxa"/>
          </w:tcPr>
          <w:p w:rsidR="00B724C0" w:rsidRPr="006D6288" w:rsidRDefault="00B724C0" w:rsidP="001E308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B724C0" w:rsidRPr="006D6288" w:rsidRDefault="00B724C0" w:rsidP="001E3087">
            <w:pPr>
              <w:jc w:val="center"/>
            </w:pPr>
            <w:r>
              <w:t>6506,7</w:t>
            </w:r>
          </w:p>
        </w:tc>
      </w:tr>
    </w:tbl>
    <w:p w:rsidR="00440319" w:rsidRPr="00250AE6" w:rsidRDefault="00440319" w:rsidP="00440319">
      <w:pPr>
        <w:rPr>
          <w:sz w:val="20"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3B50" w:rsidRDefault="00443B50" w:rsidP="00440319">
      <w:pPr>
        <w:jc w:val="right"/>
        <w:rPr>
          <w:sz w:val="18"/>
          <w:szCs w:val="18"/>
        </w:rPr>
      </w:pPr>
    </w:p>
    <w:sectPr w:rsidR="00443B50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A0F14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724C0"/>
    <w:rsid w:val="00BA1E64"/>
    <w:rsid w:val="00BB47C2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10080</Words>
  <Characters>57457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</cp:revision>
  <cp:lastPrinted>2022-03-29T06:02:00Z</cp:lastPrinted>
  <dcterms:created xsi:type="dcterms:W3CDTF">2022-08-25T05:31:00Z</dcterms:created>
  <dcterms:modified xsi:type="dcterms:W3CDTF">2022-08-26T11:57:00Z</dcterms:modified>
</cp:coreProperties>
</file>