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2" w:rsidRDefault="00A325E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686DA2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(третьего созыва)</w:t>
      </w:r>
    </w:p>
    <w:p w:rsidR="00491B9E" w:rsidRDefault="00491B9E" w:rsidP="005F68B9">
      <w:pPr>
        <w:jc w:val="center"/>
        <w:rPr>
          <w:sz w:val="28"/>
          <w:szCs w:val="28"/>
        </w:rPr>
      </w:pPr>
    </w:p>
    <w:p w:rsidR="00686DA2" w:rsidRDefault="00491B9E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Default="00A005B2" w:rsidP="005F68B9">
      <w:pPr>
        <w:rPr>
          <w:b/>
          <w:bCs/>
          <w:sz w:val="28"/>
        </w:rPr>
      </w:pPr>
      <w:r>
        <w:rPr>
          <w:b/>
          <w:bCs/>
          <w:sz w:val="28"/>
        </w:rPr>
        <w:t>От 26.10.2022</w:t>
      </w:r>
      <w:r w:rsidR="00686DA2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215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86DA2" w:rsidRDefault="00686DA2" w:rsidP="005F68B9">
      <w:pPr>
        <w:jc w:val="center"/>
      </w:pPr>
    </w:p>
    <w:p w:rsidR="00686DA2" w:rsidRDefault="00686DA2" w:rsidP="005F68B9">
      <w:pPr>
        <w:tabs>
          <w:tab w:val="left" w:pos="567"/>
        </w:tabs>
        <w:rPr>
          <w:b/>
          <w:sz w:val="28"/>
        </w:rPr>
      </w:pPr>
    </w:p>
    <w:p w:rsidR="00BD2E60" w:rsidRPr="00D46C6F" w:rsidRDefault="00D46C6F" w:rsidP="00D46C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Золотостепского муниципального образования от  28.04.2017 № 144</w:t>
      </w:r>
    </w:p>
    <w:p w:rsidR="00BD2E60" w:rsidRDefault="00BD2E60" w:rsidP="00BD2E60">
      <w:pPr>
        <w:shd w:val="clear" w:color="auto" w:fill="FFFFFF"/>
        <w:jc w:val="both"/>
        <w:rPr>
          <w:sz w:val="24"/>
          <w:szCs w:val="24"/>
        </w:rPr>
      </w:pPr>
    </w:p>
    <w:p w:rsidR="00F764D8" w:rsidRDefault="00F764D8" w:rsidP="00F764D8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A005B2" w:rsidRDefault="00A005B2" w:rsidP="00A0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Золотостепского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Золотостепского муниципального образования от 15.12.2021 г. № 170</w:t>
      </w:r>
      <w:r w:rsidRPr="002B2FD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Золотостепского</w:t>
      </w:r>
      <w:r w:rsidRPr="002B2FD9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на 2022г. и на плановый период 2023 и 2024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 муниципального  образования РЕШИЛ:</w:t>
      </w:r>
    </w:p>
    <w:p w:rsidR="00A005B2" w:rsidRPr="002B2FD9" w:rsidRDefault="00A005B2" w:rsidP="00A005B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Внести  в решение  Совета депутатов Золотостепского  муниципального  образования  от 28.04.2017  № 144</w:t>
      </w:r>
      <w:r w:rsidRPr="002B2FD9">
        <w:rPr>
          <w:sz w:val="28"/>
          <w:szCs w:val="28"/>
        </w:rPr>
        <w:t xml:space="preserve"> «</w:t>
      </w:r>
      <w:r w:rsidRPr="00A005B2">
        <w:rPr>
          <w:bCs/>
          <w:sz w:val="28"/>
          <w:szCs w:val="28"/>
        </w:rPr>
        <w:t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местного самоуправления Золотостепского муниципального образования</w:t>
      </w:r>
      <w:r w:rsidRPr="002B2FD9">
        <w:rPr>
          <w:spacing w:val="-20"/>
          <w:sz w:val="28"/>
          <w:szCs w:val="28"/>
        </w:rPr>
        <w:t xml:space="preserve">» </w:t>
      </w:r>
      <w:r w:rsidRPr="002B2FD9">
        <w:rPr>
          <w:sz w:val="28"/>
          <w:szCs w:val="28"/>
        </w:rPr>
        <w:t>следующие  изменения:</w:t>
      </w:r>
    </w:p>
    <w:p w:rsidR="00D46C6F" w:rsidRDefault="00D46C6F" w:rsidP="00D46C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 Пункт 2 изложить в новой редакции: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</w:t>
      </w:r>
      <w:r w:rsidRPr="009F44AA">
        <w:rPr>
          <w:sz w:val="28"/>
          <w:szCs w:val="28"/>
        </w:rPr>
        <w:t xml:space="preserve">. </w:t>
      </w:r>
      <w:proofErr w:type="gramStart"/>
      <w:r w:rsidRPr="000531F4">
        <w:rPr>
          <w:sz w:val="28"/>
          <w:szCs w:val="28"/>
        </w:rPr>
        <w:t xml:space="preserve">Право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имеют  лица,  замещавшие  на  постоянной  основе  не  менее  пяти лет  выборные  муниципальные  должности, выборные должности и муниципальные должности согласно </w:t>
      </w:r>
      <w:r w:rsidRPr="009732C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9732CD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 к  настоящему Положению, и освобожденные от должности  в  связи  с  прекращением  полномочий (в том числе досрочно), за исключением случаев прекращения  полномочий,  связанных  с  виновными  действиями.</w:t>
      </w:r>
      <w:proofErr w:type="gramEnd"/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Pr="00A5105A">
        <w:rPr>
          <w:sz w:val="28"/>
          <w:szCs w:val="28"/>
        </w:rPr>
        <w:t xml:space="preserve">. Лица,  замещавшие  выборные  муниципальные  должности от 5 до 10 лет, предусмотренные  приложением № 1 к настоящему Положению, имеют право на </w:t>
      </w:r>
      <w:r w:rsidRPr="00A5105A">
        <w:rPr>
          <w:bCs/>
          <w:sz w:val="28"/>
          <w:szCs w:val="28"/>
        </w:rPr>
        <w:t>пенсию за выслугу лет</w:t>
      </w:r>
      <w:r>
        <w:rPr>
          <w:sz w:val="28"/>
          <w:szCs w:val="28"/>
        </w:rPr>
        <w:t xml:space="preserve"> в  размере  </w:t>
      </w:r>
      <w:r w:rsidRPr="00D46C6F">
        <w:rPr>
          <w:sz w:val="28"/>
          <w:szCs w:val="28"/>
        </w:rPr>
        <w:t>3768  руб.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tab/>
        <w:t xml:space="preserve">2.2. Лица, замещавшие выборные муниципальные должности свыше  10  лет, предусмотренные  приложением № 1 к настоящему Положению, имеют право на </w:t>
      </w:r>
      <w:r w:rsidRPr="00D46C6F">
        <w:rPr>
          <w:bCs/>
          <w:sz w:val="28"/>
          <w:szCs w:val="28"/>
        </w:rPr>
        <w:t>пенсию за выслугу лет</w:t>
      </w:r>
      <w:r w:rsidRPr="00D46C6F">
        <w:rPr>
          <w:sz w:val="28"/>
          <w:szCs w:val="28"/>
        </w:rPr>
        <w:t xml:space="preserve"> в размере 5652 руб.»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Пункт 4 изложить в новой редакции:</w:t>
      </w:r>
    </w:p>
    <w:p w:rsidR="00D46C6F" w:rsidRPr="00C04E16" w:rsidRDefault="00D46C6F" w:rsidP="00D46C6F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«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>4. П</w:t>
      </w:r>
      <w:r w:rsidRPr="00C04E16">
        <w:rPr>
          <w:rFonts w:ascii="Times New Roman" w:hAnsi="Times New Roman"/>
          <w:b w:val="0"/>
          <w:bCs w:val="0"/>
          <w:color w:val="auto"/>
          <w:sz w:val="28"/>
          <w:szCs w:val="28"/>
        </w:rPr>
        <w:t>енсия за выслугу лет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 служащим, при наличии стажа,  указанного в  пункте 3  настоящего  Положения, устанавливается в следующем  размере: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77F">
        <w:rPr>
          <w:sz w:val="28"/>
          <w:szCs w:val="28"/>
        </w:rPr>
        <w:t>4.1. Лица</w:t>
      </w:r>
      <w:r>
        <w:rPr>
          <w:sz w:val="28"/>
          <w:szCs w:val="28"/>
        </w:rPr>
        <w:t xml:space="preserve">,  замещавшие  муниципальные  должности  муниципальной  службы и должности муниципальной службы, </w:t>
      </w:r>
      <w:r w:rsidRPr="00961742">
        <w:rPr>
          <w:sz w:val="28"/>
          <w:szCs w:val="28"/>
        </w:rPr>
        <w:t xml:space="preserve">предусмотренные приложением № </w:t>
      </w:r>
      <w:r>
        <w:rPr>
          <w:sz w:val="28"/>
          <w:szCs w:val="28"/>
        </w:rPr>
        <w:t>3</w:t>
      </w:r>
      <w:r w:rsidRPr="00961742">
        <w:rPr>
          <w:sz w:val="28"/>
          <w:szCs w:val="28"/>
        </w:rPr>
        <w:t xml:space="preserve"> к  настоящему Положению </w:t>
      </w:r>
      <w:r>
        <w:rPr>
          <w:sz w:val="28"/>
          <w:szCs w:val="28"/>
        </w:rPr>
        <w:t xml:space="preserve"> </w:t>
      </w:r>
      <w:r w:rsidRPr="0096174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 3-х  лет,  имеют  право 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в </w:t>
      </w:r>
      <w:r w:rsidRPr="00D46C6F">
        <w:rPr>
          <w:sz w:val="28"/>
          <w:szCs w:val="28"/>
        </w:rPr>
        <w:t>размере 1884 руб.</w:t>
      </w:r>
    </w:p>
    <w:p w:rsidR="00A005B2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tab/>
        <w:t>4.2.</w:t>
      </w:r>
      <w:r w:rsidRPr="00D46C6F">
        <w:t> </w:t>
      </w:r>
      <w:r w:rsidRPr="00D46C6F">
        <w:rPr>
          <w:sz w:val="28"/>
          <w:szCs w:val="28"/>
        </w:rPr>
        <w:t xml:space="preserve">Лица,  замещавшие  муниципальные  должности  муниципальной  службы и должности муниципальной службы, предусмотренные приложением № 3 к  настоящему Положению, свыше 3-х  лет  имеют  право  на  </w:t>
      </w:r>
      <w:r w:rsidRPr="00D46C6F">
        <w:rPr>
          <w:bCs/>
          <w:sz w:val="28"/>
          <w:szCs w:val="28"/>
        </w:rPr>
        <w:t>пенсию за выслугу лет</w:t>
      </w:r>
      <w:r w:rsidRPr="00D46C6F">
        <w:rPr>
          <w:sz w:val="28"/>
          <w:szCs w:val="28"/>
        </w:rPr>
        <w:t xml:space="preserve"> в  размере 3768 руб.»</w:t>
      </w:r>
    </w:p>
    <w:p w:rsidR="00A005B2" w:rsidRPr="005D6CAA" w:rsidRDefault="00A005B2" w:rsidP="00A005B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 w:rsidR="00D46C6F">
        <w:rPr>
          <w:sz w:val="28"/>
          <w:szCs w:val="28"/>
        </w:rPr>
        <w:t>Настоящее решение вступает в силу</w:t>
      </w:r>
      <w:r w:rsidR="00D46C6F" w:rsidRPr="009F44AA">
        <w:rPr>
          <w:sz w:val="28"/>
          <w:szCs w:val="28"/>
        </w:rPr>
        <w:t xml:space="preserve"> с</w:t>
      </w:r>
      <w:r w:rsidR="00D46C6F">
        <w:rPr>
          <w:sz w:val="28"/>
          <w:szCs w:val="28"/>
        </w:rPr>
        <w:t>о дня</w:t>
      </w:r>
      <w:r w:rsidR="00D46C6F" w:rsidRPr="009F44AA">
        <w:rPr>
          <w:sz w:val="28"/>
          <w:szCs w:val="28"/>
        </w:rPr>
        <w:t xml:space="preserve"> </w:t>
      </w:r>
      <w:r w:rsidR="00D46C6F">
        <w:rPr>
          <w:sz w:val="28"/>
          <w:szCs w:val="28"/>
        </w:rPr>
        <w:t>официального   опубликования (обнародования) в установленном законом порядке</w:t>
      </w:r>
      <w:r w:rsidR="00D46C6F" w:rsidRPr="009F44AA">
        <w:rPr>
          <w:sz w:val="28"/>
          <w:szCs w:val="28"/>
        </w:rPr>
        <w:t>.</w:t>
      </w:r>
    </w:p>
    <w:p w:rsidR="00686DA2" w:rsidRDefault="00686DA2" w:rsidP="00A005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686DA2" w:rsidP="00196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686DA2" w:rsidRDefault="00686DA2" w:rsidP="00196F4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А.В.Трушин</w:t>
      </w: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R="00DE0CE5" w:rsidSect="00F764D8">
      <w:pgSz w:w="11906" w:h="16838"/>
      <w:pgMar w:top="397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84"/>
    <w:multiLevelType w:val="hybridMultilevel"/>
    <w:tmpl w:val="00002140"/>
    <w:lvl w:ilvl="0" w:tplc="00001D5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7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6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4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9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6F4"/>
    <w:multiLevelType w:val="hybridMultilevel"/>
    <w:tmpl w:val="BA143D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061D7"/>
    <w:rsid w:val="00030B27"/>
    <w:rsid w:val="00066F8D"/>
    <w:rsid w:val="0009602E"/>
    <w:rsid w:val="00097C8B"/>
    <w:rsid w:val="000A3874"/>
    <w:rsid w:val="000D20AA"/>
    <w:rsid w:val="000D4192"/>
    <w:rsid w:val="000F57B4"/>
    <w:rsid w:val="00124CC8"/>
    <w:rsid w:val="00126BCA"/>
    <w:rsid w:val="00155B98"/>
    <w:rsid w:val="00184226"/>
    <w:rsid w:val="00192782"/>
    <w:rsid w:val="00196F46"/>
    <w:rsid w:val="00202A97"/>
    <w:rsid w:val="00214F47"/>
    <w:rsid w:val="00252840"/>
    <w:rsid w:val="002652C7"/>
    <w:rsid w:val="002810DF"/>
    <w:rsid w:val="002823C4"/>
    <w:rsid w:val="002A1A9A"/>
    <w:rsid w:val="002C5607"/>
    <w:rsid w:val="002E0D9D"/>
    <w:rsid w:val="003052BC"/>
    <w:rsid w:val="00340CBA"/>
    <w:rsid w:val="00343DF7"/>
    <w:rsid w:val="003A6B2B"/>
    <w:rsid w:val="003D4FAC"/>
    <w:rsid w:val="003D7B98"/>
    <w:rsid w:val="003F0673"/>
    <w:rsid w:val="003F1BAF"/>
    <w:rsid w:val="00404EBE"/>
    <w:rsid w:val="00405AC5"/>
    <w:rsid w:val="00422189"/>
    <w:rsid w:val="00425D94"/>
    <w:rsid w:val="0043134A"/>
    <w:rsid w:val="004455A6"/>
    <w:rsid w:val="00491B9E"/>
    <w:rsid w:val="004A5D4A"/>
    <w:rsid w:val="004A7E2B"/>
    <w:rsid w:val="004B1F64"/>
    <w:rsid w:val="004C6F00"/>
    <w:rsid w:val="004E3BD5"/>
    <w:rsid w:val="004F0C4D"/>
    <w:rsid w:val="004F41A5"/>
    <w:rsid w:val="005162C4"/>
    <w:rsid w:val="0052171F"/>
    <w:rsid w:val="00573153"/>
    <w:rsid w:val="00597B28"/>
    <w:rsid w:val="005A5451"/>
    <w:rsid w:val="005A6353"/>
    <w:rsid w:val="005D440F"/>
    <w:rsid w:val="005F13A3"/>
    <w:rsid w:val="005F68B9"/>
    <w:rsid w:val="00613A78"/>
    <w:rsid w:val="0062460D"/>
    <w:rsid w:val="0066415C"/>
    <w:rsid w:val="00681924"/>
    <w:rsid w:val="00686DA2"/>
    <w:rsid w:val="006C4F23"/>
    <w:rsid w:val="00722142"/>
    <w:rsid w:val="0072264A"/>
    <w:rsid w:val="00782A2D"/>
    <w:rsid w:val="007A7FD8"/>
    <w:rsid w:val="007B4538"/>
    <w:rsid w:val="007D502E"/>
    <w:rsid w:val="007D79F7"/>
    <w:rsid w:val="00821EC9"/>
    <w:rsid w:val="00842FA0"/>
    <w:rsid w:val="00857A58"/>
    <w:rsid w:val="00862716"/>
    <w:rsid w:val="00872EDF"/>
    <w:rsid w:val="00875889"/>
    <w:rsid w:val="0088643C"/>
    <w:rsid w:val="008922F5"/>
    <w:rsid w:val="008A5A74"/>
    <w:rsid w:val="00920982"/>
    <w:rsid w:val="00920B32"/>
    <w:rsid w:val="00922057"/>
    <w:rsid w:val="00993551"/>
    <w:rsid w:val="009A6F3E"/>
    <w:rsid w:val="009E62AB"/>
    <w:rsid w:val="00A005B2"/>
    <w:rsid w:val="00A05BF7"/>
    <w:rsid w:val="00A16C8D"/>
    <w:rsid w:val="00A325ED"/>
    <w:rsid w:val="00A62540"/>
    <w:rsid w:val="00A63D83"/>
    <w:rsid w:val="00A71D70"/>
    <w:rsid w:val="00A75805"/>
    <w:rsid w:val="00A77C30"/>
    <w:rsid w:val="00A9606A"/>
    <w:rsid w:val="00AA6FCD"/>
    <w:rsid w:val="00AA7C5C"/>
    <w:rsid w:val="00AD61D6"/>
    <w:rsid w:val="00AD7479"/>
    <w:rsid w:val="00AE7F88"/>
    <w:rsid w:val="00B04B4B"/>
    <w:rsid w:val="00B3607B"/>
    <w:rsid w:val="00B4339F"/>
    <w:rsid w:val="00B72A5B"/>
    <w:rsid w:val="00BA7931"/>
    <w:rsid w:val="00BB5C98"/>
    <w:rsid w:val="00BD2E60"/>
    <w:rsid w:val="00BD3A87"/>
    <w:rsid w:val="00BD4862"/>
    <w:rsid w:val="00BF0E6C"/>
    <w:rsid w:val="00C04E16"/>
    <w:rsid w:val="00C34389"/>
    <w:rsid w:val="00C44F20"/>
    <w:rsid w:val="00C47547"/>
    <w:rsid w:val="00C570CF"/>
    <w:rsid w:val="00CD17CB"/>
    <w:rsid w:val="00CE3AEE"/>
    <w:rsid w:val="00D00B3B"/>
    <w:rsid w:val="00D22244"/>
    <w:rsid w:val="00D25068"/>
    <w:rsid w:val="00D36138"/>
    <w:rsid w:val="00D42B83"/>
    <w:rsid w:val="00D46C6F"/>
    <w:rsid w:val="00D95F7C"/>
    <w:rsid w:val="00DB5937"/>
    <w:rsid w:val="00DC0DA4"/>
    <w:rsid w:val="00DD5CE0"/>
    <w:rsid w:val="00DE0CE5"/>
    <w:rsid w:val="00DE1FE7"/>
    <w:rsid w:val="00E117F0"/>
    <w:rsid w:val="00E142A2"/>
    <w:rsid w:val="00E14F87"/>
    <w:rsid w:val="00E150B3"/>
    <w:rsid w:val="00E24996"/>
    <w:rsid w:val="00E25622"/>
    <w:rsid w:val="00E347F3"/>
    <w:rsid w:val="00E50778"/>
    <w:rsid w:val="00EB782B"/>
    <w:rsid w:val="00EE51A6"/>
    <w:rsid w:val="00F05618"/>
    <w:rsid w:val="00F13FF2"/>
    <w:rsid w:val="00F15724"/>
    <w:rsid w:val="00F236DB"/>
    <w:rsid w:val="00F26499"/>
    <w:rsid w:val="00F75A8B"/>
    <w:rsid w:val="00F75B44"/>
    <w:rsid w:val="00F764D8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C47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Body Text"/>
    <w:basedOn w:val="a"/>
    <w:link w:val="a7"/>
    <w:rsid w:val="00A05BF7"/>
    <w:pPr>
      <w:spacing w:after="120"/>
    </w:pPr>
  </w:style>
  <w:style w:type="character" w:customStyle="1" w:styleId="a7">
    <w:name w:val="Основной текст Знак"/>
    <w:basedOn w:val="a0"/>
    <w:link w:val="a6"/>
    <w:rsid w:val="00A05BF7"/>
    <w:rPr>
      <w:lang w:val="ru-RU" w:eastAsia="ru-RU" w:bidi="ar-SA"/>
    </w:rPr>
  </w:style>
  <w:style w:type="character" w:customStyle="1" w:styleId="a8">
    <w:name w:val="Цветовое выделение"/>
    <w:rsid w:val="00DE0CE5"/>
    <w:rPr>
      <w:b/>
      <w:bCs/>
      <w:color w:val="000080"/>
      <w:sz w:val="22"/>
      <w:szCs w:val="22"/>
    </w:rPr>
  </w:style>
  <w:style w:type="paragraph" w:customStyle="1" w:styleId="a9">
    <w:name w:val="Комментарий"/>
    <w:basedOn w:val="a"/>
    <w:next w:val="a"/>
    <w:rsid w:val="00DE0CE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DE0C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9">
    <w:name w:val="p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764D8"/>
  </w:style>
  <w:style w:type="paragraph" w:customStyle="1" w:styleId="p10">
    <w:name w:val="p10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F764D8"/>
  </w:style>
  <w:style w:type="character" w:customStyle="1" w:styleId="s4">
    <w:name w:val="s4"/>
    <w:basedOn w:val="a0"/>
    <w:rsid w:val="00F764D8"/>
  </w:style>
  <w:style w:type="paragraph" w:customStyle="1" w:styleId="p2">
    <w:name w:val="p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64D8"/>
  </w:style>
  <w:style w:type="paragraph" w:customStyle="1" w:styleId="p25">
    <w:name w:val="p2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764D8"/>
  </w:style>
  <w:style w:type="paragraph" w:customStyle="1" w:styleId="p32">
    <w:name w:val="p3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F764D8"/>
  </w:style>
  <w:style w:type="paragraph" w:customStyle="1" w:styleId="p36">
    <w:name w:val="p3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764D8"/>
  </w:style>
  <w:style w:type="character" w:customStyle="1" w:styleId="s9">
    <w:name w:val="s9"/>
    <w:basedOn w:val="a0"/>
    <w:rsid w:val="00F764D8"/>
  </w:style>
  <w:style w:type="paragraph" w:customStyle="1" w:styleId="p16">
    <w:name w:val="p1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7547"/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Body Text 2"/>
    <w:basedOn w:val="a"/>
    <w:link w:val="20"/>
    <w:rsid w:val="00A005B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05B2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4</cp:revision>
  <cp:lastPrinted>2017-03-21T12:55:00Z</cp:lastPrinted>
  <dcterms:created xsi:type="dcterms:W3CDTF">2022-10-26T13:13:00Z</dcterms:created>
  <dcterms:modified xsi:type="dcterms:W3CDTF">2022-10-27T05:52:00Z</dcterms:modified>
</cp:coreProperties>
</file>