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79" w:rsidRDefault="006E5E67" w:rsidP="00536CD2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C79" w:rsidRDefault="00F43C79" w:rsidP="00536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F43C79" w:rsidRDefault="00F43C79" w:rsidP="00536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F43C79" w:rsidRDefault="00F43C79" w:rsidP="00536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F43C79" w:rsidRDefault="00F43C79" w:rsidP="00536CD2">
      <w:pPr>
        <w:jc w:val="center"/>
        <w:rPr>
          <w:b/>
          <w:sz w:val="28"/>
          <w:szCs w:val="28"/>
        </w:rPr>
      </w:pPr>
    </w:p>
    <w:p w:rsidR="00F43C79" w:rsidRDefault="00F43C79" w:rsidP="00536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F43C79" w:rsidRPr="003F0673" w:rsidRDefault="004129EF" w:rsidP="00536CD2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F43C79">
        <w:rPr>
          <w:sz w:val="28"/>
          <w:szCs w:val="28"/>
        </w:rPr>
        <w:t xml:space="preserve"> созыва)</w:t>
      </w:r>
    </w:p>
    <w:p w:rsidR="00F43C79" w:rsidRDefault="00F43C79" w:rsidP="004B539A">
      <w:pPr>
        <w:jc w:val="center"/>
        <w:rPr>
          <w:b/>
          <w:bCs/>
          <w:sz w:val="28"/>
        </w:rPr>
      </w:pPr>
    </w:p>
    <w:p w:rsidR="00F43C79" w:rsidRDefault="004D3F54" w:rsidP="004B539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F43C79" w:rsidRDefault="00F43C79" w:rsidP="004B539A">
      <w:pPr>
        <w:jc w:val="center"/>
        <w:rPr>
          <w:b/>
          <w:bCs/>
          <w:sz w:val="28"/>
        </w:rPr>
      </w:pPr>
    </w:p>
    <w:p w:rsidR="00F43C79" w:rsidRDefault="00DA02E8" w:rsidP="004B539A">
      <w:pPr>
        <w:rPr>
          <w:b/>
          <w:bCs/>
          <w:sz w:val="28"/>
        </w:rPr>
      </w:pPr>
      <w:r>
        <w:rPr>
          <w:b/>
          <w:bCs/>
          <w:sz w:val="28"/>
        </w:rPr>
        <w:t>от 28.11</w:t>
      </w:r>
      <w:r w:rsidR="008E6E06">
        <w:rPr>
          <w:b/>
          <w:bCs/>
          <w:sz w:val="28"/>
        </w:rPr>
        <w:t>.2022</w:t>
      </w:r>
      <w:r w:rsidR="00D433AD">
        <w:rPr>
          <w:b/>
          <w:bCs/>
          <w:sz w:val="28"/>
        </w:rPr>
        <w:t xml:space="preserve"> г. № </w:t>
      </w:r>
      <w:r>
        <w:rPr>
          <w:b/>
          <w:bCs/>
          <w:sz w:val="28"/>
        </w:rPr>
        <w:t>224</w:t>
      </w:r>
    </w:p>
    <w:p w:rsidR="00F43C79" w:rsidRDefault="00F43C79" w:rsidP="004B539A">
      <w:pPr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.А</w:t>
      </w:r>
      <w:proofErr w:type="gramEnd"/>
      <w:r>
        <w:rPr>
          <w:sz w:val="20"/>
          <w:szCs w:val="20"/>
        </w:rPr>
        <w:t xml:space="preserve">лександровка </w:t>
      </w:r>
    </w:p>
    <w:p w:rsidR="00F43C79" w:rsidRDefault="00F43C79" w:rsidP="004B539A">
      <w:pPr>
        <w:jc w:val="center"/>
        <w:rPr>
          <w:sz w:val="20"/>
          <w:szCs w:val="20"/>
        </w:rPr>
      </w:pPr>
    </w:p>
    <w:p w:rsidR="00F43C79" w:rsidRDefault="00F43C79" w:rsidP="00037118">
      <w:pPr>
        <w:jc w:val="both"/>
        <w:rPr>
          <w:b/>
          <w:sz w:val="28"/>
          <w:szCs w:val="28"/>
        </w:rPr>
      </w:pPr>
    </w:p>
    <w:p w:rsidR="007122D9" w:rsidRDefault="007122D9" w:rsidP="00F2280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решения Совета депутатов </w:t>
      </w:r>
    </w:p>
    <w:p w:rsidR="00F2280D" w:rsidRPr="00F2280D" w:rsidRDefault="007122D9" w:rsidP="00F2280D">
      <w:pPr>
        <w:widowControl w:val="0"/>
        <w:autoSpaceDE w:val="0"/>
        <w:autoSpaceDN w:val="0"/>
        <w:adjustRightInd w:val="0"/>
        <w:rPr>
          <w:rStyle w:val="a8"/>
          <w:sz w:val="28"/>
          <w:szCs w:val="28"/>
        </w:rPr>
      </w:pPr>
      <w:r>
        <w:rPr>
          <w:b/>
          <w:sz w:val="28"/>
          <w:szCs w:val="28"/>
        </w:rPr>
        <w:t xml:space="preserve">Золотостепского  муниципального образования </w:t>
      </w:r>
      <w:r w:rsidRPr="00440FBC">
        <w:rPr>
          <w:b/>
          <w:sz w:val="28"/>
        </w:rPr>
        <w:t xml:space="preserve">от </w:t>
      </w:r>
      <w:r w:rsidR="00DA02E8">
        <w:rPr>
          <w:b/>
          <w:sz w:val="28"/>
          <w:szCs w:val="28"/>
        </w:rPr>
        <w:t>29.03.2017</w:t>
      </w:r>
      <w:r w:rsidRPr="00FE10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E109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</w:t>
      </w:r>
      <w:r w:rsidR="00DA02E8">
        <w:rPr>
          <w:b/>
          <w:sz w:val="28"/>
          <w:szCs w:val="28"/>
        </w:rPr>
        <w:t>138</w:t>
      </w:r>
    </w:p>
    <w:p w:rsidR="00F2280D" w:rsidRDefault="00F2280D" w:rsidP="00F2280D">
      <w:pPr>
        <w:widowControl w:val="0"/>
        <w:autoSpaceDE w:val="0"/>
        <w:autoSpaceDN w:val="0"/>
        <w:adjustRightInd w:val="0"/>
        <w:rPr>
          <w:rStyle w:val="a8"/>
          <w:sz w:val="28"/>
          <w:szCs w:val="28"/>
        </w:rPr>
      </w:pPr>
    </w:p>
    <w:p w:rsidR="00F2280D" w:rsidRPr="00F2280D" w:rsidRDefault="00F2280D" w:rsidP="00F2280D">
      <w:pPr>
        <w:widowControl w:val="0"/>
        <w:autoSpaceDE w:val="0"/>
        <w:autoSpaceDN w:val="0"/>
        <w:adjustRightInd w:val="0"/>
        <w:rPr>
          <w:rStyle w:val="a8"/>
          <w:sz w:val="28"/>
          <w:szCs w:val="28"/>
        </w:rPr>
      </w:pPr>
    </w:p>
    <w:p w:rsidR="007122D9" w:rsidRDefault="00F2280D" w:rsidP="007122D9">
      <w:pPr>
        <w:pStyle w:val="1"/>
        <w:jc w:val="both"/>
        <w:rPr>
          <w:b w:val="0"/>
          <w:szCs w:val="28"/>
        </w:rPr>
      </w:pPr>
      <w:r w:rsidRPr="00F2280D">
        <w:rPr>
          <w:i/>
          <w:szCs w:val="28"/>
        </w:rPr>
        <w:t xml:space="preserve"> </w:t>
      </w:r>
      <w:r w:rsidR="007122D9">
        <w:rPr>
          <w:i/>
          <w:szCs w:val="28"/>
        </w:rPr>
        <w:tab/>
      </w:r>
      <w:r w:rsidR="007122D9" w:rsidRPr="00FE109E">
        <w:rPr>
          <w:b w:val="0"/>
          <w:szCs w:val="28"/>
        </w:rPr>
        <w:t xml:space="preserve">В соответствии с </w:t>
      </w:r>
      <w:r w:rsidR="00DA02E8" w:rsidRPr="00DA02E8">
        <w:rPr>
          <w:b w:val="0"/>
          <w:szCs w:val="28"/>
        </w:rPr>
        <w:t>Федеральным законом от 30.12.2020 № 494</w:t>
      </w:r>
      <w:r w:rsidR="00DA02E8">
        <w:rPr>
          <w:b w:val="0"/>
          <w:szCs w:val="28"/>
        </w:rPr>
        <w:t xml:space="preserve">-ФЗ «О внесении изменений </w:t>
      </w:r>
      <w:r w:rsidR="00DA02E8" w:rsidRPr="00DA02E8">
        <w:rPr>
          <w:b w:val="0"/>
          <w:szCs w:val="28"/>
        </w:rPr>
        <w:t>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</w:t>
      </w:r>
      <w:r w:rsidR="00DA02E8">
        <w:rPr>
          <w:b w:val="0"/>
          <w:szCs w:val="28"/>
        </w:rPr>
        <w:t xml:space="preserve"> </w:t>
      </w:r>
      <w:r w:rsidR="007122D9" w:rsidRPr="00FE109E">
        <w:rPr>
          <w:b w:val="0"/>
          <w:szCs w:val="28"/>
        </w:rPr>
        <w:t>и руководствуясь</w:t>
      </w:r>
      <w:r w:rsidR="007122D9" w:rsidRPr="00982764">
        <w:rPr>
          <w:b w:val="0"/>
          <w:szCs w:val="28"/>
        </w:rPr>
        <w:t xml:space="preserve"> Уставом </w:t>
      </w:r>
      <w:r w:rsidR="007122D9" w:rsidRPr="007122D9">
        <w:rPr>
          <w:b w:val="0"/>
          <w:szCs w:val="28"/>
        </w:rPr>
        <w:t xml:space="preserve">Золотостепского </w:t>
      </w:r>
      <w:r w:rsidR="007122D9" w:rsidRPr="00982764">
        <w:rPr>
          <w:b w:val="0"/>
          <w:szCs w:val="28"/>
        </w:rPr>
        <w:t>муниципального образования Советского муниципального района Саратовской области, Совет депутатов РЕШИЛ:</w:t>
      </w:r>
      <w:r w:rsidR="007122D9" w:rsidRPr="00982764">
        <w:rPr>
          <w:b w:val="0"/>
          <w:szCs w:val="28"/>
        </w:rPr>
        <w:tab/>
      </w:r>
    </w:p>
    <w:p w:rsidR="007122D9" w:rsidRPr="00FE109E" w:rsidRDefault="00DA02E8" w:rsidP="00DA0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22D9" w:rsidRPr="00FE109E">
        <w:rPr>
          <w:sz w:val="28"/>
          <w:szCs w:val="28"/>
        </w:rPr>
        <w:t>1. Признать утратившим силу решение Совета депутатов Советского муниципального образования Советс</w:t>
      </w:r>
      <w:r>
        <w:rPr>
          <w:sz w:val="28"/>
          <w:szCs w:val="28"/>
        </w:rPr>
        <w:t>кого муниципального района от 29.03.2017 № 138</w:t>
      </w:r>
      <w:r w:rsidR="007122D9" w:rsidRPr="00FE109E">
        <w:rPr>
          <w:sz w:val="28"/>
          <w:szCs w:val="28"/>
        </w:rPr>
        <w:t xml:space="preserve"> «</w:t>
      </w:r>
      <w:r w:rsidRPr="00DA02E8">
        <w:rPr>
          <w:sz w:val="28"/>
          <w:szCs w:val="28"/>
        </w:rPr>
        <w:t>Об утверждении Положения о порядке определения цены земельных участков, находящихся в муниципальной собственности Золотостепского муниципального образования, при заключении договора купли-продажи земельного участка без проведения торгов</w:t>
      </w:r>
      <w:r w:rsidR="007122D9" w:rsidRPr="00FE109E">
        <w:rPr>
          <w:sz w:val="28"/>
          <w:szCs w:val="28"/>
        </w:rPr>
        <w:t>».</w:t>
      </w:r>
    </w:p>
    <w:p w:rsidR="007122D9" w:rsidRDefault="007122D9" w:rsidP="007122D9">
      <w:pPr>
        <w:ind w:firstLine="709"/>
        <w:jc w:val="both"/>
        <w:rPr>
          <w:sz w:val="28"/>
          <w:szCs w:val="28"/>
        </w:rPr>
      </w:pPr>
      <w:r w:rsidRPr="00DF183C">
        <w:rPr>
          <w:sz w:val="28"/>
          <w:szCs w:val="28"/>
        </w:rPr>
        <w:t xml:space="preserve">2. Настоящее решение вступает в силу </w:t>
      </w:r>
      <w:r>
        <w:rPr>
          <w:sz w:val="28"/>
          <w:szCs w:val="28"/>
        </w:rPr>
        <w:t>со дня</w:t>
      </w:r>
      <w:r w:rsidRPr="00DF183C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A02E8">
        <w:rPr>
          <w:sz w:val="28"/>
          <w:szCs w:val="28"/>
        </w:rPr>
        <w:t xml:space="preserve"> подписания и подлежит официальному опубликованию</w:t>
      </w:r>
      <w:r>
        <w:rPr>
          <w:sz w:val="28"/>
          <w:szCs w:val="28"/>
        </w:rPr>
        <w:t xml:space="preserve"> </w:t>
      </w:r>
      <w:r w:rsidRPr="00DF183C">
        <w:rPr>
          <w:sz w:val="28"/>
          <w:szCs w:val="28"/>
        </w:rPr>
        <w:t>в установленном порядке</w:t>
      </w:r>
      <w:r>
        <w:rPr>
          <w:sz w:val="28"/>
          <w:szCs w:val="28"/>
        </w:rPr>
        <w:t>.</w:t>
      </w:r>
    </w:p>
    <w:p w:rsidR="00325D76" w:rsidRPr="00063F24" w:rsidRDefault="00325D76" w:rsidP="007122D9">
      <w:pPr>
        <w:ind w:firstLine="709"/>
        <w:jc w:val="both"/>
        <w:rPr>
          <w:sz w:val="28"/>
          <w:szCs w:val="28"/>
        </w:rPr>
      </w:pPr>
    </w:p>
    <w:p w:rsidR="00325D76" w:rsidRDefault="00325D76" w:rsidP="00325D76">
      <w:pPr>
        <w:jc w:val="both"/>
        <w:rPr>
          <w:sz w:val="28"/>
          <w:szCs w:val="28"/>
        </w:rPr>
      </w:pPr>
    </w:p>
    <w:p w:rsidR="00F43C79" w:rsidRPr="00BA5B77" w:rsidRDefault="00F43C79" w:rsidP="00237D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Золотостепского</w:t>
      </w:r>
    </w:p>
    <w:p w:rsidR="00F2280D" w:rsidRDefault="00F43C79" w:rsidP="00325D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А.В.Труши</w:t>
      </w:r>
      <w:r w:rsidR="00325D76">
        <w:rPr>
          <w:b/>
          <w:sz w:val="28"/>
          <w:szCs w:val="28"/>
        </w:rPr>
        <w:t>н</w:t>
      </w:r>
    </w:p>
    <w:sectPr w:rsidR="00F2280D" w:rsidSect="008726AC">
      <w:pgSz w:w="11906" w:h="16838"/>
      <w:pgMar w:top="397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05CE"/>
    <w:multiLevelType w:val="multilevel"/>
    <w:tmpl w:val="DD406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/>
  <w:rsids>
    <w:rsidRoot w:val="004B539A"/>
    <w:rsid w:val="000063B7"/>
    <w:rsid w:val="0001460B"/>
    <w:rsid w:val="000168A5"/>
    <w:rsid w:val="00026895"/>
    <w:rsid w:val="00036706"/>
    <w:rsid w:val="00037118"/>
    <w:rsid w:val="00043824"/>
    <w:rsid w:val="00063F24"/>
    <w:rsid w:val="00071AAE"/>
    <w:rsid w:val="00071FA7"/>
    <w:rsid w:val="000D54B2"/>
    <w:rsid w:val="000E1A3E"/>
    <w:rsid w:val="000E54E4"/>
    <w:rsid w:val="000F6927"/>
    <w:rsid w:val="0011458D"/>
    <w:rsid w:val="00153399"/>
    <w:rsid w:val="001842BA"/>
    <w:rsid w:val="001A3080"/>
    <w:rsid w:val="001B14F3"/>
    <w:rsid w:val="001D60E2"/>
    <w:rsid w:val="00215CFD"/>
    <w:rsid w:val="002263F8"/>
    <w:rsid w:val="00237DA6"/>
    <w:rsid w:val="00246C59"/>
    <w:rsid w:val="002575D2"/>
    <w:rsid w:val="00271BD1"/>
    <w:rsid w:val="00274616"/>
    <w:rsid w:val="00276D55"/>
    <w:rsid w:val="00281259"/>
    <w:rsid w:val="002A2C5D"/>
    <w:rsid w:val="002A2E80"/>
    <w:rsid w:val="002A662F"/>
    <w:rsid w:val="002C294D"/>
    <w:rsid w:val="002D0ADC"/>
    <w:rsid w:val="002D336F"/>
    <w:rsid w:val="00325D76"/>
    <w:rsid w:val="00357A56"/>
    <w:rsid w:val="00365348"/>
    <w:rsid w:val="003972D5"/>
    <w:rsid w:val="003C0E0A"/>
    <w:rsid w:val="003C57BE"/>
    <w:rsid w:val="003D3388"/>
    <w:rsid w:val="003F0673"/>
    <w:rsid w:val="003F5B6B"/>
    <w:rsid w:val="00407427"/>
    <w:rsid w:val="004129EF"/>
    <w:rsid w:val="00421FC8"/>
    <w:rsid w:val="00431C3D"/>
    <w:rsid w:val="00435FB9"/>
    <w:rsid w:val="00461347"/>
    <w:rsid w:val="00487698"/>
    <w:rsid w:val="004B539A"/>
    <w:rsid w:val="004C4321"/>
    <w:rsid w:val="004D3F54"/>
    <w:rsid w:val="004D42C5"/>
    <w:rsid w:val="004D734E"/>
    <w:rsid w:val="004E286D"/>
    <w:rsid w:val="004E5C99"/>
    <w:rsid w:val="00512585"/>
    <w:rsid w:val="0051319F"/>
    <w:rsid w:val="00536CD2"/>
    <w:rsid w:val="005427C5"/>
    <w:rsid w:val="00556AF9"/>
    <w:rsid w:val="00584D45"/>
    <w:rsid w:val="005A0883"/>
    <w:rsid w:val="005A1B12"/>
    <w:rsid w:val="005D2ED5"/>
    <w:rsid w:val="005D307C"/>
    <w:rsid w:val="005E3B74"/>
    <w:rsid w:val="00601828"/>
    <w:rsid w:val="006127D3"/>
    <w:rsid w:val="006334EE"/>
    <w:rsid w:val="006363AA"/>
    <w:rsid w:val="00637137"/>
    <w:rsid w:val="00660618"/>
    <w:rsid w:val="006A1325"/>
    <w:rsid w:val="006A6C87"/>
    <w:rsid w:val="006B5DA7"/>
    <w:rsid w:val="006C2E30"/>
    <w:rsid w:val="006E5880"/>
    <w:rsid w:val="006E5E67"/>
    <w:rsid w:val="006F5E09"/>
    <w:rsid w:val="007122D9"/>
    <w:rsid w:val="007761C2"/>
    <w:rsid w:val="007A1279"/>
    <w:rsid w:val="007C1837"/>
    <w:rsid w:val="007C51C8"/>
    <w:rsid w:val="00834BE1"/>
    <w:rsid w:val="00867349"/>
    <w:rsid w:val="008726AC"/>
    <w:rsid w:val="00890D3F"/>
    <w:rsid w:val="008C17AF"/>
    <w:rsid w:val="008C2780"/>
    <w:rsid w:val="008E6E06"/>
    <w:rsid w:val="008F14E0"/>
    <w:rsid w:val="00906F5E"/>
    <w:rsid w:val="00915BCF"/>
    <w:rsid w:val="00926452"/>
    <w:rsid w:val="009354DF"/>
    <w:rsid w:val="00936A70"/>
    <w:rsid w:val="00950967"/>
    <w:rsid w:val="00952892"/>
    <w:rsid w:val="00955A55"/>
    <w:rsid w:val="009A4D4E"/>
    <w:rsid w:val="009B33B0"/>
    <w:rsid w:val="009B685F"/>
    <w:rsid w:val="009F3CF5"/>
    <w:rsid w:val="009F3F7D"/>
    <w:rsid w:val="00A2042B"/>
    <w:rsid w:val="00A334F5"/>
    <w:rsid w:val="00A36178"/>
    <w:rsid w:val="00A419F6"/>
    <w:rsid w:val="00A47D10"/>
    <w:rsid w:val="00A65674"/>
    <w:rsid w:val="00A656C2"/>
    <w:rsid w:val="00A927FC"/>
    <w:rsid w:val="00A95CAE"/>
    <w:rsid w:val="00A96CCE"/>
    <w:rsid w:val="00AC3810"/>
    <w:rsid w:val="00B36244"/>
    <w:rsid w:val="00B44495"/>
    <w:rsid w:val="00B45617"/>
    <w:rsid w:val="00B45830"/>
    <w:rsid w:val="00B54AF3"/>
    <w:rsid w:val="00B7275D"/>
    <w:rsid w:val="00BA06BC"/>
    <w:rsid w:val="00BA5B77"/>
    <w:rsid w:val="00BB5192"/>
    <w:rsid w:val="00BD19E3"/>
    <w:rsid w:val="00BE77DC"/>
    <w:rsid w:val="00BF78BB"/>
    <w:rsid w:val="00C20D02"/>
    <w:rsid w:val="00C6518C"/>
    <w:rsid w:val="00C74337"/>
    <w:rsid w:val="00C9037D"/>
    <w:rsid w:val="00CA2CE8"/>
    <w:rsid w:val="00CA491C"/>
    <w:rsid w:val="00CE72B2"/>
    <w:rsid w:val="00CF4A6E"/>
    <w:rsid w:val="00D10A0A"/>
    <w:rsid w:val="00D22B73"/>
    <w:rsid w:val="00D237C9"/>
    <w:rsid w:val="00D433AD"/>
    <w:rsid w:val="00D458E6"/>
    <w:rsid w:val="00D970E8"/>
    <w:rsid w:val="00DA02E8"/>
    <w:rsid w:val="00DB7B5B"/>
    <w:rsid w:val="00DD05BE"/>
    <w:rsid w:val="00DD6F76"/>
    <w:rsid w:val="00DF0B0A"/>
    <w:rsid w:val="00DF2413"/>
    <w:rsid w:val="00E02E7E"/>
    <w:rsid w:val="00E44B8D"/>
    <w:rsid w:val="00E74D43"/>
    <w:rsid w:val="00E906D0"/>
    <w:rsid w:val="00E92818"/>
    <w:rsid w:val="00EA3FD2"/>
    <w:rsid w:val="00EC500B"/>
    <w:rsid w:val="00ED0091"/>
    <w:rsid w:val="00EF5B19"/>
    <w:rsid w:val="00F2280D"/>
    <w:rsid w:val="00F26E68"/>
    <w:rsid w:val="00F43C79"/>
    <w:rsid w:val="00F459BB"/>
    <w:rsid w:val="00F839FE"/>
    <w:rsid w:val="00FA5986"/>
    <w:rsid w:val="00FB53D8"/>
    <w:rsid w:val="00FC4EC5"/>
    <w:rsid w:val="00FC5B81"/>
    <w:rsid w:val="00FD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3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539A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B539A"/>
    <w:pPr>
      <w:keepNext/>
      <w:jc w:val="both"/>
      <w:outlineLvl w:val="2"/>
    </w:pPr>
    <w:rPr>
      <w:b/>
      <w:bCs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B539A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locked/>
    <w:rsid w:val="004B539A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B539A"/>
    <w:pPr>
      <w:ind w:firstLine="540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locked/>
    <w:rsid w:val="004B539A"/>
    <w:rPr>
      <w:rFonts w:eastAsia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4B53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4B539A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rsid w:val="00A927F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message-toolbar-subject-wrapper">
    <w:name w:val="mail-message-toolbar-subject-wrapper"/>
    <w:basedOn w:val="a0"/>
    <w:rsid w:val="00EC500B"/>
  </w:style>
  <w:style w:type="character" w:styleId="a8">
    <w:name w:val="Strong"/>
    <w:basedOn w:val="a0"/>
    <w:uiPriority w:val="22"/>
    <w:qFormat/>
    <w:locked/>
    <w:rsid w:val="00F2280D"/>
    <w:rPr>
      <w:b/>
      <w:bCs/>
    </w:rPr>
  </w:style>
  <w:style w:type="paragraph" w:styleId="a9">
    <w:name w:val="Normal (Web)"/>
    <w:basedOn w:val="a"/>
    <w:unhideWhenUsed/>
    <w:rsid w:val="00F2280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</cp:lastModifiedBy>
  <cp:revision>3</cp:revision>
  <cp:lastPrinted>2022-11-29T12:12:00Z</cp:lastPrinted>
  <dcterms:created xsi:type="dcterms:W3CDTF">2022-11-29T12:04:00Z</dcterms:created>
  <dcterms:modified xsi:type="dcterms:W3CDTF">2022-11-29T12:12:00Z</dcterms:modified>
</cp:coreProperties>
</file>