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A2" w:rsidRDefault="003064A6" w:rsidP="003B168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0A2" w:rsidRDefault="00AD40A2" w:rsidP="003B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AD40A2" w:rsidRDefault="00AD40A2" w:rsidP="003B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AD40A2" w:rsidRDefault="00AD40A2" w:rsidP="003B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AD40A2" w:rsidRDefault="00AD40A2" w:rsidP="003B1684">
      <w:pPr>
        <w:jc w:val="center"/>
        <w:rPr>
          <w:b/>
          <w:sz w:val="28"/>
          <w:szCs w:val="28"/>
        </w:rPr>
      </w:pPr>
    </w:p>
    <w:p w:rsidR="00AD40A2" w:rsidRDefault="00AD40A2" w:rsidP="003B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AD40A2" w:rsidRPr="003F0673" w:rsidRDefault="008245FD" w:rsidP="003B1684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AD40A2">
        <w:rPr>
          <w:sz w:val="28"/>
          <w:szCs w:val="28"/>
        </w:rPr>
        <w:t xml:space="preserve"> созыва)</w:t>
      </w:r>
    </w:p>
    <w:p w:rsidR="00AD40A2" w:rsidRDefault="00AD40A2" w:rsidP="003B1684">
      <w:pPr>
        <w:jc w:val="center"/>
        <w:rPr>
          <w:sz w:val="28"/>
          <w:szCs w:val="28"/>
        </w:rPr>
      </w:pPr>
    </w:p>
    <w:p w:rsidR="00AD40A2" w:rsidRDefault="00AD40A2" w:rsidP="003B16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AD40A2" w:rsidRDefault="00AD40A2" w:rsidP="003B1684">
      <w:pPr>
        <w:rPr>
          <w:b/>
          <w:bCs/>
          <w:sz w:val="28"/>
        </w:rPr>
      </w:pPr>
    </w:p>
    <w:p w:rsidR="00AD40A2" w:rsidRDefault="00EA461C" w:rsidP="003B1684">
      <w:pPr>
        <w:rPr>
          <w:b/>
          <w:bCs/>
          <w:sz w:val="28"/>
        </w:rPr>
      </w:pPr>
      <w:r>
        <w:rPr>
          <w:b/>
          <w:bCs/>
          <w:sz w:val="28"/>
        </w:rPr>
        <w:t>От 20</w:t>
      </w:r>
      <w:r w:rsidR="007F2B14">
        <w:rPr>
          <w:b/>
          <w:bCs/>
          <w:sz w:val="28"/>
        </w:rPr>
        <w:t>.02</w:t>
      </w:r>
      <w:r w:rsidR="00B31425">
        <w:rPr>
          <w:b/>
          <w:bCs/>
          <w:sz w:val="28"/>
        </w:rPr>
        <w:t>.2021 г. № 123</w:t>
      </w:r>
    </w:p>
    <w:p w:rsidR="00AD40A2" w:rsidRDefault="00AD40A2" w:rsidP="003B1684">
      <w:pPr>
        <w:rPr>
          <w:sz w:val="28"/>
        </w:rPr>
      </w:pPr>
    </w:p>
    <w:p w:rsidR="00AD40A2" w:rsidRDefault="00AD40A2" w:rsidP="003B1684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7F2B14" w:rsidRDefault="007F2B14" w:rsidP="004C265E">
      <w:pPr>
        <w:ind w:right="3542"/>
        <w:rPr>
          <w:b/>
          <w:sz w:val="28"/>
          <w:szCs w:val="28"/>
        </w:rPr>
      </w:pPr>
    </w:p>
    <w:p w:rsidR="004C265E" w:rsidRDefault="004C265E" w:rsidP="004C265E">
      <w:pPr>
        <w:ind w:right="3542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F2B14">
        <w:rPr>
          <w:b/>
          <w:sz w:val="28"/>
          <w:szCs w:val="28"/>
        </w:rPr>
        <w:t xml:space="preserve"> признании утратившим силу</w:t>
      </w:r>
      <w:r>
        <w:rPr>
          <w:b/>
          <w:sz w:val="28"/>
          <w:szCs w:val="28"/>
        </w:rPr>
        <w:t xml:space="preserve"> решения Совета депутатов Золотостепского муниципального образования </w:t>
      </w:r>
      <w:r w:rsidR="007F2B14">
        <w:rPr>
          <w:b/>
          <w:sz w:val="28"/>
          <w:szCs w:val="28"/>
        </w:rPr>
        <w:t>от 25.12.2013 г. № 21</w:t>
      </w:r>
    </w:p>
    <w:p w:rsidR="004C265E" w:rsidRDefault="004C265E" w:rsidP="004C265E">
      <w:pPr>
        <w:jc w:val="both"/>
        <w:rPr>
          <w:b/>
          <w:sz w:val="28"/>
          <w:szCs w:val="28"/>
        </w:rPr>
      </w:pPr>
    </w:p>
    <w:p w:rsidR="004C265E" w:rsidRDefault="004C265E" w:rsidP="004C26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Уставом Золотостепского муниципального образования Советского муниципального района Саратовской области, Совет депутатов РЕШИЛ: </w:t>
      </w:r>
    </w:p>
    <w:p w:rsidR="004C265E" w:rsidRPr="007F2B14" w:rsidRDefault="004C265E" w:rsidP="004C265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Решение Совета депутатов Золотостепского муниципального образования Советского муниципа</w:t>
      </w:r>
      <w:r w:rsidR="007F2B14">
        <w:rPr>
          <w:sz w:val="28"/>
          <w:szCs w:val="28"/>
        </w:rPr>
        <w:t xml:space="preserve">льного района от 25.12.2013 № </w:t>
      </w:r>
      <w:r w:rsidR="007F2B14" w:rsidRPr="007F2B14">
        <w:rPr>
          <w:sz w:val="28"/>
          <w:szCs w:val="28"/>
        </w:rPr>
        <w:t>21</w:t>
      </w:r>
      <w:r w:rsidRPr="007F2B14">
        <w:rPr>
          <w:sz w:val="28"/>
          <w:szCs w:val="28"/>
        </w:rPr>
        <w:t xml:space="preserve"> «</w:t>
      </w:r>
      <w:r w:rsidR="007F2B14" w:rsidRPr="007F2B14">
        <w:rPr>
          <w:sz w:val="28"/>
          <w:szCs w:val="28"/>
        </w:rPr>
        <w:t>О создании муниципального дорожного фонда Золотостепского муниципального образования Советского муниципального района</w:t>
      </w:r>
      <w:r w:rsidRPr="007F2B14">
        <w:rPr>
          <w:sz w:val="28"/>
          <w:szCs w:val="28"/>
        </w:rPr>
        <w:t xml:space="preserve">» </w:t>
      </w:r>
      <w:r w:rsidR="007F2B14">
        <w:rPr>
          <w:sz w:val="28"/>
          <w:szCs w:val="28"/>
        </w:rPr>
        <w:t>признать утратившим силу</w:t>
      </w:r>
      <w:r w:rsidRPr="007F2B14">
        <w:rPr>
          <w:sz w:val="28"/>
          <w:szCs w:val="28"/>
        </w:rPr>
        <w:t>.</w:t>
      </w:r>
    </w:p>
    <w:p w:rsidR="004C265E" w:rsidRDefault="004C265E" w:rsidP="004C2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обнародования (опубликования) в установленном порядке.</w:t>
      </w:r>
    </w:p>
    <w:p w:rsidR="00AD40A2" w:rsidRDefault="00AD40A2" w:rsidP="003B1684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  <w:t>А.В.Трушин</w:t>
      </w: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sectPr w:rsidR="00AD40A2" w:rsidSect="002659FC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3B10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951920"/>
    <w:multiLevelType w:val="hybridMultilevel"/>
    <w:tmpl w:val="9DEC026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850923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8A31D4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025EEA"/>
    <w:multiLevelType w:val="hybridMultilevel"/>
    <w:tmpl w:val="14127502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363D7D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9A30F5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/>
  <w:rsids>
    <w:rsidRoot w:val="003B1684"/>
    <w:rsid w:val="00002169"/>
    <w:rsid w:val="000079FD"/>
    <w:rsid w:val="00007BCB"/>
    <w:rsid w:val="00072329"/>
    <w:rsid w:val="000B4D2D"/>
    <w:rsid w:val="00177142"/>
    <w:rsid w:val="001A2A7F"/>
    <w:rsid w:val="001E3623"/>
    <w:rsid w:val="001F37B6"/>
    <w:rsid w:val="00210BFA"/>
    <w:rsid w:val="0021298A"/>
    <w:rsid w:val="002659FC"/>
    <w:rsid w:val="002A1C98"/>
    <w:rsid w:val="003064A6"/>
    <w:rsid w:val="003B1684"/>
    <w:rsid w:val="003F0673"/>
    <w:rsid w:val="00413560"/>
    <w:rsid w:val="00435A71"/>
    <w:rsid w:val="0044364E"/>
    <w:rsid w:val="0045729B"/>
    <w:rsid w:val="00466968"/>
    <w:rsid w:val="004C265E"/>
    <w:rsid w:val="005C10F5"/>
    <w:rsid w:val="00694C1A"/>
    <w:rsid w:val="006B3FA7"/>
    <w:rsid w:val="006C5666"/>
    <w:rsid w:val="00710343"/>
    <w:rsid w:val="00742008"/>
    <w:rsid w:val="0075124B"/>
    <w:rsid w:val="007F2B14"/>
    <w:rsid w:val="008245FD"/>
    <w:rsid w:val="00843C50"/>
    <w:rsid w:val="008728E9"/>
    <w:rsid w:val="00873B81"/>
    <w:rsid w:val="00A601BF"/>
    <w:rsid w:val="00AB7B33"/>
    <w:rsid w:val="00AD40A2"/>
    <w:rsid w:val="00B31425"/>
    <w:rsid w:val="00BD1425"/>
    <w:rsid w:val="00BF5F02"/>
    <w:rsid w:val="00C772FF"/>
    <w:rsid w:val="00CC4E22"/>
    <w:rsid w:val="00D61BFD"/>
    <w:rsid w:val="00D74FE1"/>
    <w:rsid w:val="00DA044C"/>
    <w:rsid w:val="00E1086A"/>
    <w:rsid w:val="00E42087"/>
    <w:rsid w:val="00E60055"/>
    <w:rsid w:val="00EA461C"/>
    <w:rsid w:val="00F85329"/>
    <w:rsid w:val="00FB5E7F"/>
    <w:rsid w:val="00FC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68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B1684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3B1684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3B1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3B1684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A601BF"/>
    <w:pPr>
      <w:ind w:left="720"/>
    </w:pPr>
  </w:style>
  <w:style w:type="character" w:customStyle="1" w:styleId="s1">
    <w:name w:val="s1"/>
    <w:basedOn w:val="a0"/>
    <w:rsid w:val="00A601BF"/>
    <w:rPr>
      <w:rFonts w:cs="Times New Roman"/>
    </w:rPr>
  </w:style>
  <w:style w:type="table" w:styleId="a5">
    <w:name w:val="Table Grid"/>
    <w:basedOn w:val="a1"/>
    <w:rsid w:val="00A601B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rsid w:val="001A2A7F"/>
    <w:rPr>
      <w:b/>
      <w:bCs/>
      <w:color w:val="106BBE"/>
      <w:sz w:val="20"/>
      <w:szCs w:val="20"/>
    </w:rPr>
  </w:style>
  <w:style w:type="paragraph" w:customStyle="1" w:styleId="a7">
    <w:name w:val="Знак Знак Знак Знак"/>
    <w:basedOn w:val="a"/>
    <w:rsid w:val="00E108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locked/>
    <w:rsid w:val="00873B81"/>
    <w:rPr>
      <w:b/>
      <w:bCs/>
    </w:rPr>
  </w:style>
  <w:style w:type="character" w:styleId="a9">
    <w:name w:val="Hyperlink"/>
    <w:basedOn w:val="a0"/>
    <w:uiPriority w:val="99"/>
    <w:unhideWhenUsed/>
    <w:rsid w:val="00873B81"/>
    <w:rPr>
      <w:color w:val="0000FF"/>
      <w:u w:val="single"/>
    </w:rPr>
  </w:style>
  <w:style w:type="paragraph" w:styleId="aa">
    <w:name w:val="Body Text"/>
    <w:basedOn w:val="a"/>
    <w:link w:val="ab"/>
    <w:rsid w:val="00E42087"/>
    <w:pPr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E42087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Links>
    <vt:vector size="6" baseType="variant">
      <vt:variant>
        <vt:i4>6357018</vt:i4>
      </vt:variant>
      <vt:variant>
        <vt:i4>0</vt:i4>
      </vt:variant>
      <vt:variant>
        <vt:i4>0</vt:i4>
      </vt:variant>
      <vt:variant>
        <vt:i4>5</vt:i4>
      </vt:variant>
      <vt:variant>
        <vt:lpwstr>http://www.roslavl.ru/docs/doc_show.php?id=7768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6</cp:revision>
  <cp:lastPrinted>2019-02-01T06:58:00Z</cp:lastPrinted>
  <dcterms:created xsi:type="dcterms:W3CDTF">2021-02-19T06:40:00Z</dcterms:created>
  <dcterms:modified xsi:type="dcterms:W3CDTF">2021-02-20T06:38:00Z</dcterms:modified>
</cp:coreProperties>
</file>