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</w:t>
      </w:r>
      <w:r w:rsidR="00A31148">
        <w:rPr>
          <w:szCs w:val="28"/>
        </w:rPr>
        <w:t>пятого</w:t>
      </w:r>
      <w:r>
        <w:rPr>
          <w:szCs w:val="28"/>
        </w:rPr>
        <w:t xml:space="preserve">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D5410A" w:rsidP="001D0CEC">
      <w:r>
        <w:rPr>
          <w:b/>
          <w:bCs/>
        </w:rPr>
        <w:t>От 13.12</w:t>
      </w:r>
      <w:r w:rsidR="00F7639F">
        <w:rPr>
          <w:b/>
          <w:bCs/>
        </w:rPr>
        <w:t>.2023</w:t>
      </w:r>
      <w:r w:rsidR="00910C94">
        <w:rPr>
          <w:b/>
          <w:bCs/>
        </w:rPr>
        <w:t xml:space="preserve"> г. № </w:t>
      </w:r>
      <w:r>
        <w:rPr>
          <w:b/>
          <w:bCs/>
        </w:rPr>
        <w:t>22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 xml:space="preserve">4.12.2022 № 225 </w:t>
      </w:r>
    </w:p>
    <w:p w:rsidR="00F7639F" w:rsidRDefault="00F7639F" w:rsidP="00F7639F">
      <w:pPr>
        <w:jc w:val="both"/>
        <w:rPr>
          <w:b/>
          <w:szCs w:val="28"/>
        </w:rPr>
      </w:pPr>
    </w:p>
    <w:p w:rsidR="00D5410A" w:rsidRPr="00617661" w:rsidRDefault="00D5410A" w:rsidP="00D5410A">
      <w:pPr>
        <w:ind w:firstLine="709"/>
        <w:jc w:val="both"/>
        <w:rPr>
          <w:szCs w:val="28"/>
        </w:rPr>
      </w:pPr>
      <w:bookmarkStart w:id="0" w:name="_Hlk91151255"/>
      <w:r w:rsidRPr="00617661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образования, Совет депутатов РЕШИЛ:</w:t>
      </w:r>
    </w:p>
    <w:p w:rsidR="00D5410A" w:rsidRPr="00617661" w:rsidRDefault="00D5410A" w:rsidP="00D5410A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от 1</w:t>
      </w:r>
      <w:r>
        <w:rPr>
          <w:szCs w:val="28"/>
        </w:rPr>
        <w:t>4</w:t>
      </w:r>
      <w:r w:rsidRPr="00617661">
        <w:rPr>
          <w:szCs w:val="28"/>
        </w:rPr>
        <w:t>.12.202</w:t>
      </w:r>
      <w:r>
        <w:rPr>
          <w:szCs w:val="28"/>
        </w:rPr>
        <w:t>2</w:t>
      </w:r>
      <w:r w:rsidRPr="00617661">
        <w:rPr>
          <w:szCs w:val="28"/>
        </w:rPr>
        <w:t xml:space="preserve"> № </w:t>
      </w:r>
      <w:r>
        <w:rPr>
          <w:szCs w:val="28"/>
        </w:rPr>
        <w:t>225</w:t>
      </w:r>
      <w:r w:rsidRPr="00617661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на 202</w:t>
      </w:r>
      <w:r>
        <w:rPr>
          <w:szCs w:val="28"/>
        </w:rPr>
        <w:t>3</w:t>
      </w:r>
      <w:r w:rsidRPr="00617661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617661">
        <w:rPr>
          <w:szCs w:val="28"/>
        </w:rPr>
        <w:t xml:space="preserve"> и 202</w:t>
      </w:r>
      <w:r>
        <w:rPr>
          <w:szCs w:val="28"/>
        </w:rPr>
        <w:t>5</w:t>
      </w:r>
      <w:r w:rsidRPr="00617661">
        <w:rPr>
          <w:szCs w:val="28"/>
        </w:rPr>
        <w:t xml:space="preserve"> годов</w:t>
      </w:r>
      <w:proofErr w:type="gramStart"/>
      <w:r w:rsidRPr="00617661">
        <w:rPr>
          <w:szCs w:val="28"/>
        </w:rPr>
        <w:t>»</w:t>
      </w:r>
      <w:r>
        <w:rPr>
          <w:szCs w:val="28"/>
        </w:rPr>
        <w:t>(</w:t>
      </w:r>
      <w:proofErr w:type="gramEnd"/>
      <w:r>
        <w:rPr>
          <w:szCs w:val="28"/>
        </w:rPr>
        <w:t>с изменениями от 10.02.2023 № 231, от 30.05.2023 № 242, от 23.08.2023 № 254, от 27.09.2023 № 6, от 20.10.2023 № 11, от 22.11.2023 № 19)</w:t>
      </w:r>
      <w:r w:rsidRPr="00617661">
        <w:rPr>
          <w:szCs w:val="28"/>
        </w:rPr>
        <w:t xml:space="preserve"> изменения следующего содержания:</w:t>
      </w:r>
    </w:p>
    <w:bookmarkEnd w:id="0"/>
    <w:p w:rsidR="00D5410A" w:rsidRPr="007F4676" w:rsidRDefault="00D5410A" w:rsidP="00D5410A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7F4676">
        <w:rPr>
          <w:szCs w:val="28"/>
        </w:rPr>
        <w:t>приложение 1 изложить в новой редакции (приложение 1)</w:t>
      </w:r>
      <w:r>
        <w:rPr>
          <w:szCs w:val="28"/>
        </w:rPr>
        <w:t>.</w:t>
      </w:r>
    </w:p>
    <w:p w:rsidR="00D5410A" w:rsidRPr="007F4676" w:rsidRDefault="00D5410A" w:rsidP="00D5410A">
      <w:pPr>
        <w:ind w:firstLine="709"/>
        <w:jc w:val="both"/>
        <w:rPr>
          <w:szCs w:val="28"/>
        </w:rPr>
      </w:pPr>
      <w:r w:rsidRPr="007F4676">
        <w:rPr>
          <w:szCs w:val="28"/>
        </w:rPr>
        <w:t>2. Настоящее решение вступает в силу со дня его официального опубликования.</w:t>
      </w:r>
    </w:p>
    <w:p w:rsidR="00E02971" w:rsidRDefault="00E02971" w:rsidP="001D0CEC">
      <w:pPr>
        <w:ind w:firstLine="709"/>
        <w:jc w:val="both"/>
        <w:rPr>
          <w:szCs w:val="28"/>
        </w:rPr>
      </w:pPr>
    </w:p>
    <w:p w:rsidR="00244E8B" w:rsidRDefault="00244E8B" w:rsidP="001D0CEC">
      <w:pPr>
        <w:ind w:firstLine="709"/>
        <w:jc w:val="both"/>
        <w:rPr>
          <w:szCs w:val="28"/>
        </w:rPr>
      </w:pPr>
    </w:p>
    <w:p w:rsidR="00DD06B4" w:rsidRDefault="00DD06B4" w:rsidP="00DD06B4">
      <w:pPr>
        <w:jc w:val="both"/>
        <w:rPr>
          <w:szCs w:val="28"/>
        </w:rPr>
      </w:pPr>
      <w:r>
        <w:rPr>
          <w:b/>
          <w:color w:val="000000"/>
          <w:szCs w:val="28"/>
        </w:rPr>
        <w:t xml:space="preserve">Глава Золотостепского </w:t>
      </w:r>
    </w:p>
    <w:p w:rsidR="00DD06B4" w:rsidRDefault="00DD06B4" w:rsidP="00DD06B4">
      <w:pPr>
        <w:rPr>
          <w:szCs w:val="28"/>
        </w:rPr>
      </w:pPr>
      <w:r>
        <w:rPr>
          <w:b/>
          <w:color w:val="000000"/>
          <w:szCs w:val="28"/>
        </w:rPr>
        <w:t xml:space="preserve">муниципального образования  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 w:rsidR="00793B82">
        <w:rPr>
          <w:b/>
          <w:color w:val="000000"/>
          <w:szCs w:val="28"/>
        </w:rPr>
        <w:t xml:space="preserve">        </w:t>
      </w:r>
      <w:r>
        <w:rPr>
          <w:b/>
          <w:szCs w:val="28"/>
        </w:rPr>
        <w:t>И.С.Водолазов</w:t>
      </w: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D5410A" w:rsidRDefault="00D5410A" w:rsidP="00C3018E">
      <w:pPr>
        <w:jc w:val="both"/>
        <w:rPr>
          <w:b/>
          <w:szCs w:val="28"/>
        </w:rPr>
      </w:pPr>
    </w:p>
    <w:p w:rsidR="00D5410A" w:rsidRDefault="00D5410A" w:rsidP="00C3018E">
      <w:pPr>
        <w:jc w:val="both"/>
        <w:rPr>
          <w:b/>
          <w:szCs w:val="28"/>
        </w:rPr>
      </w:pPr>
    </w:p>
    <w:p w:rsidR="00D5410A" w:rsidRDefault="00D5410A" w:rsidP="00C3018E">
      <w:pPr>
        <w:jc w:val="both"/>
        <w:rPr>
          <w:b/>
          <w:szCs w:val="28"/>
        </w:rPr>
      </w:pPr>
    </w:p>
    <w:p w:rsidR="00D5410A" w:rsidRDefault="00D5410A" w:rsidP="00C3018E">
      <w:pPr>
        <w:jc w:val="both"/>
        <w:rPr>
          <w:b/>
          <w:szCs w:val="28"/>
        </w:rPr>
      </w:pPr>
    </w:p>
    <w:p w:rsidR="00D5410A" w:rsidRDefault="00D5410A" w:rsidP="00C3018E">
      <w:pPr>
        <w:jc w:val="both"/>
        <w:rPr>
          <w:b/>
          <w:szCs w:val="28"/>
        </w:rPr>
      </w:pPr>
    </w:p>
    <w:p w:rsidR="00D5410A" w:rsidRDefault="00D5410A" w:rsidP="00C3018E">
      <w:pPr>
        <w:jc w:val="both"/>
        <w:rPr>
          <w:b/>
          <w:szCs w:val="28"/>
        </w:rPr>
      </w:pPr>
    </w:p>
    <w:p w:rsidR="00D5410A" w:rsidRDefault="00D5410A" w:rsidP="00C3018E">
      <w:pPr>
        <w:jc w:val="both"/>
        <w:rPr>
          <w:b/>
          <w:szCs w:val="28"/>
        </w:rPr>
      </w:pPr>
    </w:p>
    <w:p w:rsidR="003661C1" w:rsidRDefault="003661C1" w:rsidP="00E0367C">
      <w:pPr>
        <w:jc w:val="both"/>
        <w:rPr>
          <w:b/>
          <w:szCs w:val="28"/>
        </w:rPr>
      </w:pPr>
    </w:p>
    <w:p w:rsidR="00F764E1" w:rsidRDefault="00F764E1" w:rsidP="00F764E1">
      <w:pPr>
        <w:jc w:val="right"/>
        <w:rPr>
          <w:sz w:val="18"/>
          <w:szCs w:val="18"/>
        </w:rPr>
      </w:pPr>
    </w:p>
    <w:p w:rsidR="00F764E1" w:rsidRPr="00033257" w:rsidRDefault="00F764E1" w:rsidP="00F764E1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  <w:r w:rsidRPr="00033257">
        <w:rPr>
          <w:sz w:val="18"/>
          <w:szCs w:val="18"/>
        </w:rPr>
        <w:t xml:space="preserve"> к решению Совета</w:t>
      </w:r>
    </w:p>
    <w:p w:rsidR="00F764E1" w:rsidRPr="00033257" w:rsidRDefault="00F764E1" w:rsidP="00F764E1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F764E1" w:rsidRDefault="00F764E1" w:rsidP="00F764E1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4E1" w:rsidRDefault="00F764E1" w:rsidP="00F764E1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217DCD">
        <w:rPr>
          <w:sz w:val="18"/>
          <w:szCs w:val="18"/>
        </w:rPr>
        <w:t>13.12</w:t>
      </w:r>
      <w:r>
        <w:rPr>
          <w:sz w:val="18"/>
          <w:szCs w:val="18"/>
        </w:rPr>
        <w:t xml:space="preserve">.2023 </w:t>
      </w:r>
      <w:r w:rsidRPr="00033257">
        <w:rPr>
          <w:sz w:val="18"/>
          <w:szCs w:val="18"/>
        </w:rPr>
        <w:t xml:space="preserve"> № </w:t>
      </w:r>
      <w:r w:rsidR="00217DCD">
        <w:rPr>
          <w:sz w:val="18"/>
          <w:szCs w:val="18"/>
        </w:rPr>
        <w:t>22</w:t>
      </w:r>
    </w:p>
    <w:p w:rsidR="00F764E1" w:rsidRDefault="00F764E1" w:rsidP="00F764E1">
      <w:pPr>
        <w:jc w:val="right"/>
        <w:rPr>
          <w:sz w:val="18"/>
          <w:szCs w:val="18"/>
        </w:rPr>
      </w:pPr>
    </w:p>
    <w:p w:rsidR="00F764E1" w:rsidRDefault="00F764E1" w:rsidP="00F764E1">
      <w:pPr>
        <w:jc w:val="center"/>
        <w:rPr>
          <w:b/>
        </w:rPr>
      </w:pPr>
      <w:r w:rsidRPr="002E2A0C">
        <w:rPr>
          <w:b/>
        </w:rPr>
        <w:t xml:space="preserve">Распределение доходов бюджета Золотостепского муниципального образования </w:t>
      </w:r>
    </w:p>
    <w:p w:rsidR="00F764E1" w:rsidRPr="00F330A8" w:rsidRDefault="00F764E1" w:rsidP="00F764E1">
      <w:pPr>
        <w:jc w:val="center"/>
        <w:rPr>
          <w:b/>
        </w:rPr>
      </w:pPr>
      <w:r w:rsidRPr="002E2A0C">
        <w:rPr>
          <w:b/>
        </w:rPr>
        <w:t>на 2023 год и на плановый период 2024 и 2025 годов</w:t>
      </w:r>
    </w:p>
    <w:p w:rsidR="00F764E1" w:rsidRPr="00F330A8" w:rsidRDefault="00F764E1" w:rsidP="00F764E1">
      <w:pPr>
        <w:jc w:val="center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61"/>
        <w:gridCol w:w="1134"/>
        <w:gridCol w:w="1276"/>
        <w:gridCol w:w="1134"/>
      </w:tblGrid>
      <w:tr w:rsidR="00F764E1" w:rsidRPr="00732691" w:rsidTr="00F764E1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F764E1" w:rsidRPr="00732691" w:rsidTr="00F764E1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0F7E3C" w:rsidRDefault="00F764E1" w:rsidP="00F764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0F7E3C" w:rsidRDefault="00F764E1" w:rsidP="00F764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E1" w:rsidRPr="000F7E3C" w:rsidRDefault="00F764E1" w:rsidP="00F764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F764E1" w:rsidRPr="00732691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4E1" w:rsidRPr="000F7E3C" w:rsidRDefault="00F764E1" w:rsidP="00F764E1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5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6 913,2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5 590,4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5 765,0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3 318,2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3 378,5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3 404,5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791,2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521,2 </w:t>
            </w:r>
          </w:p>
        </w:tc>
      </w:tr>
      <w:tr w:rsidR="00217DCD" w:rsidRPr="00F7639F" w:rsidTr="00F764E1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1 01 02000 00 0000 000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791,2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521,2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1 152,2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217DCD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217DCD">
              <w:rPr>
                <w:i/>
                <w:iCs/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1 152,2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107,9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1 05 03000 00 0000 000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107,9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1 323,2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1 06 01000 00 0000 000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225,2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1 06 06000 00 0000 000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1 098,0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3 595,0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2 211,9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2 360,5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586,2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306,9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455,5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1 11 05035 10 0000 120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294,1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100,0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1 11 09045 10 0000 120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292,1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355,5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2 367,2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1 13 01995 10 0000 130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2 367,2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55,0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1 16 07090 10 0000 140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55,0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586,6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1 17 15030 10 2102 150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Инициативные платежи, зачисляемые в бюджеты сельских поселений (инициативные платежи граждан на комплексные мероприятия по улучшению водоснабжения в с</w:t>
            </w:r>
            <w:proofErr w:type="gramStart"/>
            <w:r w:rsidRPr="00217DCD">
              <w:rPr>
                <w:i/>
                <w:iCs/>
                <w:sz w:val="18"/>
                <w:szCs w:val="18"/>
              </w:rPr>
              <w:t>.А</w:t>
            </w:r>
            <w:proofErr w:type="gramEnd"/>
            <w:r w:rsidRPr="00217DCD">
              <w:rPr>
                <w:i/>
                <w:iCs/>
                <w:sz w:val="18"/>
                <w:szCs w:val="18"/>
              </w:rPr>
              <w:t>лександровка Золотостепского муниципального образования Советского муниципального района с использованием средств 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225,6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1 17 15030 10 3102 150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Инициативные платежи, зачисляемые в бюджеты сельских поселений (инициативные платежи индивидуальных  предпринимателей  и  юридических  лиц  на  комплексные мероприятия по улучшению водоснабжения в с</w:t>
            </w:r>
            <w:proofErr w:type="gramStart"/>
            <w:r w:rsidRPr="00217DCD">
              <w:rPr>
                <w:i/>
                <w:iCs/>
                <w:sz w:val="18"/>
                <w:szCs w:val="18"/>
              </w:rPr>
              <w:t>.А</w:t>
            </w:r>
            <w:proofErr w:type="gramEnd"/>
            <w:r w:rsidRPr="00217DCD">
              <w:rPr>
                <w:i/>
                <w:iCs/>
                <w:sz w:val="18"/>
                <w:szCs w:val="18"/>
              </w:rPr>
              <w:t>лександровка Золотостепского муниципального образования Советского муниципального района с использованием средств 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361,0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lastRenderedPageBreak/>
              <w:t>2 00 00000 00 0000 000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10 264,6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753,7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10 264,6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753,7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420,7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433,1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440,6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2 02 16001 10 0001 150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295,7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295,9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295,3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2 02 16001 10 0002 150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125,0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137,2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145,3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8 223,8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2 02 29999 10 0073 150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1 443,8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2 02 29999 10 0118 150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proofErr w:type="spellStart"/>
            <w:r w:rsidRPr="00217DCD">
              <w:rPr>
                <w:i/>
                <w:iCs/>
                <w:sz w:val="18"/>
                <w:szCs w:val="18"/>
              </w:rPr>
              <w:t>поселенй</w:t>
            </w:r>
            <w:proofErr w:type="spellEnd"/>
            <w:r w:rsidRPr="00217DCD">
              <w:rPr>
                <w:i/>
                <w:iCs/>
                <w:sz w:val="18"/>
                <w:szCs w:val="18"/>
              </w:rPr>
              <w:t xml:space="preserve">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6 780,0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313,1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2 02 35118 10 0000 150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313,1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2 02 40 000 00 0000 150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1 332,0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2 02 49 999 10 0000 150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Прочие межбюджетные </w:t>
            </w:r>
            <w:proofErr w:type="spellStart"/>
            <w:r w:rsidRPr="00217DCD">
              <w:rPr>
                <w:i/>
                <w:iCs/>
                <w:sz w:val="18"/>
                <w:szCs w:val="18"/>
              </w:rPr>
              <w:t>трансферты</w:t>
            </w:r>
            <w:proofErr w:type="gramStart"/>
            <w:r w:rsidRPr="00217DCD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217DCD">
              <w:rPr>
                <w:i/>
                <w:iCs/>
                <w:sz w:val="18"/>
                <w:szCs w:val="18"/>
              </w:rPr>
              <w:t>ередаваемые</w:t>
            </w:r>
            <w:proofErr w:type="spellEnd"/>
            <w:r w:rsidRPr="00217DCD">
              <w:rPr>
                <w:i/>
                <w:iCs/>
                <w:sz w:val="18"/>
                <w:szCs w:val="18"/>
              </w:rPr>
              <w:t xml:space="preserve"> бюджетам 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700,0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217DCD" w:rsidRPr="00F7639F" w:rsidTr="00F764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>2 02 49 999 10 0001 150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Прочие межбюджетные </w:t>
            </w:r>
            <w:proofErr w:type="spellStart"/>
            <w:r w:rsidRPr="00217DCD">
              <w:rPr>
                <w:i/>
                <w:iCs/>
                <w:sz w:val="18"/>
                <w:szCs w:val="18"/>
              </w:rPr>
              <w:t>трансферты</w:t>
            </w:r>
            <w:proofErr w:type="gramStart"/>
            <w:r w:rsidRPr="00217DCD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217DCD">
              <w:rPr>
                <w:i/>
                <w:iCs/>
                <w:sz w:val="18"/>
                <w:szCs w:val="18"/>
              </w:rPr>
              <w:t>ередаваемые</w:t>
            </w:r>
            <w:proofErr w:type="spellEnd"/>
            <w:r w:rsidRPr="00217DCD">
              <w:rPr>
                <w:i/>
                <w:iCs/>
                <w:sz w:val="18"/>
                <w:szCs w:val="18"/>
              </w:rPr>
              <w:t xml:space="preserve"> бюджетам  сельских поселений из бюджета муниципального района ( на погашение просроченной кредиторской задолженности)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632,0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CD" w:rsidRPr="00217DCD" w:rsidRDefault="00217DCD">
            <w:pPr>
              <w:jc w:val="center"/>
              <w:rPr>
                <w:i/>
                <w:iCs/>
                <w:sz w:val="18"/>
                <w:szCs w:val="18"/>
              </w:rPr>
            </w:pPr>
            <w:r w:rsidRPr="00217DCD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217DCD" w:rsidRPr="00F7639F" w:rsidTr="00F764E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 w:rsidP="00F764E1">
            <w:pPr>
              <w:rPr>
                <w:sz w:val="18"/>
                <w:szCs w:val="18"/>
              </w:rPr>
            </w:pPr>
            <w:r w:rsidRPr="00217DC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17 177,8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6 326,0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D" w:rsidRPr="00217DCD" w:rsidRDefault="00217D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CD">
              <w:rPr>
                <w:b/>
                <w:bCs/>
                <w:sz w:val="18"/>
                <w:szCs w:val="18"/>
              </w:rPr>
              <w:t xml:space="preserve">6 518,7 </w:t>
            </w:r>
          </w:p>
        </w:tc>
      </w:tr>
    </w:tbl>
    <w:p w:rsidR="00F764E1" w:rsidRPr="00F7639F" w:rsidRDefault="00F764E1" w:rsidP="00F764E1">
      <w:pPr>
        <w:ind w:left="-142"/>
        <w:rPr>
          <w:b/>
        </w:rPr>
      </w:pPr>
    </w:p>
    <w:p w:rsidR="00F764E1" w:rsidRDefault="00F764E1" w:rsidP="00F764E1">
      <w:pPr>
        <w:jc w:val="center"/>
        <w:rPr>
          <w:sz w:val="18"/>
          <w:szCs w:val="18"/>
        </w:rPr>
      </w:pPr>
    </w:p>
    <w:p w:rsidR="00F764E1" w:rsidRDefault="00F764E1" w:rsidP="00F764E1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Верно: </w:t>
      </w:r>
    </w:p>
    <w:p w:rsidR="00F764E1" w:rsidRPr="00793B82" w:rsidRDefault="00F764E1" w:rsidP="00F764E1">
      <w:pPr>
        <w:ind w:left="-284"/>
        <w:rPr>
          <w:b/>
          <w:sz w:val="24"/>
          <w:szCs w:val="24"/>
        </w:rPr>
      </w:pPr>
      <w:r w:rsidRPr="00C819EE">
        <w:rPr>
          <w:b/>
          <w:sz w:val="24"/>
          <w:szCs w:val="24"/>
        </w:rPr>
        <w:t xml:space="preserve">Секретарь Совета депутатов: </w:t>
      </w:r>
      <w:r w:rsidRPr="00C819EE">
        <w:rPr>
          <w:b/>
          <w:sz w:val="24"/>
          <w:szCs w:val="24"/>
        </w:rPr>
        <w:tab/>
      </w:r>
      <w:r w:rsidRPr="00271083">
        <w:rPr>
          <w:b/>
        </w:rPr>
        <w:tab/>
      </w:r>
      <w:r w:rsidRPr="00271083">
        <w:rPr>
          <w:b/>
        </w:rPr>
        <w:tab/>
      </w:r>
      <w:r w:rsidRPr="00793B82">
        <w:rPr>
          <w:b/>
          <w:sz w:val="24"/>
          <w:szCs w:val="24"/>
        </w:rPr>
        <w:t>Герасимова Н.М.</w:t>
      </w:r>
    </w:p>
    <w:p w:rsidR="00F764E1" w:rsidRDefault="00F764E1" w:rsidP="00F764E1">
      <w:pPr>
        <w:ind w:left="-142"/>
        <w:rPr>
          <w:b/>
        </w:rPr>
      </w:pPr>
    </w:p>
    <w:p w:rsidR="00580179" w:rsidRDefault="00580179" w:rsidP="00E0367C">
      <w:pPr>
        <w:jc w:val="both"/>
        <w:rPr>
          <w:b/>
          <w:szCs w:val="2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p w:rsidR="00F764E1" w:rsidRDefault="00F764E1" w:rsidP="00D43A6A">
      <w:pPr>
        <w:jc w:val="right"/>
        <w:rPr>
          <w:sz w:val="18"/>
          <w:szCs w:val="18"/>
        </w:rPr>
      </w:pPr>
    </w:p>
    <w:sectPr w:rsidR="00F764E1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56665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0F02"/>
    <w:rsid w:val="000F3A07"/>
    <w:rsid w:val="001015BD"/>
    <w:rsid w:val="00115879"/>
    <w:rsid w:val="00125748"/>
    <w:rsid w:val="001257CE"/>
    <w:rsid w:val="001278A4"/>
    <w:rsid w:val="00142848"/>
    <w:rsid w:val="001431F5"/>
    <w:rsid w:val="00146FBC"/>
    <w:rsid w:val="001539F9"/>
    <w:rsid w:val="00166256"/>
    <w:rsid w:val="00171372"/>
    <w:rsid w:val="00180E33"/>
    <w:rsid w:val="0018330F"/>
    <w:rsid w:val="00190DD8"/>
    <w:rsid w:val="001965BE"/>
    <w:rsid w:val="001B386E"/>
    <w:rsid w:val="001D0CEC"/>
    <w:rsid w:val="001E1BC4"/>
    <w:rsid w:val="001F1737"/>
    <w:rsid w:val="001F2E51"/>
    <w:rsid w:val="00211844"/>
    <w:rsid w:val="00212438"/>
    <w:rsid w:val="00217DCD"/>
    <w:rsid w:val="002309DC"/>
    <w:rsid w:val="0023617D"/>
    <w:rsid w:val="00240549"/>
    <w:rsid w:val="002410F6"/>
    <w:rsid w:val="00244B97"/>
    <w:rsid w:val="00244E8B"/>
    <w:rsid w:val="00250AE6"/>
    <w:rsid w:val="00256B0F"/>
    <w:rsid w:val="00267A7D"/>
    <w:rsid w:val="00286EFE"/>
    <w:rsid w:val="00292508"/>
    <w:rsid w:val="00293C8C"/>
    <w:rsid w:val="00296BC0"/>
    <w:rsid w:val="002A21D9"/>
    <w:rsid w:val="002B0F4C"/>
    <w:rsid w:val="002B2B16"/>
    <w:rsid w:val="002C1AB7"/>
    <w:rsid w:val="002C36C0"/>
    <w:rsid w:val="002C4C9F"/>
    <w:rsid w:val="002D4396"/>
    <w:rsid w:val="002D4AA2"/>
    <w:rsid w:val="002E0650"/>
    <w:rsid w:val="0030166A"/>
    <w:rsid w:val="00301F62"/>
    <w:rsid w:val="003065AE"/>
    <w:rsid w:val="003075B3"/>
    <w:rsid w:val="003249F8"/>
    <w:rsid w:val="0033786B"/>
    <w:rsid w:val="00342531"/>
    <w:rsid w:val="00343C25"/>
    <w:rsid w:val="0034448D"/>
    <w:rsid w:val="00353CBD"/>
    <w:rsid w:val="00366191"/>
    <w:rsid w:val="003661C1"/>
    <w:rsid w:val="0037008A"/>
    <w:rsid w:val="0037086B"/>
    <w:rsid w:val="00371512"/>
    <w:rsid w:val="00380A05"/>
    <w:rsid w:val="00381A3D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3F3468"/>
    <w:rsid w:val="004121EF"/>
    <w:rsid w:val="0041779D"/>
    <w:rsid w:val="0041781F"/>
    <w:rsid w:val="004313DC"/>
    <w:rsid w:val="004346BE"/>
    <w:rsid w:val="00435EA6"/>
    <w:rsid w:val="00440319"/>
    <w:rsid w:val="0044209A"/>
    <w:rsid w:val="00442D61"/>
    <w:rsid w:val="00443B50"/>
    <w:rsid w:val="00445FC7"/>
    <w:rsid w:val="004543B0"/>
    <w:rsid w:val="0045624D"/>
    <w:rsid w:val="0046287D"/>
    <w:rsid w:val="00471C80"/>
    <w:rsid w:val="00490E26"/>
    <w:rsid w:val="004922FA"/>
    <w:rsid w:val="004A5F20"/>
    <w:rsid w:val="004B3E4A"/>
    <w:rsid w:val="004B4225"/>
    <w:rsid w:val="004C6D46"/>
    <w:rsid w:val="004C74B4"/>
    <w:rsid w:val="004E00C4"/>
    <w:rsid w:val="004F18B5"/>
    <w:rsid w:val="004F28ED"/>
    <w:rsid w:val="004F5FA7"/>
    <w:rsid w:val="004F630A"/>
    <w:rsid w:val="00517B68"/>
    <w:rsid w:val="00542E33"/>
    <w:rsid w:val="00543FF3"/>
    <w:rsid w:val="00555817"/>
    <w:rsid w:val="00561D5A"/>
    <w:rsid w:val="00577EC9"/>
    <w:rsid w:val="0058017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3109"/>
    <w:rsid w:val="005F5353"/>
    <w:rsid w:val="005F562E"/>
    <w:rsid w:val="00606F7F"/>
    <w:rsid w:val="00612B49"/>
    <w:rsid w:val="0061469D"/>
    <w:rsid w:val="00622E08"/>
    <w:rsid w:val="006416B4"/>
    <w:rsid w:val="006441C0"/>
    <w:rsid w:val="0064749E"/>
    <w:rsid w:val="006510F4"/>
    <w:rsid w:val="006576C2"/>
    <w:rsid w:val="00662515"/>
    <w:rsid w:val="0066678C"/>
    <w:rsid w:val="00666F9E"/>
    <w:rsid w:val="00677146"/>
    <w:rsid w:val="006778CD"/>
    <w:rsid w:val="00677AE2"/>
    <w:rsid w:val="006848F1"/>
    <w:rsid w:val="006924EF"/>
    <w:rsid w:val="00695DC1"/>
    <w:rsid w:val="006A3040"/>
    <w:rsid w:val="006B37DB"/>
    <w:rsid w:val="006B7691"/>
    <w:rsid w:val="006B77F7"/>
    <w:rsid w:val="006C3825"/>
    <w:rsid w:val="006C4531"/>
    <w:rsid w:val="006D05E5"/>
    <w:rsid w:val="006D5323"/>
    <w:rsid w:val="006D76ED"/>
    <w:rsid w:val="006E2D97"/>
    <w:rsid w:val="006E58C8"/>
    <w:rsid w:val="006F686F"/>
    <w:rsid w:val="00707C13"/>
    <w:rsid w:val="00713E7E"/>
    <w:rsid w:val="00723388"/>
    <w:rsid w:val="00730D03"/>
    <w:rsid w:val="00731231"/>
    <w:rsid w:val="0073218E"/>
    <w:rsid w:val="0074115C"/>
    <w:rsid w:val="00743940"/>
    <w:rsid w:val="0075258F"/>
    <w:rsid w:val="00761F67"/>
    <w:rsid w:val="00774151"/>
    <w:rsid w:val="00790E14"/>
    <w:rsid w:val="00793B82"/>
    <w:rsid w:val="007A0F14"/>
    <w:rsid w:val="007A3E37"/>
    <w:rsid w:val="007B1DA6"/>
    <w:rsid w:val="007B74D9"/>
    <w:rsid w:val="007D26DC"/>
    <w:rsid w:val="007D415E"/>
    <w:rsid w:val="007E4453"/>
    <w:rsid w:val="007F0EB9"/>
    <w:rsid w:val="007F6767"/>
    <w:rsid w:val="007F6E2E"/>
    <w:rsid w:val="008021D5"/>
    <w:rsid w:val="00806263"/>
    <w:rsid w:val="00815E17"/>
    <w:rsid w:val="00820893"/>
    <w:rsid w:val="00820A99"/>
    <w:rsid w:val="00831948"/>
    <w:rsid w:val="00835C86"/>
    <w:rsid w:val="00845D12"/>
    <w:rsid w:val="008529CD"/>
    <w:rsid w:val="008627BE"/>
    <w:rsid w:val="008642BD"/>
    <w:rsid w:val="00864E63"/>
    <w:rsid w:val="00867754"/>
    <w:rsid w:val="008721E0"/>
    <w:rsid w:val="00873B0B"/>
    <w:rsid w:val="0087423B"/>
    <w:rsid w:val="0088366A"/>
    <w:rsid w:val="00896A43"/>
    <w:rsid w:val="008B1F84"/>
    <w:rsid w:val="008B69C8"/>
    <w:rsid w:val="008C4DC2"/>
    <w:rsid w:val="008D79D1"/>
    <w:rsid w:val="008E46F4"/>
    <w:rsid w:val="008E53F5"/>
    <w:rsid w:val="008E5F80"/>
    <w:rsid w:val="008E7FDF"/>
    <w:rsid w:val="008F3069"/>
    <w:rsid w:val="008F48B0"/>
    <w:rsid w:val="008F5CA8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3BA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25A2"/>
    <w:rsid w:val="00A15151"/>
    <w:rsid w:val="00A162CC"/>
    <w:rsid w:val="00A16700"/>
    <w:rsid w:val="00A24554"/>
    <w:rsid w:val="00A31148"/>
    <w:rsid w:val="00A35E54"/>
    <w:rsid w:val="00A41AA9"/>
    <w:rsid w:val="00A47A32"/>
    <w:rsid w:val="00A507C9"/>
    <w:rsid w:val="00A51371"/>
    <w:rsid w:val="00A63793"/>
    <w:rsid w:val="00A638D7"/>
    <w:rsid w:val="00A6559C"/>
    <w:rsid w:val="00A659C1"/>
    <w:rsid w:val="00A722E9"/>
    <w:rsid w:val="00A74256"/>
    <w:rsid w:val="00A7650A"/>
    <w:rsid w:val="00A83DCE"/>
    <w:rsid w:val="00A91348"/>
    <w:rsid w:val="00A92189"/>
    <w:rsid w:val="00A93F3E"/>
    <w:rsid w:val="00A9794D"/>
    <w:rsid w:val="00AC3DBA"/>
    <w:rsid w:val="00AC598D"/>
    <w:rsid w:val="00AD0FE2"/>
    <w:rsid w:val="00AD7C05"/>
    <w:rsid w:val="00AF1116"/>
    <w:rsid w:val="00B14085"/>
    <w:rsid w:val="00B204B6"/>
    <w:rsid w:val="00B33A4A"/>
    <w:rsid w:val="00B631B8"/>
    <w:rsid w:val="00B724C0"/>
    <w:rsid w:val="00B829E0"/>
    <w:rsid w:val="00B92FA7"/>
    <w:rsid w:val="00B93AEB"/>
    <w:rsid w:val="00BA1E64"/>
    <w:rsid w:val="00BB47C2"/>
    <w:rsid w:val="00BC4AAE"/>
    <w:rsid w:val="00BD5AAF"/>
    <w:rsid w:val="00BF3234"/>
    <w:rsid w:val="00BF38F9"/>
    <w:rsid w:val="00BF5710"/>
    <w:rsid w:val="00C0713A"/>
    <w:rsid w:val="00C1356F"/>
    <w:rsid w:val="00C3018E"/>
    <w:rsid w:val="00C36467"/>
    <w:rsid w:val="00C51F5B"/>
    <w:rsid w:val="00C52FE2"/>
    <w:rsid w:val="00C5500C"/>
    <w:rsid w:val="00C573C7"/>
    <w:rsid w:val="00C606C0"/>
    <w:rsid w:val="00C644AF"/>
    <w:rsid w:val="00C65A58"/>
    <w:rsid w:val="00C70534"/>
    <w:rsid w:val="00C72521"/>
    <w:rsid w:val="00C73A2B"/>
    <w:rsid w:val="00C8140C"/>
    <w:rsid w:val="00C819EE"/>
    <w:rsid w:val="00C82B28"/>
    <w:rsid w:val="00C849C4"/>
    <w:rsid w:val="00C92882"/>
    <w:rsid w:val="00CA5942"/>
    <w:rsid w:val="00CA6D65"/>
    <w:rsid w:val="00CC3E63"/>
    <w:rsid w:val="00CC54A1"/>
    <w:rsid w:val="00CD1E76"/>
    <w:rsid w:val="00CD348F"/>
    <w:rsid w:val="00CD3BAD"/>
    <w:rsid w:val="00CD3D26"/>
    <w:rsid w:val="00CE46F0"/>
    <w:rsid w:val="00CE4E24"/>
    <w:rsid w:val="00CE5E52"/>
    <w:rsid w:val="00CF06BD"/>
    <w:rsid w:val="00CF7802"/>
    <w:rsid w:val="00D03CFF"/>
    <w:rsid w:val="00D13D82"/>
    <w:rsid w:val="00D243A2"/>
    <w:rsid w:val="00D2567B"/>
    <w:rsid w:val="00D30A9B"/>
    <w:rsid w:val="00D40ACD"/>
    <w:rsid w:val="00D43696"/>
    <w:rsid w:val="00D43A6A"/>
    <w:rsid w:val="00D45840"/>
    <w:rsid w:val="00D466DD"/>
    <w:rsid w:val="00D46B36"/>
    <w:rsid w:val="00D50B5D"/>
    <w:rsid w:val="00D5410A"/>
    <w:rsid w:val="00D550E8"/>
    <w:rsid w:val="00D7566A"/>
    <w:rsid w:val="00D77732"/>
    <w:rsid w:val="00D77FB5"/>
    <w:rsid w:val="00D80A28"/>
    <w:rsid w:val="00D8129F"/>
    <w:rsid w:val="00DA29F2"/>
    <w:rsid w:val="00DB5CB1"/>
    <w:rsid w:val="00DD0577"/>
    <w:rsid w:val="00DD06B4"/>
    <w:rsid w:val="00DD0C57"/>
    <w:rsid w:val="00DD1191"/>
    <w:rsid w:val="00DD5A17"/>
    <w:rsid w:val="00DD639A"/>
    <w:rsid w:val="00DE3871"/>
    <w:rsid w:val="00DE6CA8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3352A"/>
    <w:rsid w:val="00E44C1E"/>
    <w:rsid w:val="00E50B13"/>
    <w:rsid w:val="00E51030"/>
    <w:rsid w:val="00E62535"/>
    <w:rsid w:val="00E6738A"/>
    <w:rsid w:val="00E70CD7"/>
    <w:rsid w:val="00E730C9"/>
    <w:rsid w:val="00E75727"/>
    <w:rsid w:val="00E82D86"/>
    <w:rsid w:val="00E8516B"/>
    <w:rsid w:val="00E9105C"/>
    <w:rsid w:val="00EA130F"/>
    <w:rsid w:val="00EA200B"/>
    <w:rsid w:val="00EA3215"/>
    <w:rsid w:val="00EA5897"/>
    <w:rsid w:val="00EA745A"/>
    <w:rsid w:val="00EB3755"/>
    <w:rsid w:val="00ED477F"/>
    <w:rsid w:val="00ED481F"/>
    <w:rsid w:val="00EF7C5B"/>
    <w:rsid w:val="00F0343C"/>
    <w:rsid w:val="00F30601"/>
    <w:rsid w:val="00F317EE"/>
    <w:rsid w:val="00F34E01"/>
    <w:rsid w:val="00F36E9B"/>
    <w:rsid w:val="00F430A5"/>
    <w:rsid w:val="00F50E3C"/>
    <w:rsid w:val="00F7639F"/>
    <w:rsid w:val="00F764E1"/>
    <w:rsid w:val="00F95E62"/>
    <w:rsid w:val="00FA1CC8"/>
    <w:rsid w:val="00FA3FBC"/>
    <w:rsid w:val="00FB0536"/>
    <w:rsid w:val="00FB26D4"/>
    <w:rsid w:val="00FB3171"/>
    <w:rsid w:val="00FB5504"/>
    <w:rsid w:val="00FB660B"/>
    <w:rsid w:val="00FC23B5"/>
    <w:rsid w:val="00FC26C4"/>
    <w:rsid w:val="00FD1FE8"/>
    <w:rsid w:val="00FD3EA5"/>
    <w:rsid w:val="00FE0E32"/>
    <w:rsid w:val="00FE3D1F"/>
    <w:rsid w:val="00FF14C5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E462-9042-48BE-B70F-E787391A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5</cp:revision>
  <cp:lastPrinted>2022-03-29T06:02:00Z</cp:lastPrinted>
  <dcterms:created xsi:type="dcterms:W3CDTF">2023-12-12T05:49:00Z</dcterms:created>
  <dcterms:modified xsi:type="dcterms:W3CDTF">2023-12-12T05:57:00Z</dcterms:modified>
</cp:coreProperties>
</file>