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D2" w:rsidRPr="00E963D2" w:rsidRDefault="00E963D2" w:rsidP="00E963D2">
      <w:pPr>
        <w:keepNext/>
        <w:spacing w:after="0" w:line="252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  <w:t>АДМИНИСТРАЦИЯ</w:t>
      </w: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6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ЗОЛОТОСТЕПС</w:t>
      </w:r>
      <w:r w:rsidRPr="00E9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КОГО МУНИЦИПАЛЬНОГО ОБРАЗОВАНИЯ </w:t>
      </w:r>
    </w:p>
    <w:p w:rsidR="00E963D2" w:rsidRPr="00E963D2" w:rsidRDefault="00E963D2" w:rsidP="00E963D2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  <w:t xml:space="preserve">СОВЕТСКОГО МУНИЦИПАЛЬНОГО РАЙОНА </w:t>
      </w:r>
    </w:p>
    <w:p w:rsidR="00E963D2" w:rsidRPr="00E963D2" w:rsidRDefault="00E963D2" w:rsidP="00E963D2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  <w:t>САРАТОВСКОЙ ОБЛАСТИ</w:t>
      </w:r>
    </w:p>
    <w:p w:rsidR="00E963D2" w:rsidRPr="00E963D2" w:rsidRDefault="00E963D2" w:rsidP="00E963D2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3D2" w:rsidRPr="00E963D2" w:rsidRDefault="008E5D23" w:rsidP="00CB0660">
      <w:pPr>
        <w:framePr w:w="3961" w:h="527" w:hRule="exact" w:hSpace="180" w:wrap="auto" w:vAnchor="page" w:hAnchor="page" w:x="1537" w:y="4291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19.06.2024</w:t>
      </w:r>
      <w:r w:rsidR="00CB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02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E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963D2" w:rsidRPr="00E9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3D2" w:rsidRPr="00E963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CB0660" w:rsidRDefault="00CB0660" w:rsidP="00E96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066647" w:rsidRDefault="00CB0660" w:rsidP="00E96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3D2" w:rsidRPr="00E963D2" w:rsidRDefault="00066647" w:rsidP="00CB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Александровка</w:t>
      </w:r>
    </w:p>
    <w:tbl>
      <w:tblPr>
        <w:tblStyle w:val="TableNormal"/>
        <w:tblW w:w="9090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0"/>
      </w:tblGrid>
      <w:tr w:rsidR="00E963D2" w:rsidRPr="00E963D2" w:rsidTr="00E963D2">
        <w:trPr>
          <w:trHeight w:val="111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D2" w:rsidRPr="00E963D2" w:rsidRDefault="00E963D2" w:rsidP="00E963D2">
            <w:pPr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E963D2" w:rsidRPr="00EA5645" w:rsidRDefault="00E963D2" w:rsidP="00E963D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О </w:t>
      </w:r>
      <w:r w:rsidR="00B9126E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внесен</w:t>
      </w:r>
      <w:r w:rsidR="00CB066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ии изменений </w:t>
      </w:r>
      <w:r w:rsidR="00CB0660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в постановление № </w:t>
      </w:r>
      <w:r w:rsidR="00066647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42</w:t>
      </w:r>
      <w:r w:rsidR="00CB0660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от </w:t>
      </w:r>
      <w:r w:rsidR="00066647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20</w:t>
      </w:r>
      <w:r w:rsidR="00CB0660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.09</w:t>
      </w:r>
      <w:r w:rsidR="00B9126E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.2023 </w:t>
      </w:r>
      <w:r w:rsidR="007463EA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года </w:t>
      </w:r>
      <w:r w:rsidR="00B9126E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«О</w:t>
      </w:r>
      <w:r w:rsidR="00CB0660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б утверждении административного регламента по предоставлению муниципальной услуги «Признание садового дома жилым домом и жилого дома садовым домом</w:t>
      </w:r>
      <w:r w:rsidR="009E238E" w:rsidRPr="00EA564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»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gramStart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В соответствии с Федеральным законом от 06.10.2003 № 131-ФЗ «Об общих принципах организации местного самоуправления в Российской Федерации», </w:t>
      </w:r>
      <w:r w:rsidR="00CB066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bookmarkStart w:id="0" w:name="_Hlk74033985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bookmarkEnd w:id="0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Уставом </w:t>
      </w:r>
      <w:r w:rsidR="0006664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Золотостеп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ского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муниципального образования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 администрация </w:t>
      </w:r>
      <w:r w:rsidR="0006664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Золотостеп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ского мун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иципального</w:t>
      </w:r>
      <w:proofErr w:type="gram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образования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ПОСТАНОВЛЯЕТ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:</w:t>
      </w:r>
    </w:p>
    <w:p w:rsidR="007463EA" w:rsidRDefault="00E963D2" w:rsidP="00EA564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1. </w:t>
      </w:r>
      <w:r w:rsidR="007463EA" w:rsidRPr="007463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Внести изменения в</w:t>
      </w:r>
      <w:r w:rsidR="00EA5645" w:rsidRPr="00EA564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постановление № </w:t>
      </w:r>
      <w:r w:rsidR="0006664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42</w:t>
      </w:r>
      <w:r w:rsidR="00EA5645" w:rsidRPr="00EA564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от </w:t>
      </w:r>
      <w:r w:rsidR="0006664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20</w:t>
      </w:r>
      <w:r w:rsidR="00EA5645" w:rsidRPr="00EA564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.09.2023 года 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  <w:r w:rsidR="00EA564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следующие изменения:</w:t>
      </w:r>
    </w:p>
    <w:p w:rsidR="00E963D2" w:rsidRDefault="009E238E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- п</w:t>
      </w:r>
      <w:r w:rsidR="00EA564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.п. 3 пункта 2.12 Регламента исключить;</w:t>
      </w:r>
    </w:p>
    <w:p w:rsidR="00EA5645" w:rsidRDefault="00EA5645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-  п.п.6 пункта 2.12 Регламента исключить;</w:t>
      </w:r>
    </w:p>
    <w:p w:rsidR="00EA5645" w:rsidRDefault="00EA5645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- п.п. 7 п. 2.12 Регламента исключить.</w:t>
      </w:r>
    </w:p>
    <w:p w:rsidR="00EA5645" w:rsidRPr="00EA5645" w:rsidRDefault="00E963D2" w:rsidP="00EA5645">
      <w:pPr>
        <w:pStyle w:val="4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2. </w:t>
      </w:r>
      <w:r w:rsidR="00EA5645" w:rsidRPr="00EA564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 в установленном порядке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963D2" w:rsidRPr="00E963D2" w:rsidRDefault="00E963D2" w:rsidP="00E963D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  <w:bookmarkStart w:id="1" w:name="_GoBack"/>
      <w:bookmarkEnd w:id="1"/>
    </w:p>
    <w:p w:rsidR="00E963D2" w:rsidRDefault="00E963D2" w:rsidP="00E963D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Глава </w:t>
      </w:r>
      <w:r w:rsidR="00066647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Золотостеп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ского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муниципального образования 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                                       </w:t>
      </w:r>
      <w:r w:rsidR="00066647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И.С. Водолазов</w:t>
      </w:r>
    </w:p>
    <w:sectPr w:rsidR="00E963D2" w:rsidRPr="00E963D2" w:rsidSect="00E96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42B7"/>
    <w:rsid w:val="00066647"/>
    <w:rsid w:val="000E4352"/>
    <w:rsid w:val="00102AE6"/>
    <w:rsid w:val="001A12A5"/>
    <w:rsid w:val="002E02AF"/>
    <w:rsid w:val="00353361"/>
    <w:rsid w:val="003F1666"/>
    <w:rsid w:val="005863E6"/>
    <w:rsid w:val="007463EA"/>
    <w:rsid w:val="007E42B7"/>
    <w:rsid w:val="008E5D23"/>
    <w:rsid w:val="009E238E"/>
    <w:rsid w:val="00A0655D"/>
    <w:rsid w:val="00A63FF5"/>
    <w:rsid w:val="00A866EE"/>
    <w:rsid w:val="00B64757"/>
    <w:rsid w:val="00B9126E"/>
    <w:rsid w:val="00CB0660"/>
    <w:rsid w:val="00E963D2"/>
    <w:rsid w:val="00EA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E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63D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2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A564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D1B3-23DC-4BB1-A1F5-902AE077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2024-01-31T07:41:00Z</cp:lastPrinted>
  <dcterms:created xsi:type="dcterms:W3CDTF">2024-05-08T08:24:00Z</dcterms:created>
  <dcterms:modified xsi:type="dcterms:W3CDTF">2024-06-20T07:03:00Z</dcterms:modified>
</cp:coreProperties>
</file>