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4C" w:rsidRDefault="00F72A4C" w:rsidP="00F72A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4C" w:rsidRDefault="00F72A4C" w:rsidP="00F72A4C">
      <w:pPr>
        <w:pStyle w:val="4"/>
        <w:spacing w:line="240" w:lineRule="auto"/>
      </w:pPr>
      <w:r>
        <w:t>АДМИНИСТРАЦИЯ</w:t>
      </w:r>
    </w:p>
    <w:p w:rsidR="00F72A4C" w:rsidRPr="00E759F9" w:rsidRDefault="00F72A4C" w:rsidP="00F72A4C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ЗОЛОТОСТЕПСКОГО МУНИЦИПАЛЬНОГО ОБРАЗОВАНИЯ</w:t>
      </w:r>
    </w:p>
    <w:p w:rsidR="00F72A4C" w:rsidRDefault="00F72A4C" w:rsidP="00F72A4C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72A4C" w:rsidRDefault="00F72A4C" w:rsidP="00F72A4C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72A4C" w:rsidRDefault="00F72A4C" w:rsidP="00F72A4C">
      <w:pPr>
        <w:pStyle w:val="a5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72A4C" w:rsidRPr="007C3C4B" w:rsidRDefault="00F72A4C" w:rsidP="00F72A4C">
      <w:pPr>
        <w:jc w:val="center"/>
        <w:rPr>
          <w:sz w:val="6"/>
          <w:szCs w:val="6"/>
        </w:rPr>
      </w:pPr>
    </w:p>
    <w:p w:rsidR="00F72A4C" w:rsidRDefault="00F72A4C" w:rsidP="00F72A4C">
      <w:pPr>
        <w:pStyle w:val="a7"/>
        <w:rPr>
          <w:sz w:val="12"/>
          <w:szCs w:val="12"/>
        </w:rPr>
      </w:pPr>
      <w:r>
        <w:rPr>
          <w:sz w:val="20"/>
        </w:rPr>
        <w:t xml:space="preserve">                     </w:t>
      </w:r>
    </w:p>
    <w:p w:rsidR="00F72A4C" w:rsidRPr="00890050" w:rsidRDefault="00F72A4C" w:rsidP="00F72A4C">
      <w:pPr>
        <w:framePr w:w="2941" w:h="451" w:hSpace="180" w:wrap="auto" w:vAnchor="page" w:hAnchor="page" w:x="1456" w:y="3646"/>
        <w:tabs>
          <w:tab w:val="left" w:pos="1985"/>
        </w:tabs>
        <w:rPr>
          <w:sz w:val="28"/>
          <w:szCs w:val="28"/>
        </w:rPr>
      </w:pPr>
      <w:r w:rsidRPr="00890050">
        <w:rPr>
          <w:sz w:val="28"/>
          <w:szCs w:val="28"/>
        </w:rPr>
        <w:t xml:space="preserve">от  </w:t>
      </w:r>
      <w:r>
        <w:rPr>
          <w:sz w:val="28"/>
          <w:szCs w:val="28"/>
        </w:rPr>
        <w:t>02</w:t>
      </w:r>
      <w:r w:rsidRPr="0089005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90050">
        <w:rPr>
          <w:sz w:val="28"/>
          <w:szCs w:val="28"/>
        </w:rPr>
        <w:t xml:space="preserve">.2024  №  </w:t>
      </w:r>
      <w:r>
        <w:rPr>
          <w:sz w:val="28"/>
          <w:szCs w:val="28"/>
        </w:rPr>
        <w:t>52</w:t>
      </w:r>
    </w:p>
    <w:p w:rsidR="00F72A4C" w:rsidRDefault="00F72A4C" w:rsidP="00F72A4C">
      <w:pPr>
        <w:pStyle w:val="a7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</w:t>
      </w:r>
    </w:p>
    <w:p w:rsidR="00F72A4C" w:rsidRDefault="00F72A4C" w:rsidP="00F72A4C">
      <w:pPr>
        <w:pStyle w:val="a7"/>
        <w:jc w:val="center"/>
        <w:rPr>
          <w:sz w:val="20"/>
        </w:rPr>
      </w:pPr>
    </w:p>
    <w:p w:rsidR="00F72A4C" w:rsidRDefault="00F72A4C" w:rsidP="00F72A4C">
      <w:pPr>
        <w:pStyle w:val="a7"/>
        <w:jc w:val="center"/>
        <w:rPr>
          <w:sz w:val="20"/>
        </w:rPr>
      </w:pPr>
    </w:p>
    <w:p w:rsidR="00F72A4C" w:rsidRDefault="00F72A4C" w:rsidP="00F72A4C">
      <w:pPr>
        <w:pStyle w:val="a7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F72A4C" w:rsidRPr="00B810AE" w:rsidRDefault="00F72A4C" w:rsidP="00F72A4C">
      <w:pPr>
        <w:pStyle w:val="a7"/>
        <w:jc w:val="center"/>
        <w:rPr>
          <w:sz w:val="20"/>
        </w:rPr>
      </w:pPr>
    </w:p>
    <w:p w:rsidR="00F72A4C" w:rsidRDefault="00F72A4C" w:rsidP="00F72A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уточнении сведений, содержащихся в государственном адресном реестре</w:t>
      </w:r>
    </w:p>
    <w:p w:rsidR="00F72A4C" w:rsidRDefault="00F72A4C" w:rsidP="00F72A4C">
      <w:pPr>
        <w:rPr>
          <w:b/>
          <w:bCs/>
          <w:sz w:val="28"/>
          <w:szCs w:val="28"/>
        </w:rPr>
      </w:pPr>
    </w:p>
    <w:p w:rsidR="00F72A4C" w:rsidRDefault="00F72A4C" w:rsidP="00F72A4C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 инвентаризации объектов адресации на территории Золотостепского муниципального образования,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от 06.10.2003 № 131-ФЗ «Об  общих  принципах  организации  местного  самоуправления в  Российской  Федерации», постановлением  Правительства РФ от 19.11.2014 № 1221 «Об утверждении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Правил присвоения, изменения и аннулирования  адресов», руководствуясь, разделом 4  постановления Правительства РФ от 22.05.2015  № 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Уставом  Золотостепского  муниципального образования Советского муниципального района Саратовской области, администрация  Золотостепского</w:t>
      </w:r>
      <w:proofErr w:type="gramEnd"/>
      <w:r>
        <w:rPr>
          <w:sz w:val="28"/>
          <w:szCs w:val="28"/>
        </w:rPr>
        <w:t xml:space="preserve">  муниципального образования ПОСТАНОВЛЯЕТ:</w:t>
      </w:r>
    </w:p>
    <w:p w:rsidR="00F72A4C" w:rsidRPr="001662FB" w:rsidRDefault="00F72A4C" w:rsidP="00F72A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62FB">
        <w:rPr>
          <w:sz w:val="28"/>
          <w:szCs w:val="28"/>
        </w:rPr>
        <w:t xml:space="preserve">1. </w:t>
      </w:r>
      <w:r>
        <w:rPr>
          <w:sz w:val="28"/>
          <w:szCs w:val="28"/>
        </w:rPr>
        <w:t>Уточнить реквизиты адреса, содержащиеся в Государственном адресном реестре, согласно приложению.</w:t>
      </w:r>
    </w:p>
    <w:p w:rsidR="00F72A4C" w:rsidRDefault="00F72A4C" w:rsidP="00F72A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>
        <w:rPr>
          <w:color w:val="000000"/>
          <w:sz w:val="28"/>
          <w:szCs w:val="28"/>
        </w:rPr>
        <w:t>. Настоящее постановление вступает в силу со дня подписания.</w:t>
      </w:r>
    </w:p>
    <w:p w:rsidR="00F72A4C" w:rsidRDefault="00F72A4C" w:rsidP="00F72A4C">
      <w:pPr>
        <w:rPr>
          <w:sz w:val="28"/>
          <w:szCs w:val="28"/>
        </w:rPr>
      </w:pPr>
    </w:p>
    <w:p w:rsidR="00F72A4C" w:rsidRDefault="00F72A4C" w:rsidP="00F72A4C">
      <w:pPr>
        <w:rPr>
          <w:sz w:val="28"/>
          <w:szCs w:val="28"/>
        </w:rPr>
      </w:pPr>
    </w:p>
    <w:p w:rsidR="00F72A4C" w:rsidRDefault="00F72A4C" w:rsidP="00F72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F72A4C" w:rsidRDefault="00F72A4C" w:rsidP="00F72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И.С. Водолазов</w:t>
      </w:r>
    </w:p>
    <w:p w:rsidR="00F72A4C" w:rsidRDefault="00F72A4C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Default="00850626" w:rsidP="00F72A4C">
      <w:pPr>
        <w:rPr>
          <w:b/>
          <w:sz w:val="28"/>
          <w:szCs w:val="28"/>
        </w:rPr>
        <w:sectPr w:rsidR="00850626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850626" w:rsidRDefault="00850626" w:rsidP="00F72A4C">
      <w:pPr>
        <w:rPr>
          <w:b/>
          <w:sz w:val="28"/>
          <w:szCs w:val="28"/>
        </w:rPr>
      </w:pPr>
    </w:p>
    <w:p w:rsidR="00850626" w:rsidRPr="00FE0CD7" w:rsidRDefault="00850626" w:rsidP="00850626">
      <w:pPr>
        <w:pStyle w:val="a3"/>
        <w:ind w:left="11624"/>
        <w:rPr>
          <w:bCs/>
        </w:rPr>
      </w:pPr>
      <w:r w:rsidRPr="00FE0CD7">
        <w:rPr>
          <w:bCs/>
        </w:rPr>
        <w:t>Приложение к постановлению</w:t>
      </w:r>
    </w:p>
    <w:p w:rsidR="00850626" w:rsidRPr="00FE0CD7" w:rsidRDefault="00850626" w:rsidP="00850626">
      <w:pPr>
        <w:pStyle w:val="a3"/>
        <w:ind w:left="11624"/>
        <w:rPr>
          <w:bCs/>
        </w:rPr>
      </w:pPr>
      <w:r>
        <w:rPr>
          <w:bCs/>
        </w:rPr>
        <w:t>а</w:t>
      </w:r>
      <w:r w:rsidRPr="00FE0CD7">
        <w:rPr>
          <w:bCs/>
        </w:rPr>
        <w:t>дминистрации Золотостепского</w:t>
      </w:r>
    </w:p>
    <w:p w:rsidR="00850626" w:rsidRPr="00FE0CD7" w:rsidRDefault="00850626" w:rsidP="00850626">
      <w:pPr>
        <w:pStyle w:val="a3"/>
        <w:ind w:left="11624"/>
        <w:rPr>
          <w:bCs/>
        </w:rPr>
      </w:pPr>
      <w:r>
        <w:rPr>
          <w:bCs/>
        </w:rPr>
        <w:t>м</w:t>
      </w:r>
      <w:r w:rsidRPr="00FE0CD7">
        <w:rPr>
          <w:bCs/>
        </w:rPr>
        <w:t>униципального образования</w:t>
      </w:r>
    </w:p>
    <w:p w:rsidR="00850626" w:rsidRDefault="00682A5B" w:rsidP="00850626">
      <w:pPr>
        <w:pStyle w:val="a3"/>
        <w:ind w:left="11624"/>
        <w:rPr>
          <w:bCs/>
        </w:rPr>
      </w:pPr>
      <w:r>
        <w:rPr>
          <w:bCs/>
        </w:rPr>
        <w:t>от 02.09.2024 года № 52</w:t>
      </w:r>
    </w:p>
    <w:p w:rsidR="00850626" w:rsidRPr="00FE0CD7" w:rsidRDefault="00850626" w:rsidP="00850626">
      <w:pPr>
        <w:pStyle w:val="a3"/>
        <w:ind w:left="11624"/>
        <w:rPr>
          <w:bCs/>
        </w:rPr>
      </w:pPr>
    </w:p>
    <w:p w:rsidR="00850626" w:rsidRDefault="00850626" w:rsidP="00850626">
      <w:pPr>
        <w:pStyle w:val="a3"/>
        <w:jc w:val="center"/>
        <w:rPr>
          <w:b/>
          <w:sz w:val="28"/>
          <w:szCs w:val="28"/>
        </w:rPr>
      </w:pPr>
      <w:r w:rsidRPr="00036A2B">
        <w:rPr>
          <w:b/>
          <w:sz w:val="28"/>
          <w:szCs w:val="28"/>
        </w:rPr>
        <w:t>1. Уточняемые реквизиты адреса, содержащиеся в Государственном адресном реестре:</w:t>
      </w:r>
    </w:p>
    <w:p w:rsidR="00850626" w:rsidRDefault="00850626"/>
    <w:tbl>
      <w:tblPr>
        <w:tblW w:w="16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850626" w:rsidRPr="0086259D" w:rsidTr="00850626">
        <w:trPr>
          <w:trHeight w:val="573"/>
          <w:jc w:val="center"/>
        </w:trPr>
        <w:tc>
          <w:tcPr>
            <w:tcW w:w="778" w:type="dxa"/>
          </w:tcPr>
          <w:p w:rsidR="00850626" w:rsidRPr="0086259D" w:rsidRDefault="00850626" w:rsidP="00850626">
            <w:pPr>
              <w:pStyle w:val="text3cl"/>
              <w:spacing w:before="0" w:after="0"/>
              <w:ind w:left="2880"/>
            </w:pPr>
            <w:r>
              <w:t>№</w:t>
            </w:r>
          </w:p>
        </w:tc>
        <w:tc>
          <w:tcPr>
            <w:tcW w:w="1516" w:type="dxa"/>
          </w:tcPr>
          <w:p w:rsidR="00850626" w:rsidRPr="0086259D" w:rsidRDefault="00850626" w:rsidP="00850626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850626" w:rsidRPr="0086259D" w:rsidRDefault="00850626" w:rsidP="00850626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850626" w:rsidRDefault="00850626" w:rsidP="00850626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850626" w:rsidRDefault="00850626" w:rsidP="00850626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850626" w:rsidRDefault="00850626" w:rsidP="00850626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850626" w:rsidRDefault="00850626" w:rsidP="00850626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850626" w:rsidRDefault="00850626" w:rsidP="00850626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850626" w:rsidRDefault="00850626" w:rsidP="00850626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850626" w:rsidRPr="00885F8E" w:rsidRDefault="00850626" w:rsidP="00850626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rStyle w:val="apple-converted-space"/>
                <w:rFonts w:eastAsia="Calibri"/>
                <w:lang w:val="en-US"/>
              </w:rPr>
            </w:pPr>
            <w:r w:rsidRPr="0046703A">
              <w:rPr>
                <w:rFonts w:eastAsia="Calibri"/>
                <w:lang w:val="en-US"/>
              </w:rPr>
              <w:t>c50ba1c4-e6f7-49f8-b36f-21a09bf5a925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bc88ddf7-7f35-47e8-9456-19a14bab2f49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17E41" w:rsidRDefault="00850626" w:rsidP="00850626">
            <w:pPr>
              <w:rPr>
                <w:rStyle w:val="apple-converted-space"/>
                <w:lang w:val="en-US"/>
              </w:rPr>
            </w:pPr>
            <w:r w:rsidRPr="0046703A">
              <w:t>a2a9028e-4601-4630-b97e-5a06d75748e7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Зеленый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581D5E" w:rsidRDefault="00850626" w:rsidP="00850626">
            <w:pPr>
              <w:rPr>
                <w:rStyle w:val="apple-converted-space"/>
                <w:rFonts w:eastAsia="Calibri"/>
              </w:rPr>
            </w:pPr>
            <w:r w:rsidRPr="00106083">
              <w:rPr>
                <w:rFonts w:eastAsia="Calibri"/>
              </w:rPr>
              <w:t>80f8d8de-50e2-4290-bd29-094223b185ed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rStyle w:val="apple-converted-space"/>
                <w:rFonts w:eastAsia="Calibri"/>
                <w:lang w:val="en-US"/>
              </w:rPr>
            </w:pPr>
            <w:r w:rsidRPr="0046703A">
              <w:rPr>
                <w:rFonts w:eastAsia="Calibri"/>
                <w:lang w:val="en-US"/>
              </w:rPr>
              <w:t>2b4169d5-b977-4c4b-9e71-6c960ef71f79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d10de8bf-8845-46cc-88d6-f209bc9311d8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d8c02130-5cf2-4a2e-903b-8d79279f5850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Первомайская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5F6790">
              <w:t>7f4c73a6-14f3-4539-a6ad-43dc6cad4031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377160b3-5a15-4735-9aab-abee571dc428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fafe79cf-357c-4a27-86c9-9c70502174f4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Садовый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7b90dab8-2bd8-44d4-960a-0db9529df13a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e4b7ba86-7b51-480a-b72f-b24945de84ae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2118a615-c7ec-4ba8-8036-8f7049fc1e43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Новая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60280cc5-901e-49f4-90c4-</w:t>
            </w:r>
            <w:r>
              <w:t>-</w:t>
            </w:r>
            <w:r w:rsidRPr="00C06BC3">
              <w:lastRenderedPageBreak/>
              <w:t>c1a522f524e0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dd9d794a-e27b-4128-9131-b2bad2689bf4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90878037-8ea1-4ecc-b55d-912c75cddf84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7b6189c7-a1b8-461c-8295-b533ec3a322f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0c42f4da-97c5-4d1b-870e-95662d58e8c1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3e5e7003-ba69-4fcb-b725-f664c2ebdf3a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ddb431c6-5b30-4cd0-93a2-9aaef08a7be2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e860b180-da33-4b0e-93ad-cf97618cf981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5f654e3e-19ee-4254-ba61-261a2198d2a9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2f07f7e1-28b1-430c-b368-f972836edac4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deda4c2a-6de7-4e6b-9da5-69e020cdea79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46703A">
              <w:t>b5c1caa8-03c3-4515-811a-a846d602cbce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7b659fdf-2f80-4814-8aee-38018a5e2065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eec3eb82-8ed2-49cf-948a-47835913ee4b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77c4f8f4-e870-4b73-86ea-6623a48bdb28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c463ad17-30c7-498a-8618-0efad974f685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6754b751-cf52-4214-8786-4157d52a949d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a9070b12-498b-44c8-</w:t>
            </w:r>
            <w:r>
              <w:t>-</w:t>
            </w:r>
            <w:r w:rsidRPr="00C2130B">
              <w:lastRenderedPageBreak/>
              <w:t>9770-</w:t>
            </w:r>
            <w:r>
              <w:t>-</w:t>
            </w:r>
            <w:r w:rsidRPr="00C2130B">
              <w:t>2ef925e142ff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314dd05f-0449-4433-96a7-d0d626b92a6e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46703A">
              <w:t>a1722c93-f4a3-44e5-8569-7136a19c2fe1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7a79e327-3a56-4c08-8042-58851fb79280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Новая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89598762-8026-4776-b669-74a2df929960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bdd85356-07dd-496d-b437-e95cf3e72363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946730f8-c44e-47c7-b306-059c67307aa6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b6d518ad-7b21-4389-b32d-3d4b1fad91c9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cb98b60c-25c1-4a1d-8975-83e4e99fb3fe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Маяковского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c71741b2-4ebc-4ad3-9c3d-986e0f1a4eeb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  <w: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fe4a7d74-1316-47a9-8d3f-a95691684103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4a832ed6-e134-44ce-8d0b-1a674f406e3c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c9c6e595-6012-4c26-a9c0-c0fbebd2611a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Первомайская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4e9a25cf-b5ab-482c-a1c6-e12438f6d46e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Октябрьский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12119377-ba9c-459a-a140-d278b9b0bb51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06083" w:rsidRDefault="00850626" w:rsidP="00850626">
            <w:pPr>
              <w:rPr>
                <w:lang w:val="en-US"/>
              </w:rPr>
            </w:pPr>
            <w:r w:rsidRPr="00106083">
              <w:rPr>
                <w:lang w:val="en-US"/>
              </w:rPr>
              <w:t>88106e2b-7df7-476d-ab87-11f863c54bd6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0608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Степной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9f29d1d6-141b-46d5-90f1-7b8a445a314d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82A5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Маяковского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f2e7351a-3c33-41df-</w:t>
            </w:r>
            <w:r w:rsidRPr="00850626">
              <w:rPr>
                <w:lang w:val="en-US"/>
              </w:rPr>
              <w:t>-</w:t>
            </w:r>
            <w:r w:rsidRPr="008F658F">
              <w:rPr>
                <w:lang w:val="en-US"/>
              </w:rPr>
              <w:lastRenderedPageBreak/>
              <w:t>929b-f7a2576cd6d1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cb621313-e144-4def-b64c-cd6920b8ebca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621D22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3F6429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8F39F5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cd031524-f141-40f3-a3d4-d7d8fea69330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621D22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3F6429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8F39F5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f2be0f05-c661-418b-931f-57ffcdd1e9c5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15a51773-715b-4f63-abf5-1691c3c39283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7d482d24-dafd-4d42-a500-212926261318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803846a0-bcca-4081-bc5f-4d3a8976f63b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9a74b554-dd48-4ade-8f09-279ae9d28c68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14048e7a-d894-465a-92bb-3a7460890a49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7541f5e5-d0de-422c-81cb-5d832606a2bf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72d539ab-6850-4ace-b52d-f03db8053023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3c1bb5ee-af07-406d-9079-77132be1a0c1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Зеленый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50626" w:rsidRDefault="00850626" w:rsidP="00850626">
            <w:pPr>
              <w:suppressAutoHyphens w:val="0"/>
              <w:spacing w:line="288" w:lineRule="atLeast"/>
              <w:rPr>
                <w:color w:val="2D2F39"/>
                <w:lang w:eastAsia="ru-RU"/>
              </w:rPr>
            </w:pPr>
            <w:r w:rsidRPr="00850626">
              <w:rPr>
                <w:color w:val="2D2F39"/>
              </w:rPr>
              <w:t>e0d794fe-9873-4d61-9cae-8a0bc29ee657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5ae7c05a-18d0-4a3e-9096-75deed5d008a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eastAsia="ru-RU"/>
              </w:rPr>
            </w:pPr>
            <w:r>
              <w:rPr>
                <w:rFonts w:ascii="Roboto" w:hAnsi="Roboto"/>
                <w:color w:val="2D2F39"/>
                <w:sz w:val="18"/>
                <w:szCs w:val="18"/>
              </w:rPr>
              <w:t>16fdbdd4-0b1c-4ecc-8665-7571f68ce92b</w:t>
            </w:r>
          </w:p>
          <w:p w:rsidR="00850626" w:rsidRPr="008E03F3" w:rsidRDefault="00850626" w:rsidP="00850626">
            <w:pPr>
              <w:rPr>
                <w:lang w:val="en-US"/>
              </w:rPr>
            </w:pPr>
          </w:p>
        </w:tc>
      </w:tr>
      <w:tr w:rsidR="00850626" w:rsidRPr="00850626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34/3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50626" w:rsidRDefault="00850626" w:rsidP="00850626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val="en-US" w:eastAsia="ru-RU"/>
              </w:rPr>
            </w:pPr>
            <w:r w:rsidRPr="00850626">
              <w:rPr>
                <w:rFonts w:ascii="Roboto" w:hAnsi="Roboto"/>
                <w:color w:val="2D2F39"/>
                <w:sz w:val="18"/>
                <w:szCs w:val="18"/>
                <w:lang w:val="en-US"/>
              </w:rPr>
              <w:t>5281d663-46ea-4b7b-8b3d-1073defb6579</w:t>
            </w:r>
          </w:p>
          <w:p w:rsidR="00850626" w:rsidRPr="008E03F3" w:rsidRDefault="00850626" w:rsidP="00850626">
            <w:pPr>
              <w:rPr>
                <w:lang w:val="en-US"/>
              </w:rPr>
            </w:pP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6c577259-a7f1-4f0e-ac41-a566c760298f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Октябрьский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r>
              <w:t>64:33:080215:96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Степной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67af39d5-cce7-4872-98c1-d513e3228706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67de2b97-ced8-4297-b840-779bc199017a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BC3C2E">
              <w:t>9c0f7330-13c1-4462-8b79-768dc9dca199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5b62ecc5-6659-4ed8-9c1a-dc7d84240573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BC3C2E">
              <w:t>72cc9a24-e77d-471f-9224-45716547b626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2d3364a3-4bed-4536-8ce1-731f4dc9a9e9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3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ff7cf5c3-61d3-4a46-b110-d7964829420d</w:t>
            </w:r>
          </w:p>
        </w:tc>
      </w:tr>
    </w:tbl>
    <w:p w:rsidR="00850626" w:rsidRPr="00C2130B" w:rsidRDefault="00850626" w:rsidP="00850626">
      <w:pPr>
        <w:rPr>
          <w:lang w:val="en-US"/>
        </w:rPr>
      </w:pPr>
    </w:p>
    <w:p w:rsidR="00850626" w:rsidRPr="00682A5B" w:rsidRDefault="00850626">
      <w:pPr>
        <w:rPr>
          <w:lang w:val="en-US"/>
        </w:rPr>
      </w:pPr>
    </w:p>
    <w:p w:rsidR="00850626" w:rsidRPr="00682A5B" w:rsidRDefault="00850626">
      <w:pPr>
        <w:rPr>
          <w:lang w:val="en-US"/>
        </w:rPr>
      </w:pPr>
    </w:p>
    <w:p w:rsidR="00850626" w:rsidRPr="00682A5B" w:rsidRDefault="00850626">
      <w:pPr>
        <w:rPr>
          <w:lang w:val="en-US"/>
        </w:rPr>
      </w:pPr>
    </w:p>
    <w:p w:rsidR="00850626" w:rsidRPr="00850626" w:rsidRDefault="00850626">
      <w:pPr>
        <w:rPr>
          <w:lang w:val="en-US"/>
        </w:rPr>
      </w:pPr>
    </w:p>
    <w:p w:rsidR="00850626" w:rsidRDefault="00850626" w:rsidP="008506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36A2B">
        <w:rPr>
          <w:b/>
          <w:sz w:val="28"/>
          <w:szCs w:val="28"/>
        </w:rPr>
        <w:t>. Уточне</w:t>
      </w:r>
      <w:r>
        <w:rPr>
          <w:b/>
          <w:sz w:val="28"/>
          <w:szCs w:val="28"/>
        </w:rPr>
        <w:t>нн</w:t>
      </w:r>
      <w:r w:rsidRPr="00036A2B">
        <w:rPr>
          <w:b/>
          <w:sz w:val="28"/>
          <w:szCs w:val="28"/>
        </w:rPr>
        <w:t xml:space="preserve">ые реквизиты адреса, </w:t>
      </w:r>
      <w:r>
        <w:rPr>
          <w:b/>
          <w:sz w:val="28"/>
          <w:szCs w:val="28"/>
        </w:rPr>
        <w:t>необходимые для внесения</w:t>
      </w:r>
      <w:r w:rsidRPr="00036A2B">
        <w:rPr>
          <w:b/>
          <w:sz w:val="28"/>
          <w:szCs w:val="28"/>
        </w:rPr>
        <w:t xml:space="preserve"> в Государственн</w:t>
      </w:r>
      <w:r>
        <w:rPr>
          <w:b/>
          <w:sz w:val="28"/>
          <w:szCs w:val="28"/>
        </w:rPr>
        <w:t>ый</w:t>
      </w:r>
      <w:r w:rsidRPr="00036A2B">
        <w:rPr>
          <w:b/>
          <w:sz w:val="28"/>
          <w:szCs w:val="28"/>
        </w:rPr>
        <w:t xml:space="preserve"> адресн</w:t>
      </w:r>
      <w:r>
        <w:rPr>
          <w:b/>
          <w:sz w:val="28"/>
          <w:szCs w:val="28"/>
        </w:rPr>
        <w:t>ый</w:t>
      </w:r>
      <w:r w:rsidRPr="00036A2B">
        <w:rPr>
          <w:b/>
          <w:sz w:val="28"/>
          <w:szCs w:val="28"/>
        </w:rPr>
        <w:t xml:space="preserve"> реестр:</w:t>
      </w:r>
    </w:p>
    <w:p w:rsidR="00850626" w:rsidRDefault="00850626"/>
    <w:tbl>
      <w:tblPr>
        <w:tblW w:w="16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516"/>
        <w:gridCol w:w="1339"/>
        <w:gridCol w:w="1924"/>
        <w:gridCol w:w="1923"/>
        <w:gridCol w:w="1899"/>
        <w:gridCol w:w="1807"/>
        <w:gridCol w:w="1319"/>
        <w:gridCol w:w="2087"/>
        <w:gridCol w:w="1659"/>
      </w:tblGrid>
      <w:tr w:rsidR="00850626" w:rsidRPr="0086259D" w:rsidTr="00850626">
        <w:trPr>
          <w:trHeight w:val="573"/>
          <w:jc w:val="center"/>
        </w:trPr>
        <w:tc>
          <w:tcPr>
            <w:tcW w:w="778" w:type="dxa"/>
          </w:tcPr>
          <w:p w:rsidR="00850626" w:rsidRPr="0086259D" w:rsidRDefault="00850626" w:rsidP="00850626">
            <w:pPr>
              <w:pStyle w:val="text3cl"/>
              <w:spacing w:before="0" w:after="0"/>
              <w:ind w:left="2880"/>
            </w:pPr>
            <w:r>
              <w:t>№</w:t>
            </w:r>
          </w:p>
        </w:tc>
        <w:tc>
          <w:tcPr>
            <w:tcW w:w="1516" w:type="dxa"/>
          </w:tcPr>
          <w:p w:rsidR="00850626" w:rsidRPr="0086259D" w:rsidRDefault="00850626" w:rsidP="00850626">
            <w:pPr>
              <w:pStyle w:val="text3cl"/>
              <w:spacing w:before="0" w:after="0"/>
            </w:pPr>
            <w:r>
              <w:t>Страна</w:t>
            </w:r>
          </w:p>
        </w:tc>
        <w:tc>
          <w:tcPr>
            <w:tcW w:w="1339" w:type="dxa"/>
          </w:tcPr>
          <w:p w:rsidR="00850626" w:rsidRPr="0086259D" w:rsidRDefault="00850626" w:rsidP="00850626">
            <w:pPr>
              <w:pStyle w:val="a3"/>
              <w:jc w:val="center"/>
            </w:pPr>
            <w:r>
              <w:t>Субъект Российской Федерации</w:t>
            </w:r>
          </w:p>
        </w:tc>
        <w:tc>
          <w:tcPr>
            <w:tcW w:w="1924" w:type="dxa"/>
          </w:tcPr>
          <w:p w:rsidR="00850626" w:rsidRDefault="00850626" w:rsidP="00850626">
            <w:pPr>
              <w:pStyle w:val="a3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1923" w:type="dxa"/>
          </w:tcPr>
          <w:p w:rsidR="00850626" w:rsidRDefault="00850626" w:rsidP="00850626">
            <w:pPr>
              <w:pStyle w:val="a3"/>
              <w:jc w:val="center"/>
            </w:pPr>
            <w:r>
              <w:t>Поселение</w:t>
            </w:r>
          </w:p>
        </w:tc>
        <w:tc>
          <w:tcPr>
            <w:tcW w:w="1899" w:type="dxa"/>
          </w:tcPr>
          <w:p w:rsidR="00850626" w:rsidRDefault="00850626" w:rsidP="00850626">
            <w:pPr>
              <w:pStyle w:val="a3"/>
              <w:jc w:val="center"/>
            </w:pPr>
            <w:r>
              <w:t>Населенный пункт</w:t>
            </w:r>
          </w:p>
        </w:tc>
        <w:tc>
          <w:tcPr>
            <w:tcW w:w="1807" w:type="dxa"/>
          </w:tcPr>
          <w:p w:rsidR="00850626" w:rsidRDefault="00850626" w:rsidP="00850626">
            <w:pPr>
              <w:pStyle w:val="a3"/>
              <w:jc w:val="center"/>
            </w:pPr>
            <w:r>
              <w:t>Улично-дорожная сеть</w:t>
            </w:r>
          </w:p>
        </w:tc>
        <w:tc>
          <w:tcPr>
            <w:tcW w:w="1319" w:type="dxa"/>
          </w:tcPr>
          <w:p w:rsidR="00850626" w:rsidRDefault="00850626" w:rsidP="00850626">
            <w:pPr>
              <w:pStyle w:val="a3"/>
              <w:jc w:val="center"/>
            </w:pPr>
            <w:r>
              <w:t>Тип и номер здания (строения, сооружения)</w:t>
            </w:r>
          </w:p>
        </w:tc>
        <w:tc>
          <w:tcPr>
            <w:tcW w:w="2087" w:type="dxa"/>
          </w:tcPr>
          <w:p w:rsidR="00850626" w:rsidRDefault="00850626" w:rsidP="00850626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659" w:type="dxa"/>
          </w:tcPr>
          <w:p w:rsidR="00850626" w:rsidRPr="00885F8E" w:rsidRDefault="00850626" w:rsidP="00850626">
            <w:pPr>
              <w:pStyle w:val="a3"/>
              <w:jc w:val="center"/>
              <w:rPr>
                <w:bCs/>
              </w:rPr>
            </w:pPr>
            <w:r w:rsidRPr="00885F8E">
              <w:rPr>
                <w:bCs/>
              </w:rPr>
              <w:t xml:space="preserve">Уникальный номер адреса объекта адресации </w:t>
            </w:r>
            <w:proofErr w:type="gramStart"/>
            <w:r w:rsidRPr="00885F8E">
              <w:rPr>
                <w:bCs/>
              </w:rPr>
              <w:t>в</w:t>
            </w:r>
            <w:proofErr w:type="gramEnd"/>
            <w:r w:rsidRPr="00885F8E">
              <w:rPr>
                <w:bCs/>
              </w:rPr>
              <w:t xml:space="preserve"> ГАР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rStyle w:val="apple-converted-space"/>
                <w:rFonts w:eastAsia="Calibri"/>
                <w:lang w:val="en-US"/>
              </w:rPr>
            </w:pPr>
            <w:r w:rsidRPr="0046703A">
              <w:rPr>
                <w:rFonts w:eastAsia="Calibri"/>
                <w:lang w:val="en-US"/>
              </w:rPr>
              <w:t>c50ba1c4-e6f7-49f8-b36f-21a09bf5a925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bc88ddf7-7f35-47e8-9456-19a14bab2f49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64:33:080214:577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17E41" w:rsidRDefault="00850626" w:rsidP="00850626">
            <w:pPr>
              <w:rPr>
                <w:rStyle w:val="apple-converted-space"/>
                <w:lang w:val="en-US"/>
              </w:rPr>
            </w:pPr>
            <w:r w:rsidRPr="0046703A">
              <w:t>a2a9028e-4601-4630-b97e-5a06d75748e7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Зеленый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64:33:080214:549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581D5E" w:rsidRDefault="00850626" w:rsidP="00850626">
            <w:pPr>
              <w:rPr>
                <w:rStyle w:val="apple-converted-space"/>
                <w:rFonts w:eastAsia="Calibri"/>
              </w:rPr>
            </w:pPr>
            <w:r w:rsidRPr="00106083">
              <w:rPr>
                <w:rFonts w:eastAsia="Calibri"/>
              </w:rPr>
              <w:t>80f8d8de-50e2-4290-bd29-094223b185ed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text3cl"/>
              <w:spacing w:before="0" w:after="0"/>
            </w:pPr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pPr>
              <w:pStyle w:val="a3"/>
              <w:rPr>
                <w:rStyle w:val="apple-converted-space"/>
              </w:rPr>
            </w:pPr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6259D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64:33:080208:68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rStyle w:val="apple-converted-space"/>
                <w:rFonts w:eastAsia="Calibri"/>
                <w:lang w:val="en-US"/>
              </w:rPr>
            </w:pPr>
            <w:r w:rsidRPr="0046703A">
              <w:rPr>
                <w:rFonts w:eastAsia="Calibri"/>
                <w:lang w:val="en-US"/>
              </w:rPr>
              <w:t>2b4169d5-b977-4c4b-9e71-6c960ef71f79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d10de8bf-8845-46cc-88d6-f209bc9311d8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d8c02130-5cf2-4a2e-903b-8d79279f5850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Первомайская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64:33:080214:509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5F6790">
              <w:t>7f4c73a6-14f3-4539-a6ad-43dc6cad4031</w:t>
            </w:r>
          </w:p>
        </w:tc>
      </w:tr>
      <w:tr w:rsidR="00850626" w:rsidRPr="00D727E9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64:33:010101:176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377160b3-5a15-4735-9aab-abee571dc428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fafe79cf-357c-4a27-86c9-9c70502174f4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Садовый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7b90dab8-2bd8-44d4-960a-0db9529df13a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64:33:080204:113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e4b7ba86-7b51-480a-b72f-b24945de84ae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2118a615-c7ec-4ba8-8036-8f7049fc1e43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Новая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64:33:010101:173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60280cc5-901e-49f4-90c4-c1a522f524e0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dd9d794a-e27b-4128-9131-</w:t>
            </w:r>
            <w:r w:rsidRPr="00172022">
              <w:lastRenderedPageBreak/>
              <w:t>b2bad2689bf4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90878037-8ea1-4ecc-b55d-912c75cddf84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7b6189c7-a1b8-461c-8295-b533ec3a322f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64:33:080214:289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0c42f4da-97c5-4d1b-870e-95662d58e8c1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64:33:080212:32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3e5e7003-ba69-4fcb-b725-f664c2ebdf3a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64:33:080214:372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ddb431c6-5b30-4cd0-93a2-9aaef08a7be2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64:33:080214:607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e860b180-da33-4b0e-93ad-cf97618cf981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64:33:080214:683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5f654e3e-19ee-4254-ba61-261a2198d2a9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Южная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64:33:080214:462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2f07f7e1-28b1-430c-b368-f972836edac4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64:33:080214:442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deda4c2a-6de7-4e6b-9da5-69e020cdea79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46703A">
              <w:t>b5c1caa8-03c3-4515-811a-a846d602cbce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7b659fdf-2f80-4814-8aee-38018a5e2065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64:33:080216:46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eec3eb82-8ed2-49cf-948a-47835913ee4b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77c4f8f4-e870-4b73-86ea-6623a48bdb28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64:33:080214:473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c463ad17-30c7-498a-8618-0efad974f685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64:33:080214:71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6754b751-cf52-4214-8786-4157d52a949d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a9070b12-498b-44c8-9770-2ef925e142ff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64:33:080214:264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314dd05f-0449-4433-</w:t>
            </w:r>
            <w:r w:rsidRPr="008F658F">
              <w:lastRenderedPageBreak/>
              <w:t>96a7-d0d626b92a6e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64:33:080208:94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46703A">
              <w:t>a1722c93-f4a3-44e5-8569-7136a19c2fe1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Ленина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64:33:080214:557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7a79e327-3a56-4c08-8042-58851fb79280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Новая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89598762-8026-4776-b669-74a2df929960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64:33:080214:181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rPr>
                <w:lang w:val="en-US"/>
              </w:rPr>
            </w:pPr>
            <w:r w:rsidRPr="00172022">
              <w:rPr>
                <w:lang w:val="en-US"/>
              </w:rPr>
              <w:t>bdd85356-07dd-496d-b437-e95cf3e72363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72022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64:33:080214:193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946730f8-c44e-47c7-b306-059c67307aa6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64:33:080214:625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b6d518ad-7b21-4389-b32d-3d4b1fad91c9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cb98b60c-25c1-4a1d-8975-83e4e99fb3fe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Маяковского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c71741b2-4ebc-4ad3-9c3d-986e0f1a4eeb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  <w:r>
              <w:lastRenderedPageBreak/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fe4a7d74-1316-47a9-8d3f-a95691684103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4a832ed6-e134-44ce-8d0b-1a674f406e3c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Степная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72022">
              <w:t>c9c6e595-6012-4c26-a9c0-c0fbebd2611a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Первомайская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64:33:080214:582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4e9a25cf-b5ab-482c-a1c6-e12438f6d46e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Октябрьский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64:33:080214:161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12119377-ba9c-459a-a140-d278b9b0bb51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41/3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64:33:080214:93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06083" w:rsidRDefault="00850626" w:rsidP="00850626">
            <w:pPr>
              <w:rPr>
                <w:lang w:val="en-US"/>
              </w:rPr>
            </w:pPr>
            <w:r w:rsidRPr="00106083">
              <w:rPr>
                <w:lang w:val="en-US"/>
              </w:rPr>
              <w:t>88106e2b-7df7-476d-ab87-11f863c54bd6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10608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Степной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64:33:080206:109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9f29d1d6-141b-46d5-90f1-7b8a445a314d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82A5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Маяковского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f2e7351a-3c33-41df-929b-f7a2576cd6d1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 xml:space="preserve">Советский муниципальный </w:t>
            </w:r>
            <w:r w:rsidRPr="003463C8">
              <w:rPr>
                <w:rStyle w:val="apple-converted-space"/>
              </w:rPr>
              <w:lastRenderedPageBreak/>
              <w:t>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lastRenderedPageBreak/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64:33:080210:77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cb621313-e144-4def-</w:t>
            </w:r>
            <w:r w:rsidRPr="00C06BC3">
              <w:rPr>
                <w:lang w:val="en-US"/>
              </w:rPr>
              <w:lastRenderedPageBreak/>
              <w:t>b64c-cd6920b8ebca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621D22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3F6429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8F39F5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64:33:080214:159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rPr>
                <w:lang w:val="en-US"/>
              </w:rPr>
            </w:pPr>
            <w:r w:rsidRPr="0046703A">
              <w:rPr>
                <w:lang w:val="en-US"/>
              </w:rPr>
              <w:t>cd031524-f141-40f3-a3d4-d7d8fea69330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46703A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621D22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3F6429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r w:rsidRPr="008F39F5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25/1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64:33:080214:459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f2be0f05-c661-418b-931f-57ffcdd1e9c5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64:33:080214:295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15a51773-715b-4f63-abf5-1691c3c39283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18/2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7d482d24-dafd-4d42-a500-212926261318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803846a0-bcca-4081-bc5f-4d3a8976f63b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Тихая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64:33:080216:42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rPr>
                <w:lang w:val="en-US"/>
              </w:rPr>
            </w:pPr>
            <w:r w:rsidRPr="008F658F">
              <w:rPr>
                <w:lang w:val="en-US"/>
              </w:rPr>
              <w:t>9a74b554-dd48-4ade-8f09-279ae9d28c68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14048e7a-d894-465a-92bb-3a7460890a49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64:33:080204:105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7541f5e5-d0de-422c-81cb-5d832606a2bf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9/3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72d539ab-6850-4ace-b52d-f03db8053023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64:33:080205:41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106083">
              <w:t>3c1bb5ee-af07-406d-9079-77132be1a0c1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Зеленый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20/1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64:33:080214:199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eastAsia="ru-RU"/>
              </w:rPr>
            </w:pPr>
            <w:r>
              <w:rPr>
                <w:rFonts w:ascii="Roboto" w:hAnsi="Roboto"/>
                <w:color w:val="2D2F39"/>
                <w:sz w:val="18"/>
                <w:szCs w:val="18"/>
              </w:rPr>
              <w:t>e0d794fe-9873-4d61-9cae-8a0bc29ee657</w:t>
            </w:r>
          </w:p>
          <w:p w:rsidR="00850626" w:rsidRPr="008E03F3" w:rsidRDefault="00850626" w:rsidP="00850626">
            <w:pPr>
              <w:rPr>
                <w:lang w:val="en-US"/>
              </w:rPr>
            </w:pP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Кооперативная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64:33:080212:38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5ae7c05a-18d0-4a3e-9096-75deed5d008a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Вокзальная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64:33:010101:192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eastAsia="ru-RU"/>
              </w:rPr>
            </w:pPr>
            <w:r>
              <w:rPr>
                <w:rFonts w:ascii="Roboto" w:hAnsi="Roboto"/>
                <w:color w:val="2D2F39"/>
                <w:sz w:val="18"/>
                <w:szCs w:val="18"/>
              </w:rPr>
              <w:t>16fdbdd4-0b1c-4ecc-8665-7571f68ce92b</w:t>
            </w:r>
          </w:p>
          <w:p w:rsidR="00850626" w:rsidRPr="008E03F3" w:rsidRDefault="00850626" w:rsidP="00850626">
            <w:pPr>
              <w:rPr>
                <w:lang w:val="en-US"/>
              </w:rPr>
            </w:pP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Октябрьская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34/3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suppressAutoHyphens w:val="0"/>
              <w:spacing w:line="288" w:lineRule="atLeast"/>
              <w:rPr>
                <w:rFonts w:ascii="Roboto" w:hAnsi="Roboto"/>
                <w:color w:val="2D2F39"/>
                <w:sz w:val="18"/>
                <w:szCs w:val="18"/>
                <w:lang w:eastAsia="ru-RU"/>
              </w:rPr>
            </w:pPr>
            <w:r>
              <w:rPr>
                <w:rFonts w:ascii="Roboto" w:hAnsi="Roboto"/>
                <w:color w:val="2D2F39"/>
                <w:sz w:val="18"/>
                <w:szCs w:val="18"/>
              </w:rPr>
              <w:t>5281d663-46ea-4b7b-8b3d-1073defb6579</w:t>
            </w:r>
          </w:p>
          <w:p w:rsidR="00850626" w:rsidRPr="008E03F3" w:rsidRDefault="00850626" w:rsidP="00850626">
            <w:pPr>
              <w:rPr>
                <w:lang w:val="en-US"/>
              </w:rPr>
            </w:pP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5/2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rPr>
                <w:lang w:val="en-US"/>
              </w:rPr>
            </w:pPr>
            <w:r w:rsidRPr="00C06BC3">
              <w:rPr>
                <w:lang w:val="en-US"/>
              </w:rPr>
              <w:t>6c577259-a7f1-4f0e-ac41-a566c760298f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06BC3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  <w:rPr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Октябрьский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2/2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64:33:080214:290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F658F" w:rsidRDefault="00850626" w:rsidP="00850626">
            <w:r>
              <w:t>64:33:080215:96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Степной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6/3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8F658F">
              <w:t>67af39d5-cce7-4872-98c1-</w:t>
            </w:r>
            <w:r w:rsidRPr="008F658F">
              <w:lastRenderedPageBreak/>
              <w:t>d513e3228706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4/2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64:33:080214:101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67de2b97-ced8-4297-b840-779bc199017a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19/2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64:33:080214:370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BC3C2E">
              <w:t>9c0f7330-13c1-4462-8b79-768dc9dca199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64:33:080204:114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2130B">
              <w:t>5b62ecc5-6659-4ed8-9c1a-dc7d84240573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Советская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17/2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64:33:080213:54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BC3C2E">
              <w:t>72cc9a24-e77d-471f-9224-45716547b626</w:t>
            </w:r>
          </w:p>
        </w:tc>
      </w:tr>
      <w:tr w:rsidR="00850626" w:rsidRPr="00581D5E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переулок Первомайский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3/1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64:33:080214:231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8E03F3" w:rsidRDefault="00850626" w:rsidP="00850626">
            <w:pPr>
              <w:rPr>
                <w:lang w:val="en-US"/>
              </w:rPr>
            </w:pPr>
            <w:r w:rsidRPr="00C06BC3">
              <w:t>2d3364a3-4bed-4536-8ce1-731f4dc9a9e9</w:t>
            </w:r>
          </w:p>
        </w:tc>
      </w:tr>
      <w:tr w:rsidR="00850626" w:rsidRPr="00682A5B" w:rsidTr="00850626">
        <w:trPr>
          <w:trHeight w:val="57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text3cl"/>
              <w:numPr>
                <w:ilvl w:val="0"/>
                <w:numId w:val="14"/>
              </w:numPr>
              <w:spacing w:before="0" w:after="0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t>Российская Федерация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Саратовская область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3463C8" w:rsidRDefault="00850626" w:rsidP="00850626">
            <w:r w:rsidRPr="003463C8">
              <w:rPr>
                <w:rStyle w:val="apple-converted-space"/>
              </w:rPr>
              <w:t>Советский муниципальный район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сельское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поселение 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Золотостепское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село</w:t>
            </w:r>
          </w:p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Золотая Степь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улица Челюскинцев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дом 16/1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6E414B" w:rsidRDefault="00850626" w:rsidP="00850626">
            <w:pPr>
              <w:pStyle w:val="a3"/>
              <w:jc w:val="center"/>
              <w:rPr>
                <w:rStyle w:val="apple-converted-space"/>
              </w:rPr>
            </w:pPr>
            <w:r>
              <w:rPr>
                <w:rStyle w:val="apple-converted-space"/>
              </w:rPr>
              <w:t>64:33:080214:54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26" w:rsidRPr="00C2130B" w:rsidRDefault="00850626" w:rsidP="00850626">
            <w:pPr>
              <w:rPr>
                <w:lang w:val="en-US"/>
              </w:rPr>
            </w:pPr>
            <w:r w:rsidRPr="00C2130B">
              <w:rPr>
                <w:lang w:val="en-US"/>
              </w:rPr>
              <w:t>ff7cf5c3-61d3-4a46-b110-d7964829420d</w:t>
            </w:r>
          </w:p>
        </w:tc>
      </w:tr>
    </w:tbl>
    <w:p w:rsidR="00850626" w:rsidRPr="00C2130B" w:rsidRDefault="00850626" w:rsidP="00850626">
      <w:pPr>
        <w:rPr>
          <w:lang w:val="en-US"/>
        </w:rPr>
      </w:pPr>
    </w:p>
    <w:p w:rsidR="00850626" w:rsidRPr="00682A5B" w:rsidRDefault="00850626">
      <w:pPr>
        <w:rPr>
          <w:lang w:val="en-US"/>
        </w:rPr>
      </w:pPr>
    </w:p>
    <w:p w:rsidR="00850626" w:rsidRPr="00682A5B" w:rsidRDefault="00850626">
      <w:pPr>
        <w:rPr>
          <w:lang w:val="en-US"/>
        </w:rPr>
      </w:pPr>
    </w:p>
    <w:p w:rsidR="00850626" w:rsidRPr="00850626" w:rsidRDefault="00850626">
      <w:pPr>
        <w:rPr>
          <w:b/>
        </w:rPr>
      </w:pPr>
      <w:r w:rsidRPr="00850626">
        <w:rPr>
          <w:b/>
        </w:rPr>
        <w:t>Верно:</w:t>
      </w:r>
    </w:p>
    <w:p w:rsidR="00850626" w:rsidRPr="00850626" w:rsidRDefault="00850626">
      <w:pPr>
        <w:rPr>
          <w:b/>
        </w:rPr>
      </w:pPr>
      <w:r w:rsidRPr="00850626">
        <w:rPr>
          <w:b/>
        </w:rPr>
        <w:t>Главный специалист администрации</w:t>
      </w:r>
    </w:p>
    <w:p w:rsidR="00850626" w:rsidRPr="00850626" w:rsidRDefault="00850626">
      <w:pPr>
        <w:rPr>
          <w:b/>
        </w:rPr>
        <w:sectPr w:rsidR="00850626" w:rsidRPr="00850626" w:rsidSect="00850626">
          <w:pgSz w:w="16838" w:h="11906" w:orient="landscape"/>
          <w:pgMar w:top="851" w:right="851" w:bottom="1418" w:left="397" w:header="709" w:footer="709" w:gutter="0"/>
          <w:cols w:space="708"/>
          <w:docGrid w:linePitch="360"/>
        </w:sectPr>
      </w:pPr>
      <w:r w:rsidRPr="00850626">
        <w:rPr>
          <w:b/>
        </w:rPr>
        <w:t xml:space="preserve">Золотостепского муниципального образования              </w:t>
      </w:r>
      <w:r>
        <w:rPr>
          <w:b/>
        </w:rPr>
        <w:t xml:space="preserve">                 А.Т. Рахметова</w:t>
      </w:r>
    </w:p>
    <w:p w:rsidR="00070A34" w:rsidRPr="00850626" w:rsidRDefault="00070A34"/>
    <w:sectPr w:rsidR="00070A34" w:rsidRPr="00850626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5B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66AC"/>
    <w:multiLevelType w:val="hybridMultilevel"/>
    <w:tmpl w:val="6904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13C33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41DD"/>
    <w:multiLevelType w:val="hybridMultilevel"/>
    <w:tmpl w:val="0C56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D5A5F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62A4B"/>
    <w:multiLevelType w:val="hybridMultilevel"/>
    <w:tmpl w:val="6904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D015B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32C47"/>
    <w:multiLevelType w:val="hybridMultilevel"/>
    <w:tmpl w:val="6904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3F79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D3FE9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2557F"/>
    <w:multiLevelType w:val="hybridMultilevel"/>
    <w:tmpl w:val="3666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838E0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2749"/>
    <w:multiLevelType w:val="hybridMultilevel"/>
    <w:tmpl w:val="6812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00525"/>
    <w:multiLevelType w:val="hybridMultilevel"/>
    <w:tmpl w:val="3666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2A4C"/>
    <w:rsid w:val="00070A34"/>
    <w:rsid w:val="002D0324"/>
    <w:rsid w:val="00682A5B"/>
    <w:rsid w:val="00715F90"/>
    <w:rsid w:val="00850626"/>
    <w:rsid w:val="00A64060"/>
    <w:rsid w:val="00AD3C3F"/>
    <w:rsid w:val="00B8546F"/>
    <w:rsid w:val="00C64DB6"/>
    <w:rsid w:val="00E23C4E"/>
    <w:rsid w:val="00E248A9"/>
    <w:rsid w:val="00F72A4C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4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F72A4C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2A4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F72A4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F72A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72A4C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72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F72A4C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72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2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A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50626"/>
  </w:style>
  <w:style w:type="paragraph" w:customStyle="1" w:styleId="text3cl">
    <w:name w:val="text3cl"/>
    <w:basedOn w:val="a"/>
    <w:rsid w:val="00850626"/>
    <w:pPr>
      <w:suppressAutoHyphens w:val="0"/>
      <w:spacing w:before="144" w:after="288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2024-09-02T10:41:00Z</cp:lastPrinted>
  <dcterms:created xsi:type="dcterms:W3CDTF">2024-09-02T07:34:00Z</dcterms:created>
  <dcterms:modified xsi:type="dcterms:W3CDTF">2024-09-02T10:43:00Z</dcterms:modified>
</cp:coreProperties>
</file>