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6F" w:rsidRDefault="00A7696F" w:rsidP="00A7696F">
      <w:pPr>
        <w:jc w:val="center"/>
      </w:pPr>
      <w:r>
        <w:rPr>
          <w:noProof/>
        </w:rPr>
        <w:drawing>
          <wp:inline distT="0" distB="0" distL="0" distR="0">
            <wp:extent cx="600075" cy="704850"/>
            <wp:effectExtent l="19050" t="0" r="9525" b="0"/>
            <wp:docPr id="9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6F" w:rsidRDefault="00A7696F" w:rsidP="00A7696F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АДМИНИСТРАЦИЯ</w:t>
      </w:r>
      <w:r>
        <w:rPr>
          <w:b/>
          <w:spacing w:val="24"/>
          <w:szCs w:val="28"/>
        </w:rPr>
        <w:br/>
        <w:t>ЗОЛОТОСТЕПСКОГО  МУНИЦИПАЛЬНОГО ОБРАЗОВАНИЯ</w:t>
      </w:r>
    </w:p>
    <w:p w:rsidR="00A7696F" w:rsidRDefault="00A7696F" w:rsidP="00A7696F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СОВЕТСКОГО МУНИЦИПАЛЬНОГО РАЙОНА </w:t>
      </w:r>
    </w:p>
    <w:p w:rsidR="00A7696F" w:rsidRDefault="00A7696F" w:rsidP="00A7696F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A7696F" w:rsidRDefault="00A7696F" w:rsidP="00A7696F">
      <w:pPr>
        <w:jc w:val="center"/>
        <w:rPr>
          <w:sz w:val="28"/>
          <w:szCs w:val="28"/>
        </w:rPr>
      </w:pPr>
    </w:p>
    <w:p w:rsidR="00A7696F" w:rsidRDefault="00A7696F" w:rsidP="00A7696F">
      <w:pPr>
        <w:jc w:val="center"/>
        <w:rPr>
          <w:b/>
          <w:sz w:val="32"/>
          <w:szCs w:val="32"/>
        </w:rPr>
      </w:pPr>
      <w:proofErr w:type="gramStart"/>
      <w:r w:rsidRPr="00817963">
        <w:rPr>
          <w:b/>
          <w:sz w:val="32"/>
          <w:szCs w:val="32"/>
        </w:rPr>
        <w:t>П</w:t>
      </w:r>
      <w:proofErr w:type="gramEnd"/>
      <w:r w:rsidRPr="00817963">
        <w:rPr>
          <w:b/>
          <w:sz w:val="32"/>
          <w:szCs w:val="32"/>
        </w:rPr>
        <w:t xml:space="preserve"> О С Т А Н О В Л Е Н И Е</w:t>
      </w:r>
    </w:p>
    <w:p w:rsidR="00A7696F" w:rsidRDefault="00A7696F" w:rsidP="00A7696F">
      <w:pPr>
        <w:tabs>
          <w:tab w:val="left" w:pos="44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A7696F" w:rsidRPr="001D1A20" w:rsidRDefault="00A7696F" w:rsidP="00A7696F">
      <w:pPr>
        <w:tabs>
          <w:tab w:val="left" w:pos="4460"/>
        </w:tabs>
        <w:rPr>
          <w:sz w:val="28"/>
          <w:szCs w:val="28"/>
        </w:rPr>
      </w:pPr>
      <w:r>
        <w:rPr>
          <w:sz w:val="28"/>
          <w:szCs w:val="28"/>
        </w:rPr>
        <w:t>от 12.09.2024  № 55</w:t>
      </w:r>
    </w:p>
    <w:p w:rsidR="00A7696F" w:rsidRDefault="00A7696F" w:rsidP="00A7696F">
      <w:pPr>
        <w:tabs>
          <w:tab w:val="left" w:pos="4460"/>
        </w:tabs>
        <w:jc w:val="center"/>
        <w:rPr>
          <w:sz w:val="22"/>
          <w:szCs w:val="22"/>
        </w:rPr>
      </w:pPr>
      <w:proofErr w:type="gramStart"/>
      <w:r w:rsidRPr="00817963">
        <w:rPr>
          <w:sz w:val="22"/>
          <w:szCs w:val="22"/>
        </w:rPr>
        <w:t>с</w:t>
      </w:r>
      <w:proofErr w:type="gramEnd"/>
      <w:r w:rsidRPr="00817963">
        <w:rPr>
          <w:sz w:val="22"/>
          <w:szCs w:val="22"/>
        </w:rPr>
        <w:t>. Александровка</w:t>
      </w:r>
    </w:p>
    <w:p w:rsidR="00A7696F" w:rsidRDefault="00A7696F" w:rsidP="00A7696F">
      <w:pPr>
        <w:tabs>
          <w:tab w:val="left" w:pos="4460"/>
        </w:tabs>
        <w:jc w:val="center"/>
        <w:rPr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A7696F" w:rsidRDefault="00A7696F" w:rsidP="00A7696F">
      <w:pPr>
        <w:tabs>
          <w:tab w:val="left" w:pos="4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50 от 28.12.2012г. </w:t>
      </w:r>
    </w:p>
    <w:p w:rsidR="00A7696F" w:rsidRDefault="00A7696F" w:rsidP="00A7696F">
      <w:pPr>
        <w:tabs>
          <w:tab w:val="left" w:pos="4460"/>
        </w:tabs>
        <w:rPr>
          <w:b/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связи с произошедшими кадровыми изменениями и руководствуясь Уставом Золотостепского муниципального образования Советского муниципального района Саратовской области,  администрация Золотостепского муниципального образования ПОСТАНОВЛЯЕТ:</w:t>
      </w:r>
    </w:p>
    <w:p w:rsidR="00A7696F" w:rsidRDefault="00A7696F" w:rsidP="00A76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приложение № 1 постановления администрации Золотостепского муниципального образования от 28.12.2012г. № 13  «О создании комиссии по жилищным вопросам при администрации Золотостепского муниципального образования» (с изменениями) изложив его в новой редакции.</w:t>
      </w:r>
    </w:p>
    <w:p w:rsidR="00A7696F" w:rsidRDefault="00A7696F" w:rsidP="00A76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со дня его подписания.</w:t>
      </w:r>
    </w:p>
    <w:p w:rsidR="00A7696F" w:rsidRDefault="00A7696F" w:rsidP="00A7696F">
      <w:pPr>
        <w:tabs>
          <w:tab w:val="left" w:pos="4460"/>
        </w:tabs>
        <w:jc w:val="both"/>
        <w:rPr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Золотостепского </w:t>
      </w: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И.С. Водолазов</w:t>
      </w: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>
      <w:pPr>
        <w:jc w:val="right"/>
        <w:rPr>
          <w:bCs/>
        </w:rPr>
      </w:pPr>
      <w:r w:rsidRPr="00AC3D70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7pt;margin-top:5.65pt;width:197.75pt;height:1in;z-index:251660288" strokecolor="white">
            <v:textbox>
              <w:txbxContent>
                <w:p w:rsidR="00A7696F" w:rsidRPr="003D1F99" w:rsidRDefault="00A7696F" w:rsidP="00A7696F">
                  <w:pPr>
                    <w:rPr>
                      <w:bCs/>
                      <w:sz w:val="22"/>
                      <w:szCs w:val="22"/>
                    </w:rPr>
                  </w:pPr>
                  <w:r w:rsidRPr="003D1F99">
                    <w:rPr>
                      <w:bCs/>
                      <w:sz w:val="22"/>
                      <w:szCs w:val="22"/>
                    </w:rPr>
                    <w:t>Приложение № 1</w:t>
                  </w:r>
                </w:p>
                <w:p w:rsidR="00A7696F" w:rsidRPr="003D1F99" w:rsidRDefault="00A7696F" w:rsidP="00A7696F">
                  <w:pPr>
                    <w:rPr>
                      <w:bCs/>
                      <w:sz w:val="22"/>
                      <w:szCs w:val="22"/>
                    </w:rPr>
                  </w:pPr>
                  <w:r w:rsidRPr="003D1F99">
                    <w:rPr>
                      <w:bCs/>
                      <w:sz w:val="22"/>
                      <w:szCs w:val="22"/>
                    </w:rPr>
                    <w:t>к постановлению администрации</w:t>
                  </w:r>
                </w:p>
                <w:p w:rsidR="00A7696F" w:rsidRPr="003D1F99" w:rsidRDefault="00A7696F" w:rsidP="00A7696F">
                  <w:pPr>
                    <w:rPr>
                      <w:bCs/>
                      <w:sz w:val="22"/>
                      <w:szCs w:val="22"/>
                    </w:rPr>
                  </w:pPr>
                  <w:r w:rsidRPr="003D1F99">
                    <w:rPr>
                      <w:bCs/>
                      <w:sz w:val="22"/>
                      <w:szCs w:val="22"/>
                    </w:rPr>
                    <w:t>Золотостепского муниципального</w:t>
                  </w:r>
                </w:p>
                <w:p w:rsidR="00A7696F" w:rsidRPr="004463BE" w:rsidRDefault="00A7696F" w:rsidP="00A7696F">
                  <w:pPr>
                    <w:rPr>
                      <w:bCs/>
                    </w:rPr>
                  </w:pPr>
                  <w:r w:rsidRPr="003D1F99">
                    <w:rPr>
                      <w:bCs/>
                      <w:sz w:val="22"/>
                      <w:szCs w:val="22"/>
                    </w:rPr>
                    <w:t xml:space="preserve">образования от </w:t>
                  </w:r>
                  <w:r>
                    <w:rPr>
                      <w:bCs/>
                      <w:sz w:val="22"/>
                      <w:szCs w:val="22"/>
                    </w:rPr>
                    <w:t>12</w:t>
                  </w:r>
                  <w:r w:rsidRPr="003D1F99">
                    <w:rPr>
                      <w:bCs/>
                      <w:sz w:val="22"/>
                      <w:szCs w:val="22"/>
                    </w:rPr>
                    <w:t>.0</w:t>
                  </w:r>
                  <w:r>
                    <w:rPr>
                      <w:bCs/>
                      <w:sz w:val="22"/>
                      <w:szCs w:val="22"/>
                    </w:rPr>
                    <w:t>9</w:t>
                  </w:r>
                  <w:r w:rsidRPr="003D1F99">
                    <w:rPr>
                      <w:bCs/>
                      <w:sz w:val="22"/>
                      <w:szCs w:val="22"/>
                    </w:rPr>
                    <w:t>.20</w:t>
                  </w:r>
                  <w:r>
                    <w:rPr>
                      <w:bCs/>
                      <w:sz w:val="22"/>
                      <w:szCs w:val="22"/>
                    </w:rPr>
                    <w:t>24г</w:t>
                  </w:r>
                  <w:r w:rsidRPr="003D1F99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4463BE">
                    <w:rPr>
                      <w:bCs/>
                      <w:sz w:val="22"/>
                      <w:szCs w:val="22"/>
                    </w:rPr>
                    <w:t xml:space="preserve">№ </w:t>
                  </w:r>
                  <w:r>
                    <w:rPr>
                      <w:bCs/>
                      <w:sz w:val="22"/>
                      <w:szCs w:val="22"/>
                    </w:rPr>
                    <w:t>55</w:t>
                  </w:r>
                </w:p>
                <w:p w:rsidR="00A7696F" w:rsidRDefault="00A7696F" w:rsidP="00A7696F"/>
              </w:txbxContent>
            </v:textbox>
          </v:shape>
        </w:pict>
      </w:r>
    </w:p>
    <w:p w:rsidR="00A7696F" w:rsidRDefault="00A7696F" w:rsidP="00A7696F">
      <w:pPr>
        <w:jc w:val="right"/>
        <w:rPr>
          <w:bCs/>
        </w:rPr>
      </w:pPr>
    </w:p>
    <w:p w:rsidR="00A7696F" w:rsidRDefault="00A7696F" w:rsidP="00A7696F">
      <w:pPr>
        <w:jc w:val="right"/>
        <w:rPr>
          <w:bCs/>
        </w:rPr>
      </w:pPr>
    </w:p>
    <w:p w:rsidR="00A7696F" w:rsidRDefault="00A7696F" w:rsidP="00A7696F">
      <w:pPr>
        <w:jc w:val="right"/>
        <w:rPr>
          <w:bCs/>
        </w:rPr>
      </w:pPr>
    </w:p>
    <w:p w:rsidR="00A7696F" w:rsidRDefault="00A7696F" w:rsidP="00A7696F">
      <w:pPr>
        <w:jc w:val="right"/>
        <w:rPr>
          <w:bCs/>
        </w:rPr>
      </w:pPr>
    </w:p>
    <w:p w:rsidR="00A7696F" w:rsidRDefault="00A7696F" w:rsidP="00A7696F">
      <w:pPr>
        <w:jc w:val="center"/>
        <w:rPr>
          <w:b/>
          <w:bCs/>
          <w:sz w:val="28"/>
        </w:rPr>
      </w:pPr>
    </w:p>
    <w:p w:rsidR="00A7696F" w:rsidRDefault="00A7696F" w:rsidP="00A7696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Состав</w:t>
      </w:r>
    </w:p>
    <w:p w:rsidR="00A7696F" w:rsidRDefault="00A7696F" w:rsidP="00A7696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комиссии по жилищным вопросам при администрации </w:t>
      </w:r>
    </w:p>
    <w:p w:rsidR="00A7696F" w:rsidRDefault="00A7696F" w:rsidP="00A7696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Золотостепского  муниципального образования </w:t>
      </w:r>
    </w:p>
    <w:p w:rsidR="00A7696F" w:rsidRDefault="00A7696F" w:rsidP="00A7696F">
      <w:pPr>
        <w:jc w:val="center"/>
        <w:rPr>
          <w:b/>
          <w:bCs/>
          <w:sz w:val="28"/>
        </w:rPr>
      </w:pPr>
    </w:p>
    <w:p w:rsidR="00A7696F" w:rsidRDefault="00A7696F" w:rsidP="00A7696F">
      <w:pPr>
        <w:jc w:val="center"/>
        <w:rPr>
          <w:b/>
          <w:bCs/>
          <w:sz w:val="28"/>
        </w:rPr>
      </w:pPr>
    </w:p>
    <w:tbl>
      <w:tblPr>
        <w:tblW w:w="0" w:type="auto"/>
        <w:tblLook w:val="0000"/>
      </w:tblPr>
      <w:tblGrid>
        <w:gridCol w:w="2648"/>
        <w:gridCol w:w="446"/>
        <w:gridCol w:w="6760"/>
      </w:tblGrid>
      <w:tr w:rsidR="00A7696F" w:rsidTr="00AB5955">
        <w:tc>
          <w:tcPr>
            <w:tcW w:w="2648" w:type="dxa"/>
          </w:tcPr>
          <w:p w:rsidR="00A7696F" w:rsidRDefault="00A7696F" w:rsidP="00AB5955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Водолазов И.С.</w:t>
            </w:r>
          </w:p>
        </w:tc>
        <w:tc>
          <w:tcPr>
            <w:tcW w:w="446" w:type="dxa"/>
          </w:tcPr>
          <w:p w:rsidR="00A7696F" w:rsidRDefault="00A7696F" w:rsidP="00AB5955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760" w:type="dxa"/>
          </w:tcPr>
          <w:p w:rsidR="00A7696F" w:rsidRDefault="00A7696F" w:rsidP="00AB5955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 Золотостепского  муниципального образования,  председатель комиссии;</w:t>
            </w:r>
          </w:p>
        </w:tc>
      </w:tr>
      <w:tr w:rsidR="00A7696F" w:rsidTr="00AB5955">
        <w:tc>
          <w:tcPr>
            <w:tcW w:w="2648" w:type="dxa"/>
          </w:tcPr>
          <w:p w:rsidR="00A7696F" w:rsidRDefault="00A7696F" w:rsidP="00AB5955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Платонова Т.Н.</w:t>
            </w:r>
          </w:p>
        </w:tc>
        <w:tc>
          <w:tcPr>
            <w:tcW w:w="446" w:type="dxa"/>
          </w:tcPr>
          <w:p w:rsidR="00A7696F" w:rsidRDefault="00A7696F" w:rsidP="00AB5955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760" w:type="dxa"/>
          </w:tcPr>
          <w:p w:rsidR="00A7696F" w:rsidRDefault="00A7696F" w:rsidP="00AB595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СДК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Александровка</w:t>
            </w:r>
            <w:proofErr w:type="gramEnd"/>
            <w:r>
              <w:rPr>
                <w:sz w:val="28"/>
              </w:rPr>
              <w:t>, депутат Совета  депутатов  Золотостепского  муниципального образования,</w:t>
            </w:r>
            <w:r w:rsidRPr="00B2261F">
              <w:rPr>
                <w:sz w:val="28"/>
              </w:rPr>
              <w:t xml:space="preserve"> </w:t>
            </w:r>
            <w:r>
              <w:rPr>
                <w:sz w:val="28"/>
              </w:rPr>
              <w:t>заместитель председателя комиссии (по согласованию);</w:t>
            </w:r>
          </w:p>
        </w:tc>
      </w:tr>
      <w:tr w:rsidR="00A7696F" w:rsidTr="00AB5955">
        <w:tc>
          <w:tcPr>
            <w:tcW w:w="2648" w:type="dxa"/>
          </w:tcPr>
          <w:p w:rsidR="00A7696F" w:rsidRDefault="00A7696F" w:rsidP="00AB5955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Григорьева О.В.</w:t>
            </w:r>
          </w:p>
          <w:p w:rsidR="00A7696F" w:rsidRPr="00A82EA0" w:rsidRDefault="00A7696F" w:rsidP="00AB5955">
            <w:pPr>
              <w:rPr>
                <w:sz w:val="28"/>
              </w:rPr>
            </w:pPr>
          </w:p>
          <w:p w:rsidR="00A7696F" w:rsidRDefault="00A7696F" w:rsidP="00AB5955">
            <w:pPr>
              <w:rPr>
                <w:sz w:val="28"/>
              </w:rPr>
            </w:pPr>
          </w:p>
          <w:p w:rsidR="00A7696F" w:rsidRDefault="00A7696F" w:rsidP="00AB5955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  <w:p w:rsidR="00A7696F" w:rsidRPr="00A82EA0" w:rsidRDefault="00A7696F" w:rsidP="00AB5955">
            <w:pPr>
              <w:rPr>
                <w:sz w:val="28"/>
              </w:rPr>
            </w:pPr>
          </w:p>
        </w:tc>
        <w:tc>
          <w:tcPr>
            <w:tcW w:w="446" w:type="dxa"/>
          </w:tcPr>
          <w:p w:rsidR="00A7696F" w:rsidRDefault="00A7696F" w:rsidP="00AB5955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760" w:type="dxa"/>
          </w:tcPr>
          <w:p w:rsidR="00A7696F" w:rsidRDefault="00A7696F" w:rsidP="00AB5955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администрации Золотостепского  муниципального образования, секретарь комиссии.</w:t>
            </w:r>
          </w:p>
          <w:p w:rsidR="00A7696F" w:rsidRDefault="00A7696F" w:rsidP="00AB5955">
            <w:pPr>
              <w:jc w:val="both"/>
              <w:rPr>
                <w:sz w:val="28"/>
              </w:rPr>
            </w:pPr>
          </w:p>
          <w:p w:rsidR="00A7696F" w:rsidRDefault="00A7696F" w:rsidP="00AB5955">
            <w:pPr>
              <w:jc w:val="both"/>
              <w:rPr>
                <w:sz w:val="28"/>
              </w:rPr>
            </w:pPr>
          </w:p>
        </w:tc>
      </w:tr>
      <w:tr w:rsidR="00A7696F" w:rsidTr="00AB5955">
        <w:tc>
          <w:tcPr>
            <w:tcW w:w="2648" w:type="dxa"/>
          </w:tcPr>
          <w:p w:rsidR="00A7696F" w:rsidRDefault="00A7696F" w:rsidP="00AB5955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Герасимова Н.М.</w:t>
            </w:r>
          </w:p>
          <w:p w:rsidR="00A7696F" w:rsidRDefault="00A7696F" w:rsidP="00AB5955">
            <w:pPr>
              <w:jc w:val="both"/>
              <w:rPr>
                <w:sz w:val="28"/>
              </w:rPr>
            </w:pPr>
          </w:p>
        </w:tc>
        <w:tc>
          <w:tcPr>
            <w:tcW w:w="446" w:type="dxa"/>
          </w:tcPr>
          <w:p w:rsidR="00A7696F" w:rsidRDefault="00A7696F" w:rsidP="00AB5955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7696F" w:rsidRDefault="00A7696F" w:rsidP="00AB5955">
            <w:pPr>
              <w:rPr>
                <w:sz w:val="28"/>
              </w:rPr>
            </w:pPr>
          </w:p>
          <w:p w:rsidR="00A7696F" w:rsidRDefault="00A7696F" w:rsidP="00AB5955">
            <w:pPr>
              <w:rPr>
                <w:sz w:val="28"/>
              </w:rPr>
            </w:pPr>
          </w:p>
        </w:tc>
        <w:tc>
          <w:tcPr>
            <w:tcW w:w="6760" w:type="dxa"/>
          </w:tcPr>
          <w:p w:rsidR="00A7696F" w:rsidRDefault="00A7696F" w:rsidP="00AB5955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депутат Совета  депутатов  Золотостепского  муниципального образования (по согласованию);</w:t>
            </w:r>
          </w:p>
        </w:tc>
      </w:tr>
      <w:tr w:rsidR="00A7696F" w:rsidTr="00AB5955">
        <w:tc>
          <w:tcPr>
            <w:tcW w:w="2648" w:type="dxa"/>
          </w:tcPr>
          <w:p w:rsidR="00A7696F" w:rsidRDefault="00A7696F" w:rsidP="00AB5955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Литвинова Е.А.</w:t>
            </w:r>
          </w:p>
        </w:tc>
        <w:tc>
          <w:tcPr>
            <w:tcW w:w="446" w:type="dxa"/>
          </w:tcPr>
          <w:p w:rsidR="00A7696F" w:rsidRDefault="00A7696F" w:rsidP="00AB5955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760" w:type="dxa"/>
          </w:tcPr>
          <w:p w:rsidR="00A7696F" w:rsidRDefault="00A7696F" w:rsidP="00AB5955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депутат Совета  депутатов Золотостепского  муниципального образования (по согласованию);</w:t>
            </w:r>
          </w:p>
        </w:tc>
      </w:tr>
      <w:tr w:rsidR="00A7696F" w:rsidTr="00AB5955">
        <w:tc>
          <w:tcPr>
            <w:tcW w:w="2648" w:type="dxa"/>
          </w:tcPr>
          <w:p w:rsidR="00A7696F" w:rsidRDefault="00A7696F" w:rsidP="00AB5955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Рахметова А.Т.</w:t>
            </w:r>
          </w:p>
        </w:tc>
        <w:tc>
          <w:tcPr>
            <w:tcW w:w="446" w:type="dxa"/>
          </w:tcPr>
          <w:p w:rsidR="00A7696F" w:rsidRDefault="00A7696F" w:rsidP="00AB5955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760" w:type="dxa"/>
          </w:tcPr>
          <w:p w:rsidR="00A7696F" w:rsidRDefault="00A7696F" w:rsidP="00AB5955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 администрации  Золотостепского муниципального образования.</w:t>
            </w:r>
          </w:p>
        </w:tc>
      </w:tr>
      <w:tr w:rsidR="00A7696F" w:rsidTr="00AB5955">
        <w:tc>
          <w:tcPr>
            <w:tcW w:w="2648" w:type="dxa"/>
          </w:tcPr>
          <w:p w:rsidR="00A7696F" w:rsidRDefault="00A7696F" w:rsidP="00AB5955">
            <w:pPr>
              <w:jc w:val="both"/>
              <w:rPr>
                <w:sz w:val="28"/>
              </w:rPr>
            </w:pPr>
          </w:p>
        </w:tc>
        <w:tc>
          <w:tcPr>
            <w:tcW w:w="446" w:type="dxa"/>
          </w:tcPr>
          <w:p w:rsidR="00A7696F" w:rsidRDefault="00A7696F" w:rsidP="00AB5955">
            <w:pPr>
              <w:rPr>
                <w:sz w:val="28"/>
              </w:rPr>
            </w:pPr>
          </w:p>
        </w:tc>
        <w:tc>
          <w:tcPr>
            <w:tcW w:w="6760" w:type="dxa"/>
          </w:tcPr>
          <w:p w:rsidR="00A7696F" w:rsidRDefault="00A7696F" w:rsidP="00AB5955">
            <w:pPr>
              <w:jc w:val="both"/>
              <w:rPr>
                <w:sz w:val="28"/>
              </w:rPr>
            </w:pPr>
          </w:p>
        </w:tc>
      </w:tr>
    </w:tbl>
    <w:p w:rsidR="00A7696F" w:rsidRDefault="00A7696F" w:rsidP="00A7696F">
      <w:pPr>
        <w:jc w:val="center"/>
        <w:rPr>
          <w:b/>
          <w:bCs/>
          <w:sz w:val="28"/>
        </w:rPr>
      </w:pPr>
    </w:p>
    <w:p w:rsidR="00A7696F" w:rsidRDefault="00A7696F" w:rsidP="00A7696F">
      <w:pPr>
        <w:jc w:val="center"/>
        <w:rPr>
          <w:b/>
          <w:bCs/>
          <w:sz w:val="28"/>
        </w:rPr>
      </w:pPr>
    </w:p>
    <w:p w:rsidR="00A7696F" w:rsidRDefault="00A7696F" w:rsidP="00A7696F">
      <w:pPr>
        <w:tabs>
          <w:tab w:val="left" w:pos="-1980"/>
          <w:tab w:val="left" w:pos="1440"/>
        </w:tabs>
        <w:jc w:val="both"/>
        <w:rPr>
          <w:b/>
          <w:bCs/>
          <w:sz w:val="28"/>
        </w:rPr>
      </w:pPr>
      <w:r w:rsidRPr="000322CD">
        <w:rPr>
          <w:b/>
          <w:bCs/>
          <w:sz w:val="28"/>
        </w:rPr>
        <w:t xml:space="preserve">Верно: </w:t>
      </w:r>
      <w:r w:rsidRPr="000322CD">
        <w:rPr>
          <w:b/>
          <w:bCs/>
          <w:sz w:val="28"/>
        </w:rPr>
        <w:tab/>
      </w:r>
    </w:p>
    <w:p w:rsidR="00A7696F" w:rsidRDefault="00A7696F" w:rsidP="00A7696F">
      <w:pPr>
        <w:tabs>
          <w:tab w:val="left" w:pos="-1980"/>
          <w:tab w:val="left" w:pos="144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Главный специалист                          А.Т. Рахметова</w:t>
      </w:r>
    </w:p>
    <w:p w:rsidR="00A7696F" w:rsidRDefault="00A7696F" w:rsidP="00A7696F">
      <w:pPr>
        <w:jc w:val="center"/>
        <w:rPr>
          <w:b/>
          <w:bCs/>
          <w:sz w:val="28"/>
        </w:rPr>
      </w:pPr>
    </w:p>
    <w:p w:rsidR="00A7696F" w:rsidRDefault="00A7696F" w:rsidP="00A7696F">
      <w:pPr>
        <w:jc w:val="center"/>
        <w:rPr>
          <w:b/>
          <w:bCs/>
          <w:sz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A7696F" w:rsidRDefault="00A7696F" w:rsidP="00A7696F"/>
    <w:p w:rsidR="00A7696F" w:rsidRDefault="00A7696F" w:rsidP="00A7696F"/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696F"/>
    <w:rsid w:val="00070A34"/>
    <w:rsid w:val="00715F90"/>
    <w:rsid w:val="00A7696F"/>
    <w:rsid w:val="00B8546F"/>
    <w:rsid w:val="00CB4884"/>
    <w:rsid w:val="00E23C4E"/>
    <w:rsid w:val="00E248A9"/>
    <w:rsid w:val="00ED6C57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6F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7696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7696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69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96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2024-09-12T07:49:00Z</dcterms:created>
  <dcterms:modified xsi:type="dcterms:W3CDTF">2024-09-12T07:50:00Z</dcterms:modified>
</cp:coreProperties>
</file>