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86" w:rsidRDefault="00F87686" w:rsidP="00F87686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686" w:rsidRDefault="00F87686" w:rsidP="00F87686">
      <w:pPr>
        <w:pStyle w:val="4"/>
      </w:pPr>
      <w:r>
        <w:t>АДМИНИСТРАЦИЯ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F87686" w:rsidRPr="004A0573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18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58</w:t>
      </w:r>
    </w:p>
    <w:p w:rsidR="00F87686" w:rsidRDefault="00F87686" w:rsidP="00F87686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F87686" w:rsidRDefault="00F87686" w:rsidP="00F87686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F87686" w:rsidRDefault="00F87686" w:rsidP="00F87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F87686" w:rsidRDefault="00F87686" w:rsidP="00F87686">
      <w:pPr>
        <w:rPr>
          <w:b/>
        </w:rPr>
      </w:pPr>
    </w:p>
    <w:p w:rsidR="00F87686" w:rsidRDefault="00F87686" w:rsidP="00F8768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F87686" w:rsidRDefault="00F87686" w:rsidP="00F87686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F87686" w:rsidRDefault="00F87686" w:rsidP="00F87686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F87686" w:rsidRDefault="00F87686" w:rsidP="00F87686">
      <w:pPr>
        <w:rPr>
          <w:sz w:val="28"/>
        </w:rPr>
      </w:pPr>
    </w:p>
    <w:p w:rsidR="00F87686" w:rsidRDefault="00F87686" w:rsidP="00F87686">
      <w:pPr>
        <w:rPr>
          <w:sz w:val="28"/>
        </w:rPr>
      </w:pPr>
    </w:p>
    <w:p w:rsidR="00F87686" w:rsidRPr="00D0484F" w:rsidRDefault="00F87686" w:rsidP="00F87686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F87686" w:rsidRDefault="00F87686" w:rsidP="00F87686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b/>
          <w:sz w:val="28"/>
        </w:rPr>
      </w:pPr>
    </w:p>
    <w:p w:rsidR="00F87686" w:rsidRDefault="00F87686" w:rsidP="00F87686">
      <w:pPr>
        <w:rPr>
          <w:sz w:val="28"/>
        </w:rPr>
        <w:sectPr w:rsidR="00F87686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F87686" w:rsidRPr="004E3E32" w:rsidRDefault="00F87686" w:rsidP="00F87686">
      <w:pPr>
        <w:ind w:left="1275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proofErr w:type="spellStart"/>
      <w:r>
        <w:rPr>
          <w:sz w:val="20"/>
          <w:szCs w:val="20"/>
        </w:rPr>
        <w:t>по</w:t>
      </w:r>
      <w:r w:rsidRPr="004E3E32">
        <w:rPr>
          <w:sz w:val="20"/>
          <w:szCs w:val="20"/>
        </w:rPr>
        <w:t>тановлению</w:t>
      </w:r>
      <w:proofErr w:type="spellEnd"/>
      <w:r w:rsidRPr="004E3E32">
        <w:rPr>
          <w:sz w:val="20"/>
          <w:szCs w:val="20"/>
        </w:rPr>
        <w:t xml:space="preserve"> </w:t>
      </w:r>
    </w:p>
    <w:p w:rsidR="00F87686" w:rsidRPr="004E3E32" w:rsidRDefault="00F87686" w:rsidP="00F87686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 xml:space="preserve">администрации Золотостепского </w:t>
      </w:r>
    </w:p>
    <w:p w:rsidR="00F87686" w:rsidRPr="004E3E32" w:rsidRDefault="00F87686" w:rsidP="00F87686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>муниципальн</w:t>
      </w:r>
      <w:r w:rsidRPr="004E3E32">
        <w:rPr>
          <w:sz w:val="20"/>
          <w:szCs w:val="20"/>
        </w:rPr>
        <w:lastRenderedPageBreak/>
        <w:t xml:space="preserve">ого образования </w:t>
      </w:r>
    </w:p>
    <w:p w:rsidR="00F87686" w:rsidRPr="004E3E32" w:rsidRDefault="00F87686" w:rsidP="00F87686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>от 03.09.2024 года № 53</w:t>
      </w:r>
    </w:p>
    <w:p w:rsidR="00F87686" w:rsidRDefault="00F87686" w:rsidP="00F87686">
      <w:pPr>
        <w:ind w:left="12758"/>
        <w:rPr>
          <w:sz w:val="20"/>
          <w:szCs w:val="20"/>
        </w:rPr>
      </w:pPr>
    </w:p>
    <w:p w:rsidR="00F87686" w:rsidRDefault="00F87686" w:rsidP="00F87686">
      <w:pPr>
        <w:ind w:left="12758"/>
        <w:rPr>
          <w:sz w:val="20"/>
          <w:szCs w:val="20"/>
        </w:rPr>
      </w:pPr>
    </w:p>
    <w:p w:rsidR="00F87686" w:rsidRDefault="00F87686" w:rsidP="00F87686">
      <w:pPr>
        <w:ind w:left="142"/>
        <w:jc w:val="both"/>
        <w:rPr>
          <w:sz w:val="20"/>
          <w:szCs w:val="20"/>
        </w:rPr>
      </w:pPr>
    </w:p>
    <w:p w:rsidR="00F87686" w:rsidRDefault="00F87686" w:rsidP="00857DF9">
      <w:pPr>
        <w:ind w:left="142"/>
        <w:rPr>
          <w:b/>
        </w:rPr>
        <w:sectPr w:rsidR="00F87686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F87686" w:rsidRPr="00F87686" w:rsidRDefault="00F87686" w:rsidP="00857DF9">
      <w:pPr>
        <w:ind w:left="11907"/>
        <w:rPr>
          <w:sz w:val="22"/>
          <w:szCs w:val="22"/>
        </w:rPr>
      </w:pPr>
      <w:r w:rsidRPr="00F87686">
        <w:rPr>
          <w:sz w:val="22"/>
          <w:szCs w:val="22"/>
        </w:rPr>
        <w:lastRenderedPageBreak/>
        <w:t>Приложение к постановлению</w:t>
      </w:r>
    </w:p>
    <w:p w:rsidR="00F87686" w:rsidRPr="00F87686" w:rsidRDefault="00F87686" w:rsidP="00857DF9">
      <w:pPr>
        <w:ind w:left="11907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Pr="00F87686">
        <w:rPr>
          <w:sz w:val="22"/>
          <w:szCs w:val="22"/>
        </w:rPr>
        <w:t xml:space="preserve"> от 18.09.2024 № 58</w:t>
      </w:r>
    </w:p>
    <w:p w:rsidR="00F87686" w:rsidRDefault="00F87686" w:rsidP="00F87686">
      <w:pPr>
        <w:ind w:left="12049"/>
        <w:jc w:val="both"/>
        <w:rPr>
          <w:b/>
        </w:rPr>
      </w:pPr>
    </w:p>
    <w:p w:rsidR="00F87686" w:rsidRPr="00D1349C" w:rsidRDefault="00F87686" w:rsidP="00F87686">
      <w:pPr>
        <w:ind w:left="142"/>
        <w:jc w:val="center"/>
        <w:rPr>
          <w:b/>
        </w:rPr>
      </w:pPr>
      <w:r w:rsidRPr="00D1349C">
        <w:rPr>
          <w:b/>
        </w:rPr>
        <w:t>Список присвоенных адресов объектам адресации, подлежащий размещению в государственном адресном объекте</w:t>
      </w:r>
    </w:p>
    <w:p w:rsidR="00F87686" w:rsidRDefault="00F87686" w:rsidP="00F87686">
      <w:pPr>
        <w:ind w:left="142"/>
        <w:jc w:val="center"/>
      </w:pPr>
    </w:p>
    <w:tbl>
      <w:tblPr>
        <w:tblStyle w:val="a5"/>
        <w:tblW w:w="15984" w:type="dxa"/>
        <w:tblInd w:w="142" w:type="dxa"/>
        <w:tblLayout w:type="fixed"/>
        <w:tblLook w:val="04A0"/>
      </w:tblPr>
      <w:tblGrid>
        <w:gridCol w:w="817"/>
        <w:gridCol w:w="1701"/>
        <w:gridCol w:w="1559"/>
        <w:gridCol w:w="1701"/>
        <w:gridCol w:w="1559"/>
        <w:gridCol w:w="1560"/>
        <w:gridCol w:w="1842"/>
        <w:gridCol w:w="1134"/>
        <w:gridCol w:w="1134"/>
        <w:gridCol w:w="993"/>
        <w:gridCol w:w="1984"/>
      </w:tblGrid>
      <w:tr w:rsidR="00F623FD" w:rsidRPr="00857DF9" w:rsidTr="00F623FD">
        <w:tc>
          <w:tcPr>
            <w:tcW w:w="817" w:type="dxa"/>
          </w:tcPr>
          <w:p w:rsidR="00F623FD" w:rsidRPr="00857DF9" w:rsidRDefault="00F623FD" w:rsidP="002E531C">
            <w:pPr>
              <w:pStyle w:val="a8"/>
              <w:jc w:val="both"/>
            </w:pPr>
            <w:r w:rsidRPr="00857DF9">
              <w:rPr>
                <w:sz w:val="22"/>
                <w:szCs w:val="22"/>
              </w:rPr>
              <w:t>№№</w:t>
            </w:r>
            <w:proofErr w:type="spellStart"/>
            <w:proofErr w:type="gramStart"/>
            <w:r w:rsidRPr="00857D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57DF9">
              <w:rPr>
                <w:sz w:val="22"/>
                <w:szCs w:val="22"/>
              </w:rPr>
              <w:t>/</w:t>
            </w:r>
            <w:proofErr w:type="spellStart"/>
            <w:r w:rsidRPr="00857D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1559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1701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1559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1560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2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  <w:rPr>
                <w:sz w:val="22"/>
                <w:szCs w:val="22"/>
              </w:rPr>
            </w:pPr>
            <w:r w:rsidRPr="00857DF9">
              <w:rPr>
                <w:sz w:val="22"/>
                <w:szCs w:val="22"/>
              </w:rPr>
              <w:t xml:space="preserve">Тип </w:t>
            </w:r>
          </w:p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элемента улично-дорожной сети</w:t>
            </w:r>
          </w:p>
        </w:tc>
        <w:tc>
          <w:tcPr>
            <w:tcW w:w="1134" w:type="dxa"/>
          </w:tcPr>
          <w:p w:rsidR="00F623FD" w:rsidRPr="00857DF9" w:rsidRDefault="00F623FD" w:rsidP="00BC7D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 xml:space="preserve">Дом, </w:t>
            </w:r>
          </w:p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 xml:space="preserve">здание, </w:t>
            </w:r>
          </w:p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строение</w:t>
            </w:r>
          </w:p>
        </w:tc>
        <w:tc>
          <w:tcPr>
            <w:tcW w:w="1984" w:type="dxa"/>
          </w:tcPr>
          <w:p w:rsidR="00F623FD" w:rsidRPr="00857DF9" w:rsidRDefault="00F623FD" w:rsidP="00BC7DAF">
            <w:pPr>
              <w:jc w:val="both"/>
            </w:pPr>
            <w:r w:rsidRPr="00857DF9">
              <w:rPr>
                <w:sz w:val="22"/>
                <w:szCs w:val="22"/>
              </w:rPr>
              <w:t>Кадастровый номер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623FD" w:rsidRDefault="00F623FD" w:rsidP="00BC7DAF">
            <w:pPr>
              <w:jc w:val="both"/>
            </w:pPr>
            <w:r>
              <w:t>Российская Федерация</w:t>
            </w:r>
          </w:p>
        </w:tc>
        <w:tc>
          <w:tcPr>
            <w:tcW w:w="1559" w:type="dxa"/>
          </w:tcPr>
          <w:p w:rsidR="00F623FD" w:rsidRDefault="00F623FD" w:rsidP="00BC7DAF">
            <w:pPr>
              <w:jc w:val="both"/>
            </w:pPr>
            <w:r>
              <w:t>Саратовская область</w:t>
            </w:r>
          </w:p>
        </w:tc>
        <w:tc>
          <w:tcPr>
            <w:tcW w:w="1701" w:type="dxa"/>
          </w:tcPr>
          <w:p w:rsidR="00F623FD" w:rsidRDefault="00F623FD" w:rsidP="00BC7DAF">
            <w:pPr>
              <w:jc w:val="both"/>
            </w:pPr>
            <w:r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 w:rsidP="00BC7DAF">
            <w:pPr>
              <w:jc w:val="both"/>
            </w:pPr>
            <w:r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Заречная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11а</w:t>
            </w:r>
          </w:p>
        </w:tc>
        <w:tc>
          <w:tcPr>
            <w:tcW w:w="1984" w:type="dxa"/>
          </w:tcPr>
          <w:p w:rsidR="00F623FD" w:rsidRDefault="00F623FD" w:rsidP="00F87686">
            <w:pPr>
              <w:jc w:val="both"/>
            </w:pPr>
            <w:r>
              <w:t>64:33:080102:519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F623FD" w:rsidRDefault="00F623FD" w:rsidP="00BC7DAF">
            <w:r w:rsidRPr="00BB1B56">
              <w:t>Российская Федерация</w:t>
            </w:r>
          </w:p>
        </w:tc>
        <w:tc>
          <w:tcPr>
            <w:tcW w:w="1559" w:type="dxa"/>
          </w:tcPr>
          <w:p w:rsidR="00F623FD" w:rsidRDefault="00F623FD" w:rsidP="00BC7DAF">
            <w:r w:rsidRPr="000036E3">
              <w:t>Саратовская область</w:t>
            </w:r>
          </w:p>
        </w:tc>
        <w:tc>
          <w:tcPr>
            <w:tcW w:w="1701" w:type="dxa"/>
          </w:tcPr>
          <w:p w:rsidR="00F623FD" w:rsidRDefault="00F623FD" w:rsidP="00BC7DAF">
            <w:r w:rsidRPr="008F292A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 w:rsidP="00BC7DAF">
            <w:r w:rsidRPr="00772B2D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C547C5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C547C5">
            <w:pPr>
              <w:jc w:val="both"/>
            </w:pPr>
            <w:r>
              <w:t>стр. 8а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64:33:080102:1234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F623FD" w:rsidRDefault="00F623FD" w:rsidP="00BC7DAF">
            <w:r w:rsidRPr="00BB1B56">
              <w:t>Российская Федерация</w:t>
            </w:r>
          </w:p>
        </w:tc>
        <w:tc>
          <w:tcPr>
            <w:tcW w:w="1559" w:type="dxa"/>
          </w:tcPr>
          <w:p w:rsidR="00F623FD" w:rsidRDefault="00F623FD" w:rsidP="00BC7DAF">
            <w:r w:rsidRPr="000036E3">
              <w:t>Саратовская область</w:t>
            </w:r>
          </w:p>
        </w:tc>
        <w:tc>
          <w:tcPr>
            <w:tcW w:w="1701" w:type="dxa"/>
          </w:tcPr>
          <w:p w:rsidR="00F623FD" w:rsidRDefault="00F623FD" w:rsidP="00BC7DAF">
            <w:r w:rsidRPr="008F292A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 w:rsidP="00BC7DAF">
            <w:r w:rsidRPr="00772B2D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Pr="00F87686" w:rsidRDefault="00F623FD" w:rsidP="00F87686">
            <w:r>
              <w:t>Кольцевая</w:t>
            </w:r>
            <w:r w:rsidRPr="00F87686">
              <w:t xml:space="preserve"> 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8б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64:33:080102:1205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F623FD" w:rsidRDefault="00F623FD" w:rsidP="00BC7DAF">
            <w:r w:rsidRPr="00BB1B56">
              <w:t>Российская Федерация</w:t>
            </w:r>
          </w:p>
        </w:tc>
        <w:tc>
          <w:tcPr>
            <w:tcW w:w="1559" w:type="dxa"/>
          </w:tcPr>
          <w:p w:rsidR="00F623FD" w:rsidRDefault="00F623FD" w:rsidP="00BC7DAF">
            <w:r w:rsidRPr="000036E3">
              <w:t>Саратовская область</w:t>
            </w:r>
          </w:p>
        </w:tc>
        <w:tc>
          <w:tcPr>
            <w:tcW w:w="1701" w:type="dxa"/>
          </w:tcPr>
          <w:p w:rsidR="00F623FD" w:rsidRDefault="00F623FD" w:rsidP="00BC7DAF">
            <w:r w:rsidRPr="008F292A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 w:rsidP="00BC7DAF">
            <w:r w:rsidRPr="00772B2D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8в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64:33:080102:1223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F623FD" w:rsidRDefault="00F623FD" w:rsidP="00BC7DAF">
            <w:r w:rsidRPr="003C34F5">
              <w:t>Российская Федерация</w:t>
            </w:r>
          </w:p>
        </w:tc>
        <w:tc>
          <w:tcPr>
            <w:tcW w:w="1559" w:type="dxa"/>
          </w:tcPr>
          <w:p w:rsidR="00F623FD" w:rsidRDefault="00F623FD" w:rsidP="00BC7DAF">
            <w:r w:rsidRPr="000036E3">
              <w:t>Саратовская область</w:t>
            </w:r>
          </w:p>
        </w:tc>
        <w:tc>
          <w:tcPr>
            <w:tcW w:w="1701" w:type="dxa"/>
          </w:tcPr>
          <w:p w:rsidR="00F623FD" w:rsidRDefault="00F623FD" w:rsidP="00BC7DAF">
            <w:r w:rsidRPr="008F292A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 w:rsidP="00BC7DAF">
            <w:r w:rsidRPr="00772B2D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8г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64:33:080102:1222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Pr="000036E3" w:rsidRDefault="00F623FD" w:rsidP="00BC7DAF">
            <w:r w:rsidRPr="000036E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Pr="00772B2D" w:rsidRDefault="00F623FD" w:rsidP="00BC7DAF">
            <w:r w:rsidRPr="00772B2D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8д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64:33:080102:1221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 xml:space="preserve">Российская </w:t>
            </w:r>
            <w:r w:rsidRPr="001A6389">
              <w:lastRenderedPageBreak/>
              <w:t>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lastRenderedPageBreak/>
              <w:t xml:space="preserve">Саратовская </w:t>
            </w:r>
            <w:r w:rsidRPr="00F0474A">
              <w:lastRenderedPageBreak/>
              <w:t>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lastRenderedPageBreak/>
              <w:t xml:space="preserve">Советский </w:t>
            </w:r>
            <w:r w:rsidRPr="005579EE">
              <w:lastRenderedPageBreak/>
              <w:t>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lastRenderedPageBreak/>
              <w:t xml:space="preserve">сельское </w:t>
            </w:r>
            <w:r w:rsidRPr="00557F0C">
              <w:lastRenderedPageBreak/>
              <w:t>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119A">
              <w:lastRenderedPageBreak/>
              <w:t xml:space="preserve">село </w:t>
            </w:r>
            <w:r w:rsidRPr="00C4119A">
              <w:lastRenderedPageBreak/>
              <w:t>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lastRenderedPageBreak/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6/1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64:33:080102:123</w:t>
            </w:r>
            <w:r>
              <w:lastRenderedPageBreak/>
              <w:t>8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119A"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Кольцевая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4а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64:33:080102:526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Pr="001A6389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Pr="00F0474A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Pr="005579EE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Pr="00557F0C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Pr="00C4119A" w:rsidRDefault="00F623FD">
            <w:r>
              <w:t>село Александровка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Школьная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12а/1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64:33:080102:1251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 w:rsidP="00BC7DAF">
            <w:pPr>
              <w:jc w:val="both"/>
            </w:pPr>
            <w:r>
              <w:t>село Золотая Степь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Челюскинцев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1а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64:33:010101:122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 w:rsidP="00BC7DAF">
            <w:pPr>
              <w:jc w:val="both"/>
            </w:pPr>
            <w:r>
              <w:t>Нефтяников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  <w:r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64:33:010101:118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1/2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64:33:010101:104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1/3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64:33:010101:95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400D94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400D94">
            <w:pPr>
              <w:jc w:val="both"/>
            </w:pPr>
            <w:r>
              <w:t>стр.  1/4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64:33:010101:101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</w:t>
            </w:r>
            <w:r w:rsidRPr="00557F0C">
              <w:lastRenderedPageBreak/>
              <w:t>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lastRenderedPageBreak/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1/5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64:33:010101:78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1/6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64:33:010101:54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1/7</w:t>
            </w:r>
          </w:p>
        </w:tc>
        <w:tc>
          <w:tcPr>
            <w:tcW w:w="1984" w:type="dxa"/>
          </w:tcPr>
          <w:p w:rsidR="00F623FD" w:rsidRDefault="00F623FD" w:rsidP="002B00C9">
            <w:pPr>
              <w:jc w:val="both"/>
            </w:pPr>
            <w:r>
              <w:t>64:33:010101:96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1/8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64:33:010101:46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1/9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64:33:010101:58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стр.1/10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64:33:010101:127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1/11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64:33:010101:53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1/12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64:33:010101:94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1A6389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F0474A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5579E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557F0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C40639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FD060E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304845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1/13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64:33:010101:116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 xml:space="preserve">Российская </w:t>
            </w:r>
            <w:r w:rsidRPr="00701693">
              <w:lastRenderedPageBreak/>
              <w:t>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lastRenderedPageBreak/>
              <w:t xml:space="preserve">Саратовская </w:t>
            </w:r>
            <w:r w:rsidRPr="00D26C83">
              <w:lastRenderedPageBreak/>
              <w:t>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lastRenderedPageBreak/>
              <w:t xml:space="preserve">Советский </w:t>
            </w:r>
            <w:r w:rsidRPr="00D172CE">
              <w:lastRenderedPageBreak/>
              <w:t>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lastRenderedPageBreak/>
              <w:t xml:space="preserve">сельское </w:t>
            </w:r>
            <w:r w:rsidRPr="002B0C7C">
              <w:lastRenderedPageBreak/>
              <w:t>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lastRenderedPageBreak/>
              <w:t xml:space="preserve">село Золотая </w:t>
            </w:r>
            <w:r w:rsidRPr="003902B2">
              <w:lastRenderedPageBreak/>
              <w:t>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lastRenderedPageBreak/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 xml:space="preserve">стр. </w:t>
            </w:r>
            <w:r>
              <w:lastRenderedPageBreak/>
              <w:t>1а/1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lastRenderedPageBreak/>
              <w:t>64:33:080214:145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стр.1а/2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64:33:080214:564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1а/3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64:33:080214:144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10/1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64:33:080214:563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10/2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64:33:080214:213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10/3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64:33:080214:339</w:t>
            </w:r>
          </w:p>
        </w:tc>
      </w:tr>
      <w:tr w:rsidR="00F623FD" w:rsidTr="00F623FD">
        <w:tc>
          <w:tcPr>
            <w:tcW w:w="817" w:type="dxa"/>
          </w:tcPr>
          <w:p w:rsidR="00F623FD" w:rsidRDefault="00F623FD" w:rsidP="002E531C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1701" w:type="dxa"/>
          </w:tcPr>
          <w:p w:rsidR="00F623FD" w:rsidRDefault="00F623FD">
            <w:r w:rsidRPr="00701693">
              <w:t>Российская Федерация</w:t>
            </w:r>
          </w:p>
        </w:tc>
        <w:tc>
          <w:tcPr>
            <w:tcW w:w="1559" w:type="dxa"/>
          </w:tcPr>
          <w:p w:rsidR="00F623FD" w:rsidRDefault="00F623FD">
            <w:r w:rsidRPr="00D26C83">
              <w:t>Саратовская область</w:t>
            </w:r>
          </w:p>
        </w:tc>
        <w:tc>
          <w:tcPr>
            <w:tcW w:w="1701" w:type="dxa"/>
          </w:tcPr>
          <w:p w:rsidR="00F623FD" w:rsidRDefault="00F623FD">
            <w:r w:rsidRPr="00D172CE">
              <w:t>Советский муниципальный район</w:t>
            </w:r>
          </w:p>
        </w:tc>
        <w:tc>
          <w:tcPr>
            <w:tcW w:w="1559" w:type="dxa"/>
          </w:tcPr>
          <w:p w:rsidR="00F623FD" w:rsidRDefault="00F623FD">
            <w:r w:rsidRPr="002B0C7C">
              <w:t>сельское поселение Золотостепское</w:t>
            </w:r>
          </w:p>
        </w:tc>
        <w:tc>
          <w:tcPr>
            <w:tcW w:w="1560" w:type="dxa"/>
          </w:tcPr>
          <w:p w:rsidR="00F623FD" w:rsidRDefault="00F623FD">
            <w:r w:rsidRPr="003902B2">
              <w:t>село Золотая Степь</w:t>
            </w:r>
          </w:p>
        </w:tc>
        <w:tc>
          <w:tcPr>
            <w:tcW w:w="1842" w:type="dxa"/>
          </w:tcPr>
          <w:p w:rsidR="00F623FD" w:rsidRDefault="00F623FD">
            <w:r w:rsidRPr="00A87EE6">
              <w:t>Нефтяников</w:t>
            </w:r>
          </w:p>
        </w:tc>
        <w:tc>
          <w:tcPr>
            <w:tcW w:w="1134" w:type="dxa"/>
          </w:tcPr>
          <w:p w:rsidR="00F623FD" w:rsidRDefault="00F623FD">
            <w:r w:rsidRPr="008B2638">
              <w:t>улица</w:t>
            </w:r>
          </w:p>
        </w:tc>
        <w:tc>
          <w:tcPr>
            <w:tcW w:w="1134" w:type="dxa"/>
          </w:tcPr>
          <w:p w:rsidR="00F623FD" w:rsidRDefault="00F623FD" w:rsidP="00BC7DAF">
            <w:pPr>
              <w:jc w:val="both"/>
            </w:pPr>
          </w:p>
        </w:tc>
        <w:tc>
          <w:tcPr>
            <w:tcW w:w="993" w:type="dxa"/>
          </w:tcPr>
          <w:p w:rsidR="00F623FD" w:rsidRDefault="00F623FD" w:rsidP="00BC7DAF">
            <w:pPr>
              <w:jc w:val="both"/>
            </w:pPr>
            <w:r>
              <w:t>стр. 10/4</w:t>
            </w:r>
          </w:p>
        </w:tc>
        <w:tc>
          <w:tcPr>
            <w:tcW w:w="1984" w:type="dxa"/>
          </w:tcPr>
          <w:p w:rsidR="00F623FD" w:rsidRDefault="00F623FD" w:rsidP="00051D26">
            <w:pPr>
              <w:jc w:val="both"/>
            </w:pPr>
            <w:r>
              <w:t>64:33:080214:484</w:t>
            </w:r>
          </w:p>
        </w:tc>
      </w:tr>
    </w:tbl>
    <w:p w:rsidR="002E531C" w:rsidRDefault="002E531C"/>
    <w:p w:rsidR="002E531C" w:rsidRPr="00BC169E" w:rsidRDefault="002E531C">
      <w:pPr>
        <w:rPr>
          <w:b/>
        </w:rPr>
      </w:pPr>
      <w:r w:rsidRPr="00BC169E">
        <w:rPr>
          <w:b/>
        </w:rPr>
        <w:t>Верно:</w:t>
      </w:r>
    </w:p>
    <w:p w:rsidR="002E531C" w:rsidRPr="00BC169E" w:rsidRDefault="002E531C">
      <w:pPr>
        <w:rPr>
          <w:b/>
        </w:rPr>
      </w:pPr>
      <w:r w:rsidRPr="00BC169E">
        <w:rPr>
          <w:b/>
        </w:rPr>
        <w:t>Главный специалист  администрации                                                   А.Т. Рахметова</w:t>
      </w:r>
    </w:p>
    <w:sectPr w:rsidR="002E531C" w:rsidRPr="00BC169E" w:rsidSect="00F87686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3D0"/>
    <w:multiLevelType w:val="hybridMultilevel"/>
    <w:tmpl w:val="875EA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686"/>
    <w:rsid w:val="00051D26"/>
    <w:rsid w:val="00070A34"/>
    <w:rsid w:val="002B00C9"/>
    <w:rsid w:val="002E531C"/>
    <w:rsid w:val="003F77CA"/>
    <w:rsid w:val="00400D94"/>
    <w:rsid w:val="00715F90"/>
    <w:rsid w:val="007B4389"/>
    <w:rsid w:val="00857DF9"/>
    <w:rsid w:val="00980E67"/>
    <w:rsid w:val="00B8546F"/>
    <w:rsid w:val="00BC169E"/>
    <w:rsid w:val="00C547C5"/>
    <w:rsid w:val="00CA7E3E"/>
    <w:rsid w:val="00DC7328"/>
    <w:rsid w:val="00E23C4E"/>
    <w:rsid w:val="00E248A9"/>
    <w:rsid w:val="00EB4FB1"/>
    <w:rsid w:val="00F1720A"/>
    <w:rsid w:val="00F623FD"/>
    <w:rsid w:val="00F661E0"/>
    <w:rsid w:val="00F87686"/>
    <w:rsid w:val="00FB69E9"/>
    <w:rsid w:val="00FD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768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7686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F876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876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87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6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6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E5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2024-09-19T04:22:00Z</cp:lastPrinted>
  <dcterms:created xsi:type="dcterms:W3CDTF">2024-09-17T07:52:00Z</dcterms:created>
  <dcterms:modified xsi:type="dcterms:W3CDTF">2024-09-23T07:27:00Z</dcterms:modified>
</cp:coreProperties>
</file>