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34" w:rsidRPr="00DA54D6" w:rsidRDefault="00590234" w:rsidP="00590234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1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234" w:rsidRPr="00073C66" w:rsidRDefault="00590234" w:rsidP="00590234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590234" w:rsidRDefault="00590234" w:rsidP="00590234">
      <w:pPr>
        <w:pStyle w:val="2"/>
      </w:pPr>
      <w:r>
        <w:t>АДМИНИСТРАЦИЯ</w:t>
      </w:r>
      <w:r>
        <w:br/>
        <w:t>ЗОЛОТОСТЕПСКОГО МУНИЦИПАЛЬНОГО ОБРАЗОВАНИЯ</w:t>
      </w:r>
    </w:p>
    <w:p w:rsidR="00590234" w:rsidRDefault="00590234" w:rsidP="00590234">
      <w:pPr>
        <w:pStyle w:val="2"/>
      </w:pPr>
      <w:r>
        <w:t>СОВЕТСКОГО МУНИЦИПАЛЬНОГО РАЙОНА</w:t>
      </w:r>
    </w:p>
    <w:p w:rsidR="00590234" w:rsidRDefault="00590234" w:rsidP="00590234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590234" w:rsidRPr="00D9753B" w:rsidRDefault="00590234" w:rsidP="00590234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590234" w:rsidRDefault="00590234" w:rsidP="00590234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590234" w:rsidRDefault="00590234" w:rsidP="00590234">
      <w:pPr>
        <w:framePr w:w="3241" w:h="601" w:hSpace="180" w:wrap="around" w:vAnchor="page" w:hAnchor="page" w:x="1636" w:y="4366"/>
        <w:tabs>
          <w:tab w:val="left" w:pos="1985"/>
        </w:tabs>
        <w:rPr>
          <w:rFonts w:ascii="Arial" w:hAnsi="Arial"/>
        </w:rPr>
      </w:pPr>
    </w:p>
    <w:p w:rsidR="00590234" w:rsidRPr="00DA200A" w:rsidRDefault="00590234" w:rsidP="00590234">
      <w:pPr>
        <w:framePr w:w="3241" w:h="601" w:hSpace="180" w:wrap="around" w:vAnchor="page" w:hAnchor="page" w:x="1636" w:y="4366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Pr="00DA200A">
        <w:rPr>
          <w:sz w:val="27"/>
          <w:szCs w:val="27"/>
        </w:rPr>
        <w:t>т</w:t>
      </w:r>
      <w:r w:rsidRPr="00334342">
        <w:rPr>
          <w:sz w:val="27"/>
          <w:szCs w:val="27"/>
        </w:rPr>
        <w:t xml:space="preserve"> </w:t>
      </w:r>
      <w:r>
        <w:rPr>
          <w:sz w:val="27"/>
          <w:szCs w:val="27"/>
        </w:rPr>
        <w:t>27.12.202</w:t>
      </w:r>
      <w:r w:rsidR="00E25C91">
        <w:rPr>
          <w:sz w:val="27"/>
          <w:szCs w:val="27"/>
        </w:rPr>
        <w:t>4</w:t>
      </w:r>
      <w:r>
        <w:rPr>
          <w:sz w:val="27"/>
          <w:szCs w:val="27"/>
        </w:rPr>
        <w:t xml:space="preserve"> </w:t>
      </w:r>
      <w:r w:rsidRPr="00DA200A">
        <w:rPr>
          <w:sz w:val="27"/>
          <w:szCs w:val="27"/>
        </w:rPr>
        <w:t xml:space="preserve"> № </w:t>
      </w:r>
      <w:r w:rsidR="00E25C91">
        <w:rPr>
          <w:sz w:val="27"/>
          <w:szCs w:val="27"/>
        </w:rPr>
        <w:t>90</w:t>
      </w:r>
    </w:p>
    <w:p w:rsidR="00590234" w:rsidRPr="007C6169" w:rsidRDefault="00590234" w:rsidP="00590234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</w:p>
    <w:p w:rsidR="00590234" w:rsidRPr="001E54BA" w:rsidRDefault="00590234" w:rsidP="00590234">
      <w:pPr>
        <w:rPr>
          <w:sz w:val="16"/>
          <w:szCs w:val="16"/>
        </w:rPr>
      </w:pPr>
    </w:p>
    <w:p w:rsidR="00590234" w:rsidRPr="001E54BA" w:rsidRDefault="00590234" w:rsidP="00590234">
      <w:pPr>
        <w:tabs>
          <w:tab w:val="left" w:pos="567"/>
        </w:tabs>
        <w:jc w:val="both"/>
        <w:rPr>
          <w:sz w:val="16"/>
          <w:szCs w:val="16"/>
        </w:rPr>
      </w:pPr>
    </w:p>
    <w:p w:rsidR="00590234" w:rsidRPr="001E54BA" w:rsidRDefault="00590234" w:rsidP="00590234">
      <w:pPr>
        <w:tabs>
          <w:tab w:val="left" w:pos="567"/>
        </w:tabs>
        <w:jc w:val="both"/>
        <w:rPr>
          <w:sz w:val="16"/>
          <w:szCs w:val="16"/>
        </w:rPr>
      </w:pPr>
    </w:p>
    <w:p w:rsidR="00590234" w:rsidRPr="006D6239" w:rsidRDefault="00590234" w:rsidP="00590234">
      <w:pPr>
        <w:tabs>
          <w:tab w:val="left" w:pos="567"/>
        </w:tabs>
        <w:jc w:val="center"/>
      </w:pPr>
      <w:r>
        <w:t xml:space="preserve">с. Александровка </w:t>
      </w:r>
    </w:p>
    <w:p w:rsidR="00590234" w:rsidRDefault="00590234" w:rsidP="0059023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590234" w:rsidRPr="004D3010" w:rsidRDefault="00590234" w:rsidP="00590234">
      <w:pPr>
        <w:jc w:val="both"/>
        <w:rPr>
          <w:b/>
          <w:bCs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программы </w:t>
      </w:r>
      <w:r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>
        <w:rPr>
          <w:b/>
          <w:sz w:val="28"/>
          <w:szCs w:val="28"/>
        </w:rPr>
        <w:t xml:space="preserve"> на территории Золотостепского муниципального образования </w:t>
      </w:r>
      <w:r w:rsidRPr="004D3010">
        <w:rPr>
          <w:b/>
          <w:sz w:val="28"/>
          <w:szCs w:val="28"/>
        </w:rPr>
        <w:t>на 202</w:t>
      </w:r>
      <w:r w:rsidR="00E25C91">
        <w:rPr>
          <w:b/>
          <w:sz w:val="28"/>
          <w:szCs w:val="28"/>
        </w:rPr>
        <w:t>5</w:t>
      </w:r>
      <w:r w:rsidRPr="004D3010">
        <w:rPr>
          <w:b/>
          <w:sz w:val="28"/>
          <w:szCs w:val="28"/>
        </w:rPr>
        <w:t xml:space="preserve"> год</w:t>
      </w:r>
    </w:p>
    <w:p w:rsidR="00590234" w:rsidRPr="00C50C84" w:rsidRDefault="00590234" w:rsidP="00590234">
      <w:pPr>
        <w:jc w:val="both"/>
        <w:rPr>
          <w:i/>
          <w:iCs/>
        </w:rPr>
      </w:pPr>
    </w:p>
    <w:p w:rsidR="00590234" w:rsidRDefault="00590234" w:rsidP="00590234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Золотостепского  муниципального образования Советского муниципального района Саратовской области , администрация Золотостепского  муниципального образования  ПОСТАНОВЛЯЕТ:</w:t>
      </w:r>
    </w:p>
    <w:p w:rsidR="00590234" w:rsidRDefault="00590234" w:rsidP="005902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Программу </w:t>
      </w:r>
      <w:r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>
        <w:rPr>
          <w:sz w:val="28"/>
          <w:szCs w:val="28"/>
        </w:rPr>
        <w:t xml:space="preserve"> на территории Золотостепского муниципального образования</w:t>
      </w:r>
      <w:r w:rsidRPr="004D3010">
        <w:rPr>
          <w:sz w:val="28"/>
          <w:szCs w:val="28"/>
        </w:rPr>
        <w:t xml:space="preserve"> на 202</w:t>
      </w:r>
      <w:r w:rsidR="00E25C91">
        <w:rPr>
          <w:sz w:val="28"/>
          <w:szCs w:val="28"/>
        </w:rPr>
        <w:t>5</w:t>
      </w:r>
      <w:r w:rsidRPr="004D3010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590234" w:rsidRDefault="00590234" w:rsidP="00590234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Главно</w:t>
      </w:r>
      <w:r>
        <w:rPr>
          <w:color w:val="000000" w:themeColor="text1"/>
          <w:sz w:val="28"/>
          <w:szCs w:val="28"/>
        </w:rPr>
        <w:t xml:space="preserve">му специалисту администрации муниципального образования </w:t>
      </w:r>
      <w:r w:rsidR="00E25C91">
        <w:rPr>
          <w:color w:val="000000" w:themeColor="text1"/>
          <w:sz w:val="28"/>
          <w:szCs w:val="28"/>
        </w:rPr>
        <w:t>Григорьевой О.В.</w:t>
      </w:r>
      <w:r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администрации Золотостепского муниципального образования в информационно-коммуникационной сети «Интернет» в разделе «Муниципальный контроль – муниципальный жилищный контроль».</w:t>
      </w:r>
    </w:p>
    <w:p w:rsidR="00590234" w:rsidRDefault="00590234" w:rsidP="00590234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со дня его опубликования.</w:t>
      </w:r>
    </w:p>
    <w:p w:rsidR="00590234" w:rsidRDefault="00590234" w:rsidP="0059023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90234" w:rsidRDefault="00590234" w:rsidP="0059023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90234" w:rsidRDefault="00590234" w:rsidP="00590234">
      <w:pPr>
        <w:jc w:val="both"/>
        <w:rPr>
          <w:sz w:val="16"/>
          <w:szCs w:val="16"/>
        </w:rPr>
      </w:pPr>
    </w:p>
    <w:p w:rsidR="00590234" w:rsidRPr="00C10E0A" w:rsidRDefault="00590234" w:rsidP="00590234">
      <w:pPr>
        <w:jc w:val="both"/>
        <w:rPr>
          <w:sz w:val="28"/>
          <w:szCs w:val="28"/>
        </w:rPr>
      </w:pPr>
      <w:r w:rsidRPr="00C10E0A">
        <w:rPr>
          <w:b/>
          <w:bCs/>
          <w:sz w:val="28"/>
          <w:szCs w:val="28"/>
        </w:rPr>
        <w:t>Глава Золотостепского</w:t>
      </w:r>
    </w:p>
    <w:p w:rsidR="00590234" w:rsidRPr="00C10E0A" w:rsidRDefault="00590234" w:rsidP="00590234">
      <w:pPr>
        <w:jc w:val="both"/>
        <w:rPr>
          <w:b/>
          <w:sz w:val="28"/>
          <w:szCs w:val="28"/>
        </w:rPr>
      </w:pPr>
      <w:r w:rsidRPr="00C10E0A">
        <w:rPr>
          <w:b/>
          <w:bCs/>
          <w:sz w:val="28"/>
          <w:szCs w:val="28"/>
        </w:rPr>
        <w:t xml:space="preserve">муниципального образования                                              </w:t>
      </w:r>
      <w:r>
        <w:rPr>
          <w:b/>
          <w:bCs/>
          <w:sz w:val="28"/>
          <w:szCs w:val="28"/>
        </w:rPr>
        <w:t>И.С. Водолазов</w:t>
      </w:r>
    </w:p>
    <w:p w:rsidR="00590234" w:rsidRPr="00C10E0A" w:rsidRDefault="00590234" w:rsidP="00590234">
      <w:pPr>
        <w:jc w:val="both"/>
        <w:rPr>
          <w:sz w:val="28"/>
          <w:szCs w:val="28"/>
        </w:rPr>
      </w:pPr>
    </w:p>
    <w:p w:rsidR="00590234" w:rsidRDefault="00590234" w:rsidP="00590234"/>
    <w:p w:rsidR="00590234" w:rsidRDefault="00590234" w:rsidP="00590234"/>
    <w:p w:rsidR="00590234" w:rsidRDefault="00590234" w:rsidP="00590234"/>
    <w:p w:rsidR="00590234" w:rsidRPr="004D3010" w:rsidRDefault="00590234" w:rsidP="00590234"/>
    <w:tbl>
      <w:tblPr>
        <w:tblStyle w:val="a6"/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590234" w:rsidTr="00E24A0F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234" w:rsidRDefault="00590234" w:rsidP="00E24A0F">
            <w:r>
              <w:t xml:space="preserve">Приложение № 1 </w:t>
            </w:r>
          </w:p>
          <w:p w:rsidR="00590234" w:rsidRDefault="00590234" w:rsidP="00E24A0F">
            <w:r>
              <w:t>к постановлению администрации Золотостепского муниципального образования</w:t>
            </w:r>
          </w:p>
          <w:p w:rsidR="00590234" w:rsidRDefault="00590234" w:rsidP="00E25C91">
            <w:r>
              <w:t>от 2</w:t>
            </w:r>
            <w:r w:rsidR="009613F3">
              <w:t>7</w:t>
            </w:r>
            <w:r>
              <w:t>.12.202</w:t>
            </w:r>
            <w:r w:rsidR="00E25C91">
              <w:t>4</w:t>
            </w:r>
            <w:r>
              <w:t xml:space="preserve"> № </w:t>
            </w:r>
            <w:r w:rsidR="00E25C91">
              <w:t>90</w:t>
            </w:r>
          </w:p>
        </w:tc>
      </w:tr>
    </w:tbl>
    <w:p w:rsidR="00590234" w:rsidRDefault="00590234" w:rsidP="00590234">
      <w:pPr>
        <w:pStyle w:val="2"/>
        <w:spacing w:line="240" w:lineRule="auto"/>
        <w:rPr>
          <w:b w:val="0"/>
          <w:szCs w:val="28"/>
        </w:rPr>
      </w:pPr>
    </w:p>
    <w:p w:rsidR="00590234" w:rsidRPr="004D3010" w:rsidRDefault="00590234" w:rsidP="00590234">
      <w:pPr>
        <w:jc w:val="center"/>
        <w:rPr>
          <w:b/>
          <w:bCs/>
          <w:sz w:val="28"/>
          <w:szCs w:val="28"/>
        </w:rPr>
      </w:pPr>
      <w:r w:rsidRPr="004D301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</w:t>
      </w:r>
    </w:p>
    <w:p w:rsidR="00590234" w:rsidRDefault="00590234" w:rsidP="00590234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590234" w:rsidRDefault="00590234" w:rsidP="00590234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на территории Золотостепского</w:t>
      </w:r>
    </w:p>
    <w:p w:rsidR="00590234" w:rsidRPr="004D3010" w:rsidRDefault="00590234" w:rsidP="0059023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Pr="004D3010">
        <w:rPr>
          <w:b/>
          <w:sz w:val="28"/>
          <w:szCs w:val="28"/>
        </w:rPr>
        <w:t xml:space="preserve"> на 202</w:t>
      </w:r>
      <w:r w:rsidR="00E25C91">
        <w:rPr>
          <w:b/>
          <w:sz w:val="28"/>
          <w:szCs w:val="28"/>
        </w:rPr>
        <w:t>5</w:t>
      </w:r>
      <w:r w:rsidRPr="004D3010">
        <w:rPr>
          <w:b/>
          <w:sz w:val="28"/>
          <w:szCs w:val="28"/>
        </w:rPr>
        <w:t xml:space="preserve"> год</w:t>
      </w:r>
    </w:p>
    <w:p w:rsidR="00590234" w:rsidRPr="004D3010" w:rsidRDefault="00590234" w:rsidP="00590234">
      <w:pPr>
        <w:jc w:val="center"/>
        <w:rPr>
          <w:b/>
          <w:bCs/>
          <w:sz w:val="28"/>
          <w:szCs w:val="28"/>
        </w:rPr>
      </w:pPr>
    </w:p>
    <w:p w:rsidR="00590234" w:rsidRPr="004D3010" w:rsidRDefault="00590234" w:rsidP="00590234">
      <w:pPr>
        <w:pStyle w:val="a5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>Раздел 1. Общие положения </w:t>
      </w:r>
    </w:p>
    <w:p w:rsidR="00590234" w:rsidRPr="004D3010" w:rsidRDefault="00590234" w:rsidP="00590234">
      <w:pPr>
        <w:pStyle w:val="a5"/>
        <w:spacing w:before="0" w:after="0"/>
        <w:jc w:val="center"/>
        <w:rPr>
          <w:b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Раздел 2. </w:t>
      </w:r>
      <w:r>
        <w:rPr>
          <w:b/>
          <w:bCs/>
          <w:color w:val="01010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90234" w:rsidRPr="004D3010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Pr="00FB4495" w:rsidRDefault="00590234" w:rsidP="00590234">
      <w:pPr>
        <w:pStyle w:val="a5"/>
        <w:spacing w:before="0" w:after="0"/>
        <w:jc w:val="center"/>
        <w:rPr>
          <w:color w:val="010101"/>
          <w:sz w:val="28"/>
          <w:szCs w:val="28"/>
        </w:rPr>
      </w:pP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59023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 xml:space="preserve">от имени администрации Золотостепского муниципального образования </w:t>
      </w:r>
      <w:r w:rsidRPr="002D10E9">
        <w:rPr>
          <w:color w:val="010101"/>
          <w:sz w:val="28"/>
          <w:szCs w:val="28"/>
        </w:rPr>
        <w:t xml:space="preserve">осуществляется </w:t>
      </w:r>
      <w:r>
        <w:rPr>
          <w:color w:val="010101"/>
          <w:sz w:val="28"/>
          <w:szCs w:val="28"/>
        </w:rPr>
        <w:t xml:space="preserve">администрацией Золотостепского муниципального образования 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  <w:sz w:val="28"/>
          <w:szCs w:val="28"/>
        </w:rPr>
        <w:t xml:space="preserve"> Золотостепского  муниципального образования Советского муниципального района</w:t>
      </w:r>
      <w:r w:rsidRPr="002D10E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9023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590234" w:rsidRPr="002D10E9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:rsidR="00590234" w:rsidRPr="00EB5655" w:rsidRDefault="00590234" w:rsidP="00590234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59023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</w:t>
      </w:r>
      <w:r w:rsidRPr="00B76824">
        <w:rPr>
          <w:color w:val="010101"/>
          <w:sz w:val="28"/>
          <w:szCs w:val="28"/>
        </w:rPr>
        <w:lastRenderedPageBreak/>
        <w:t>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9023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590234" w:rsidRPr="004D3010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590234" w:rsidRPr="00FB4495" w:rsidRDefault="00590234" w:rsidP="00590234">
      <w:pPr>
        <w:pStyle w:val="a5"/>
        <w:spacing w:before="0" w:after="0"/>
        <w:jc w:val="center"/>
        <w:rPr>
          <w:color w:val="010101"/>
          <w:sz w:val="28"/>
          <w:szCs w:val="28"/>
        </w:rPr>
      </w:pP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590234" w:rsidRPr="00B7682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59023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590234" w:rsidRDefault="00590234" w:rsidP="00590234">
      <w:pPr>
        <w:pStyle w:val="a5"/>
        <w:spacing w:before="0" w:after="0"/>
        <w:ind w:firstLine="708"/>
        <w:jc w:val="both"/>
        <w:rPr>
          <w:color w:val="010101"/>
          <w:sz w:val="28"/>
          <w:szCs w:val="28"/>
        </w:rPr>
      </w:pPr>
    </w:p>
    <w:p w:rsidR="00590234" w:rsidRPr="00B76824" w:rsidRDefault="00590234" w:rsidP="00590234">
      <w:pPr>
        <w:pStyle w:val="a5"/>
        <w:spacing w:before="0" w:after="0"/>
        <w:jc w:val="both"/>
        <w:rPr>
          <w:color w:val="010101"/>
          <w:sz w:val="28"/>
          <w:szCs w:val="28"/>
        </w:rPr>
      </w:pPr>
    </w:p>
    <w:p w:rsidR="00590234" w:rsidRDefault="00590234" w:rsidP="0059023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4</w:t>
      </w:r>
      <w:r w:rsidRPr="00B16EC1">
        <w:rPr>
          <w:b/>
          <w:bCs/>
          <w:sz w:val="26"/>
          <w:szCs w:val="26"/>
        </w:rPr>
        <w:t xml:space="preserve">. Перечень профилактических мероприятий, </w:t>
      </w:r>
    </w:p>
    <w:p w:rsidR="00590234" w:rsidRPr="00B16EC1" w:rsidRDefault="00590234" w:rsidP="0059023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сроки (периодичность) их проведения</w:t>
      </w:r>
    </w:p>
    <w:p w:rsidR="00590234" w:rsidRDefault="00590234" w:rsidP="0059023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</w:p>
    <w:p w:rsidR="00590234" w:rsidRPr="00B16EC1" w:rsidRDefault="00590234" w:rsidP="0059023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>законодательства на 202</w:t>
      </w:r>
      <w:r w:rsidR="00E25C91">
        <w:rPr>
          <w:b/>
          <w:bCs/>
          <w:sz w:val="26"/>
          <w:szCs w:val="26"/>
        </w:rPr>
        <w:t>5</w:t>
      </w:r>
      <w:r w:rsidRPr="00B16EC1">
        <w:rPr>
          <w:b/>
          <w:bCs/>
          <w:sz w:val="26"/>
          <w:szCs w:val="26"/>
        </w:rPr>
        <w:t xml:space="preserve"> год:</w:t>
      </w:r>
    </w:p>
    <w:p w:rsidR="00590234" w:rsidRPr="00B16EC1" w:rsidRDefault="00590234" w:rsidP="00590234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2685"/>
        <w:gridCol w:w="2520"/>
        <w:gridCol w:w="2214"/>
        <w:gridCol w:w="1929"/>
      </w:tblGrid>
      <w:tr w:rsidR="00590234" w:rsidRPr="00B16EC1" w:rsidTr="00E24A0F">
        <w:tc>
          <w:tcPr>
            <w:tcW w:w="483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№</w:t>
            </w:r>
          </w:p>
        </w:tc>
        <w:tc>
          <w:tcPr>
            <w:tcW w:w="2685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Мероприятие</w:t>
            </w:r>
          </w:p>
        </w:tc>
        <w:tc>
          <w:tcPr>
            <w:tcW w:w="2520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:rsidR="00590234" w:rsidRPr="00480A90" w:rsidRDefault="00590234" w:rsidP="00E24A0F">
            <w:r w:rsidRPr="00480A90">
              <w:t>Ответственный</w:t>
            </w:r>
          </w:p>
          <w:p w:rsidR="00590234" w:rsidRPr="00480A90" w:rsidRDefault="00590234" w:rsidP="00E24A0F">
            <w:r w:rsidRPr="00480A90">
              <w:t>исполнитель</w:t>
            </w:r>
          </w:p>
        </w:tc>
      </w:tr>
      <w:tr w:rsidR="00590234" w:rsidRPr="00B16EC1" w:rsidTr="00E24A0F">
        <w:tc>
          <w:tcPr>
            <w:tcW w:w="483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</w:t>
            </w:r>
            <w:r w:rsidRPr="00480A90">
              <w:lastRenderedPageBreak/>
              <w:t>посредством размещения на официальном сайте администрации Советского муниципального района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lastRenderedPageBreak/>
              <w:t>Размещение информации на официальном сайте до 01.01.202</w:t>
            </w:r>
            <w:r w:rsidR="00E25C91">
              <w:t>5</w:t>
            </w:r>
            <w:r w:rsidRPr="00480A90">
              <w:t xml:space="preserve"> г. </w:t>
            </w:r>
          </w:p>
          <w:p w:rsidR="00590234" w:rsidRPr="00480A90" w:rsidRDefault="00590234" w:rsidP="00E24A0F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480A90">
              <w:rPr>
                <w:rFonts w:eastAsia="Calibri"/>
                <w:lang w:eastAsia="en-US"/>
              </w:rPr>
              <w:lastRenderedPageBreak/>
              <w:t xml:space="preserve">контроля  </w:t>
            </w:r>
          </w:p>
        </w:tc>
      </w:tr>
      <w:tr w:rsidR="00590234" w:rsidRPr="00B16EC1" w:rsidTr="00E24A0F">
        <w:tc>
          <w:tcPr>
            <w:tcW w:w="483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lastRenderedPageBreak/>
              <w:t>2.</w:t>
            </w:r>
          </w:p>
        </w:tc>
        <w:tc>
          <w:tcPr>
            <w:tcW w:w="2685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  <w:p w:rsidR="00590234" w:rsidRPr="00480A90" w:rsidRDefault="00590234" w:rsidP="00E24A0F">
            <w:pPr>
              <w:spacing w:after="100" w:afterAutospacing="1"/>
            </w:pPr>
          </w:p>
        </w:tc>
        <w:tc>
          <w:tcPr>
            <w:tcW w:w="2520" w:type="dxa"/>
          </w:tcPr>
          <w:p w:rsidR="00590234" w:rsidRPr="00480A90" w:rsidRDefault="00590234" w:rsidP="00E25C91">
            <w:pPr>
              <w:spacing w:after="100" w:afterAutospacing="1"/>
            </w:pPr>
            <w:r w:rsidRPr="00480A90">
              <w:t>До 1 апреля 202</w:t>
            </w:r>
            <w:r w:rsidR="00E25C91">
              <w:t>5</w:t>
            </w:r>
            <w:r w:rsidRPr="00480A90">
              <w:t xml:space="preserve"> года</w:t>
            </w:r>
          </w:p>
        </w:tc>
        <w:tc>
          <w:tcPr>
            <w:tcW w:w="2214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590234" w:rsidRPr="00480A90" w:rsidRDefault="00590234" w:rsidP="00E24A0F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0234" w:rsidRPr="00B16EC1" w:rsidTr="00E24A0F">
        <w:tc>
          <w:tcPr>
            <w:tcW w:w="483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3.</w:t>
            </w:r>
          </w:p>
        </w:tc>
        <w:tc>
          <w:tcPr>
            <w:tcW w:w="2685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590234" w:rsidRPr="00480A90" w:rsidRDefault="00590234" w:rsidP="00E24A0F">
            <w:pPr>
              <w:spacing w:after="100" w:afterAutospacing="1"/>
            </w:pPr>
          </w:p>
        </w:tc>
        <w:tc>
          <w:tcPr>
            <w:tcW w:w="2214" w:type="dxa"/>
          </w:tcPr>
          <w:p w:rsidR="00590234" w:rsidRPr="00480A90" w:rsidRDefault="00590234" w:rsidP="00E24A0F">
            <w:pPr>
              <w:spacing w:after="100" w:afterAutospacing="1"/>
            </w:pPr>
          </w:p>
        </w:tc>
        <w:tc>
          <w:tcPr>
            <w:tcW w:w="1929" w:type="dxa"/>
          </w:tcPr>
          <w:p w:rsidR="00590234" w:rsidRPr="00480A90" w:rsidRDefault="00590234" w:rsidP="00E24A0F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0234" w:rsidRPr="00B16EC1" w:rsidTr="00E24A0F">
        <w:tc>
          <w:tcPr>
            <w:tcW w:w="483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Консультирование:</w:t>
            </w:r>
          </w:p>
          <w:p w:rsidR="00590234" w:rsidRPr="00480A90" w:rsidRDefault="00590234" w:rsidP="00E24A0F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590234" w:rsidRPr="00480A90" w:rsidRDefault="00590234" w:rsidP="00E24A0F"/>
          <w:p w:rsidR="00590234" w:rsidRPr="00480A90" w:rsidRDefault="00590234" w:rsidP="00E24A0F">
            <w:r w:rsidRPr="00480A90">
              <w:t>- по средствам видео-конференц-связи (по вопросам, определенным руководителем контрольного органа)</w:t>
            </w:r>
          </w:p>
          <w:p w:rsidR="00590234" w:rsidRPr="00480A90" w:rsidRDefault="00590234" w:rsidP="00E24A0F"/>
          <w:p w:rsidR="00590234" w:rsidRPr="00480A90" w:rsidRDefault="00590234" w:rsidP="00E24A0F">
            <w:r w:rsidRPr="00480A90">
              <w:t>- на личном приеме</w:t>
            </w:r>
          </w:p>
          <w:p w:rsidR="00590234" w:rsidRPr="00480A90" w:rsidRDefault="00590234" w:rsidP="00E24A0F">
            <w:r w:rsidRPr="00480A90"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590234" w:rsidRPr="00480A90" w:rsidRDefault="00590234" w:rsidP="00E24A0F">
            <w:pPr>
              <w:jc w:val="both"/>
            </w:pPr>
          </w:p>
          <w:p w:rsidR="00590234" w:rsidRPr="00480A90" w:rsidRDefault="00590234" w:rsidP="00E24A0F">
            <w:pPr>
              <w:jc w:val="both"/>
            </w:pPr>
            <w:r w:rsidRPr="00480A90"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590234" w:rsidRPr="00480A90" w:rsidRDefault="00590234" w:rsidP="00E24A0F">
            <w:pPr>
              <w:jc w:val="both"/>
            </w:pPr>
          </w:p>
          <w:p w:rsidR="00590234" w:rsidRPr="00480A90" w:rsidRDefault="00590234" w:rsidP="00E24A0F">
            <w:pPr>
              <w:jc w:val="both"/>
            </w:pPr>
            <w:r w:rsidRPr="00480A90">
              <w:t xml:space="preserve">- в ходе публичного обсуждения проекта доклада о правоприменительной практике (по любым </w:t>
            </w:r>
            <w:r w:rsidRPr="00480A90">
              <w:lastRenderedPageBreak/>
              <w:t>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590234" w:rsidRPr="00480A90" w:rsidRDefault="00590234" w:rsidP="00E24A0F">
            <w:pPr>
              <w:jc w:val="both"/>
            </w:pPr>
          </w:p>
          <w:p w:rsidR="00590234" w:rsidRPr="00480A90" w:rsidRDefault="00590234" w:rsidP="00E24A0F">
            <w:r w:rsidRPr="00480A9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590234" w:rsidRPr="00480A90" w:rsidRDefault="00590234" w:rsidP="00E24A0F"/>
        </w:tc>
        <w:tc>
          <w:tcPr>
            <w:tcW w:w="2520" w:type="dxa"/>
          </w:tcPr>
          <w:p w:rsidR="00590234" w:rsidRPr="00480A90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  <w:r w:rsidRPr="00480A90">
              <w:t>по мере необходимости</w:t>
            </w: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Default="00590234" w:rsidP="00E24A0F">
            <w:pPr>
              <w:spacing w:after="100" w:afterAutospacing="1"/>
              <w:rPr>
                <w:iCs/>
              </w:rPr>
            </w:pPr>
          </w:p>
          <w:p w:rsidR="00590234" w:rsidRPr="00480A90" w:rsidRDefault="00590234" w:rsidP="00E24A0F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 xml:space="preserve">до 1 апреля года, следующем за </w:t>
            </w:r>
            <w:r w:rsidRPr="00480A90">
              <w:rPr>
                <w:bCs/>
              </w:rPr>
              <w:lastRenderedPageBreak/>
              <w:t>отчетным годом</w:t>
            </w:r>
          </w:p>
          <w:p w:rsidR="00590234" w:rsidRPr="00480A90" w:rsidRDefault="00590234" w:rsidP="00E24A0F">
            <w:pPr>
              <w:spacing w:after="100" w:afterAutospacing="1"/>
              <w:rPr>
                <w:bCs/>
              </w:rPr>
            </w:pPr>
          </w:p>
          <w:p w:rsidR="00590234" w:rsidRPr="00480A90" w:rsidRDefault="00590234" w:rsidP="00E24A0F">
            <w:pPr>
              <w:spacing w:after="100" w:afterAutospacing="1"/>
              <w:rPr>
                <w:bCs/>
              </w:rPr>
            </w:pP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</w:p>
          <w:p w:rsidR="00590234" w:rsidRPr="00480A90" w:rsidRDefault="00590234" w:rsidP="00E24A0F">
            <w:pPr>
              <w:spacing w:after="100" w:afterAutospacing="1"/>
            </w:pPr>
            <w:r w:rsidRPr="00480A90">
              <w:t>по мере необходимости</w:t>
            </w:r>
          </w:p>
          <w:p w:rsidR="00590234" w:rsidRPr="00480A90" w:rsidRDefault="00590234" w:rsidP="00E24A0F">
            <w:pPr>
              <w:spacing w:after="100" w:afterAutospacing="1"/>
            </w:pPr>
          </w:p>
        </w:tc>
        <w:tc>
          <w:tcPr>
            <w:tcW w:w="2214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590234" w:rsidRPr="00480A90" w:rsidRDefault="00590234" w:rsidP="00E24A0F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0234" w:rsidRPr="00B16EC1" w:rsidTr="00E24A0F">
        <w:tc>
          <w:tcPr>
            <w:tcW w:w="483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lastRenderedPageBreak/>
              <w:t>5.</w:t>
            </w:r>
          </w:p>
        </w:tc>
        <w:tc>
          <w:tcPr>
            <w:tcW w:w="2685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590234" w:rsidRPr="00480A90" w:rsidRDefault="00590234" w:rsidP="00E24A0F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90234" w:rsidRPr="00B16EC1" w:rsidTr="00E24A0F">
        <w:tc>
          <w:tcPr>
            <w:tcW w:w="483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590234" w:rsidRPr="00480A90" w:rsidRDefault="00590234" w:rsidP="00E24A0F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590234" w:rsidRPr="00480A90" w:rsidRDefault="00590234" w:rsidP="00E24A0F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90234" w:rsidRDefault="00590234" w:rsidP="00590234">
      <w:pPr>
        <w:spacing w:line="360" w:lineRule="exact"/>
        <w:outlineLvl w:val="1"/>
        <w:rPr>
          <w:b/>
          <w:bCs/>
          <w:sz w:val="26"/>
          <w:szCs w:val="26"/>
        </w:rPr>
      </w:pPr>
    </w:p>
    <w:p w:rsidR="00590234" w:rsidRDefault="00590234" w:rsidP="0059023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5</w:t>
      </w:r>
      <w:r w:rsidRPr="00B16EC1">
        <w:rPr>
          <w:b/>
          <w:bCs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:rsidR="00590234" w:rsidRDefault="00590234" w:rsidP="00590234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590234" w:rsidRPr="00590234" w:rsidRDefault="00590234" w:rsidP="00590234">
      <w:pPr>
        <w:ind w:firstLine="709"/>
        <w:jc w:val="both"/>
        <w:rPr>
          <w:b/>
          <w:bCs/>
          <w:i/>
          <w:sz w:val="26"/>
          <w:szCs w:val="26"/>
        </w:rPr>
      </w:pPr>
      <w:r w:rsidRPr="00590234">
        <w:rPr>
          <w:rStyle w:val="a9"/>
          <w:i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590234" w:rsidTr="00E24A0F">
        <w:tc>
          <w:tcPr>
            <w:tcW w:w="648" w:type="dxa"/>
          </w:tcPr>
          <w:p w:rsidR="00590234" w:rsidRPr="00480A90" w:rsidRDefault="00590234" w:rsidP="00E24A0F">
            <w:pPr>
              <w:spacing w:line="360" w:lineRule="exact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№ п/п</w:t>
            </w:r>
          </w:p>
        </w:tc>
        <w:tc>
          <w:tcPr>
            <w:tcW w:w="6480" w:type="dxa"/>
          </w:tcPr>
          <w:p w:rsidR="00590234" w:rsidRPr="00480A90" w:rsidRDefault="00590234" w:rsidP="00E24A0F">
            <w:pPr>
              <w:spacing w:line="360" w:lineRule="exact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:rsidR="00590234" w:rsidRPr="00480A90" w:rsidRDefault="00590234" w:rsidP="00E24A0F">
            <w:pPr>
              <w:spacing w:line="360" w:lineRule="exact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590234" w:rsidTr="00E24A0F">
        <w:tc>
          <w:tcPr>
            <w:tcW w:w="648" w:type="dxa"/>
          </w:tcPr>
          <w:p w:rsidR="00590234" w:rsidRPr="00480A90" w:rsidRDefault="00590234" w:rsidP="00E24A0F">
            <w:pPr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:rsidR="00590234" w:rsidRPr="00480A90" w:rsidRDefault="00590234" w:rsidP="00E24A0F">
            <w:pPr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:rsidR="00590234" w:rsidRPr="00480A90" w:rsidRDefault="00590234" w:rsidP="00E24A0F">
            <w:pPr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590234" w:rsidTr="00E24A0F">
        <w:tc>
          <w:tcPr>
            <w:tcW w:w="648" w:type="dxa"/>
          </w:tcPr>
          <w:p w:rsidR="00590234" w:rsidRPr="00480A90" w:rsidRDefault="00590234" w:rsidP="00E24A0F">
            <w:pPr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:rsidR="00590234" w:rsidRPr="00480A90" w:rsidRDefault="00590234" w:rsidP="00E24A0F">
            <w:pPr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590234" w:rsidRPr="00480A90" w:rsidRDefault="00590234" w:rsidP="00E24A0F">
            <w:pPr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590234" w:rsidTr="00E24A0F">
        <w:tc>
          <w:tcPr>
            <w:tcW w:w="648" w:type="dxa"/>
          </w:tcPr>
          <w:p w:rsidR="00590234" w:rsidRPr="00480A90" w:rsidRDefault="00590234" w:rsidP="00E24A0F">
            <w:pPr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:rsidR="00590234" w:rsidRPr="00480A90" w:rsidRDefault="00590234" w:rsidP="00E24A0F">
            <w:pPr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590234" w:rsidRPr="00480A90" w:rsidRDefault="00590234" w:rsidP="00E24A0F">
            <w:pPr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:rsidR="00590234" w:rsidRDefault="00590234" w:rsidP="00590234">
      <w:pPr>
        <w:ind w:firstLine="709"/>
        <w:jc w:val="both"/>
        <w:rPr>
          <w:sz w:val="26"/>
          <w:szCs w:val="26"/>
        </w:rPr>
      </w:pPr>
    </w:p>
    <w:p w:rsidR="00590234" w:rsidRPr="00B16EC1" w:rsidRDefault="00590234" w:rsidP="005902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</w:t>
      </w:r>
      <w:r w:rsidRPr="00B16EC1">
        <w:rPr>
          <w:sz w:val="26"/>
          <w:szCs w:val="26"/>
        </w:rPr>
        <w:lastRenderedPageBreak/>
        <w:t xml:space="preserve">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>
        <w:rPr>
          <w:sz w:val="26"/>
          <w:szCs w:val="26"/>
        </w:rPr>
        <w:t>Золотостепского муниципального образования Советского муниципального района</w:t>
      </w:r>
      <w:r w:rsidRPr="00B16EC1">
        <w:rPr>
          <w:sz w:val="26"/>
          <w:szCs w:val="26"/>
        </w:rPr>
        <w:t xml:space="preserve"> на 202</w:t>
      </w:r>
      <w:r w:rsidR="00E25C91">
        <w:rPr>
          <w:sz w:val="26"/>
          <w:szCs w:val="26"/>
        </w:rPr>
        <w:t>5</w:t>
      </w:r>
      <w:bookmarkStart w:id="0" w:name="_GoBack"/>
      <w:bookmarkEnd w:id="0"/>
      <w:r w:rsidRPr="00B16EC1">
        <w:rPr>
          <w:sz w:val="26"/>
          <w:szCs w:val="26"/>
        </w:rPr>
        <w:t xml:space="preserve"> год. </w:t>
      </w:r>
    </w:p>
    <w:p w:rsidR="00590234" w:rsidRDefault="00590234" w:rsidP="00590234">
      <w:pPr>
        <w:pStyle w:val="2"/>
        <w:spacing w:line="240" w:lineRule="auto"/>
        <w:rPr>
          <w:b w:val="0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:rsidR="00590234" w:rsidRDefault="00590234" w:rsidP="00590234">
      <w:pPr>
        <w:pStyle w:val="a5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Главный специалист администрации</w:t>
      </w:r>
    </w:p>
    <w:p w:rsidR="00590234" w:rsidRDefault="00590234" w:rsidP="00590234">
      <w:pPr>
        <w:pStyle w:val="a5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Золотостепского муниципального образования                      А.Т. Рахметова </w:t>
      </w: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Default="00590234" w:rsidP="00590234">
      <w:pPr>
        <w:pStyle w:val="a5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590234" w:rsidRPr="006D6239" w:rsidRDefault="00590234" w:rsidP="00590234">
      <w:pPr>
        <w:rPr>
          <w:b/>
          <w:bCs/>
          <w:color w:val="000000" w:themeColor="text1"/>
          <w:shd w:val="clear" w:color="auto" w:fill="FFFFFF"/>
        </w:rPr>
      </w:pPr>
    </w:p>
    <w:p w:rsidR="00590234" w:rsidRDefault="00590234" w:rsidP="00590234"/>
    <w:p w:rsidR="00070A34" w:rsidRDefault="00070A34"/>
    <w:sectPr w:rsidR="00070A34" w:rsidSect="00094D92">
      <w:footerReference w:type="default" r:id="rId7"/>
      <w:footerReference w:type="first" r:id="rId8"/>
      <w:pgSz w:w="11907" w:h="16840" w:code="9"/>
      <w:pgMar w:top="397" w:right="454" w:bottom="567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0A" w:rsidRDefault="00DC6E0A" w:rsidP="00781C57">
      <w:r>
        <w:separator/>
      </w:r>
    </w:p>
  </w:endnote>
  <w:endnote w:type="continuationSeparator" w:id="0">
    <w:p w:rsidR="00DC6E0A" w:rsidRDefault="00DC6E0A" w:rsidP="0078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30850"/>
      <w:docPartObj>
        <w:docPartGallery w:val="Page Numbers (Bottom of Page)"/>
        <w:docPartUnique/>
      </w:docPartObj>
    </w:sdtPr>
    <w:sdtEndPr/>
    <w:sdtContent>
      <w:p w:rsidR="001E54BA" w:rsidRDefault="00781C57">
        <w:pPr>
          <w:pStyle w:val="a7"/>
          <w:jc w:val="right"/>
        </w:pPr>
        <w:r>
          <w:fldChar w:fldCharType="begin"/>
        </w:r>
        <w:r w:rsidR="00590234">
          <w:instrText xml:space="preserve"> PAGE   \* MERGEFORMAT </w:instrText>
        </w:r>
        <w:r>
          <w:fldChar w:fldCharType="separate"/>
        </w:r>
        <w:r w:rsidR="00E25C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E54BA" w:rsidRDefault="00DC6E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A" w:rsidRDefault="00DC6E0A">
    <w:pPr>
      <w:pStyle w:val="a7"/>
      <w:jc w:val="right"/>
    </w:pPr>
  </w:p>
  <w:p w:rsidR="001E54BA" w:rsidRDefault="00DC6E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0A" w:rsidRDefault="00DC6E0A" w:rsidP="00781C57">
      <w:r>
        <w:separator/>
      </w:r>
    </w:p>
  </w:footnote>
  <w:footnote w:type="continuationSeparator" w:id="0">
    <w:p w:rsidR="00DC6E0A" w:rsidRDefault="00DC6E0A" w:rsidP="00781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234"/>
    <w:rsid w:val="00070A34"/>
    <w:rsid w:val="003F1E8E"/>
    <w:rsid w:val="00590234"/>
    <w:rsid w:val="00715F90"/>
    <w:rsid w:val="00781C57"/>
    <w:rsid w:val="009613F3"/>
    <w:rsid w:val="00A64519"/>
    <w:rsid w:val="00B8546F"/>
    <w:rsid w:val="00DC6E0A"/>
    <w:rsid w:val="00E23C4E"/>
    <w:rsid w:val="00E248A9"/>
    <w:rsid w:val="00E25C91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7A0D"/>
  <w15:docId w15:val="{642C0670-6CD9-4CF2-A2B3-91BF446E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34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0234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0234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9023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5902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590234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table" w:styleId="a6">
    <w:name w:val="Table Grid"/>
    <w:basedOn w:val="a1"/>
    <w:rsid w:val="00590234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5902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uiPriority w:val="99"/>
    <w:qFormat/>
    <w:rsid w:val="0059023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902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02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2023-12-28T04:43:00Z</dcterms:created>
  <dcterms:modified xsi:type="dcterms:W3CDTF">2024-12-26T05:17:00Z</dcterms:modified>
</cp:coreProperties>
</file>