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69" w:rsidRDefault="00631F69" w:rsidP="00631F69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АДМИНИСТРАЦИЯ</w:t>
      </w:r>
      <w:r>
        <w:rPr>
          <w:b/>
          <w:spacing w:val="24"/>
          <w:szCs w:val="28"/>
        </w:rPr>
        <w:br/>
        <w:t>ЗОЛОТОСТЕПСКОГО  МУНИЦИПАЛЬНОГО ОБРАЗОВАНИЯ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631F69" w:rsidRDefault="00631F69" w:rsidP="00631F69">
      <w:pPr>
        <w:jc w:val="center"/>
        <w:rPr>
          <w:sz w:val="28"/>
          <w:szCs w:val="28"/>
        </w:rPr>
      </w:pPr>
    </w:p>
    <w:p w:rsidR="00631F69" w:rsidRDefault="00631F69" w:rsidP="00631F6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</w:t>
      </w:r>
      <w:r w:rsidRPr="00817963">
        <w:rPr>
          <w:b/>
          <w:sz w:val="32"/>
          <w:szCs w:val="32"/>
        </w:rPr>
        <w:t xml:space="preserve"> Е Н И Е</w:t>
      </w:r>
    </w:p>
    <w:p w:rsidR="00631F69" w:rsidRDefault="00631F69" w:rsidP="00631F69">
      <w:pPr>
        <w:tabs>
          <w:tab w:val="left" w:pos="44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31F69" w:rsidRDefault="001F1FBB" w:rsidP="00631F69">
      <w:pPr>
        <w:tabs>
          <w:tab w:val="left" w:pos="4460"/>
        </w:tabs>
        <w:rPr>
          <w:sz w:val="28"/>
          <w:szCs w:val="28"/>
        </w:rPr>
      </w:pPr>
      <w:r>
        <w:rPr>
          <w:sz w:val="28"/>
          <w:szCs w:val="28"/>
        </w:rPr>
        <w:t>от 02.05.2023</w:t>
      </w:r>
      <w:r w:rsidR="00631F69">
        <w:rPr>
          <w:sz w:val="28"/>
          <w:szCs w:val="28"/>
        </w:rPr>
        <w:t xml:space="preserve">  №  1</w:t>
      </w:r>
      <w:r>
        <w:rPr>
          <w:sz w:val="28"/>
          <w:szCs w:val="28"/>
        </w:rPr>
        <w:t>3</w:t>
      </w:r>
      <w:r w:rsidR="00631F69">
        <w:rPr>
          <w:sz w:val="28"/>
          <w:szCs w:val="28"/>
        </w:rPr>
        <w:t>-р</w:t>
      </w:r>
    </w:p>
    <w:p w:rsidR="00631F69" w:rsidRDefault="00631F69" w:rsidP="00631F69">
      <w:pPr>
        <w:tabs>
          <w:tab w:val="left" w:pos="4460"/>
        </w:tabs>
        <w:jc w:val="center"/>
        <w:rPr>
          <w:sz w:val="22"/>
          <w:szCs w:val="22"/>
        </w:rPr>
      </w:pPr>
    </w:p>
    <w:p w:rsidR="00631F69" w:rsidRPr="00631F69" w:rsidRDefault="006367B8" w:rsidP="00631F69">
      <w:pPr>
        <w:tabs>
          <w:tab w:val="left" w:pos="4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="00631F69" w:rsidRPr="00817963">
        <w:rPr>
          <w:sz w:val="22"/>
          <w:szCs w:val="22"/>
        </w:rPr>
        <w:t>А</w:t>
      </w:r>
      <w:proofErr w:type="gramEnd"/>
      <w:r w:rsidR="00631F69" w:rsidRPr="00817963">
        <w:rPr>
          <w:sz w:val="22"/>
          <w:szCs w:val="22"/>
        </w:rPr>
        <w:t>лександровка</w:t>
      </w:r>
    </w:p>
    <w:p w:rsidR="00631F69" w:rsidRDefault="00631F69"/>
    <w:p w:rsidR="001F1FBB" w:rsidRPr="001F1FBB" w:rsidRDefault="001F1FBB" w:rsidP="001F1F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</w:t>
      </w:r>
      <w:r w:rsidRPr="001F1FBB">
        <w:rPr>
          <w:b/>
          <w:sz w:val="28"/>
          <w:szCs w:val="28"/>
        </w:rPr>
        <w:t>об исполнении  бюджета</w:t>
      </w:r>
    </w:p>
    <w:p w:rsidR="001F1FBB" w:rsidRDefault="001F1FBB" w:rsidP="001F1F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муниципального </w:t>
      </w:r>
      <w:r w:rsidRPr="001F1FBB">
        <w:rPr>
          <w:b/>
          <w:sz w:val="28"/>
          <w:szCs w:val="28"/>
        </w:rPr>
        <w:t xml:space="preserve">образования </w:t>
      </w:r>
    </w:p>
    <w:p w:rsidR="001F1FBB" w:rsidRPr="001F1FBB" w:rsidRDefault="001F1FBB" w:rsidP="001F1FBB">
      <w:pPr>
        <w:rPr>
          <w:b/>
          <w:sz w:val="28"/>
          <w:szCs w:val="28"/>
        </w:rPr>
      </w:pPr>
      <w:r w:rsidRPr="001F1FBB">
        <w:rPr>
          <w:b/>
          <w:sz w:val="28"/>
          <w:szCs w:val="28"/>
        </w:rPr>
        <w:t>за 1 квартал 2023 года</w:t>
      </w:r>
    </w:p>
    <w:p w:rsidR="001F1FBB" w:rsidRPr="001F1FBB" w:rsidRDefault="001F1FBB" w:rsidP="001F1FBB">
      <w:pPr>
        <w:rPr>
          <w:b/>
          <w:sz w:val="28"/>
          <w:szCs w:val="28"/>
        </w:rPr>
      </w:pPr>
    </w:p>
    <w:p w:rsidR="001F1FBB" w:rsidRPr="001F1FBB" w:rsidRDefault="001F1FBB" w:rsidP="001F1FBB">
      <w:pPr>
        <w:rPr>
          <w:b/>
          <w:sz w:val="28"/>
          <w:szCs w:val="28"/>
        </w:rPr>
      </w:pPr>
    </w:p>
    <w:p w:rsidR="001F1FBB" w:rsidRPr="001F1FBB" w:rsidRDefault="001F1FBB" w:rsidP="001F1FBB">
      <w:pPr>
        <w:rPr>
          <w:b/>
          <w:sz w:val="28"/>
          <w:szCs w:val="28"/>
        </w:rPr>
      </w:pPr>
    </w:p>
    <w:p w:rsidR="001F1FBB" w:rsidRPr="001F1FBB" w:rsidRDefault="001F1FBB" w:rsidP="001F1FBB">
      <w:pPr>
        <w:ind w:firstLine="708"/>
        <w:jc w:val="both"/>
        <w:rPr>
          <w:sz w:val="28"/>
          <w:szCs w:val="28"/>
        </w:rPr>
      </w:pPr>
      <w:proofErr w:type="gramStart"/>
      <w:r w:rsidRPr="001F1FBB">
        <w:rPr>
          <w:sz w:val="28"/>
          <w:szCs w:val="28"/>
        </w:rPr>
        <w:t>Во</w:t>
      </w:r>
      <w:proofErr w:type="gramEnd"/>
      <w:r w:rsidRPr="001F1FBB">
        <w:rPr>
          <w:sz w:val="28"/>
          <w:szCs w:val="28"/>
        </w:rPr>
        <w:t xml:space="preserve"> исполнения Решения Совета Депутатов Золотостепского муниципального образования «Об утверждении положения о бюджетном процессе в </w:t>
      </w:r>
      <w:proofErr w:type="spellStart"/>
      <w:r w:rsidRPr="001F1FBB">
        <w:rPr>
          <w:sz w:val="28"/>
          <w:szCs w:val="28"/>
        </w:rPr>
        <w:t>Золотостепском</w:t>
      </w:r>
      <w:proofErr w:type="spellEnd"/>
      <w:r w:rsidRPr="001F1FBB">
        <w:rPr>
          <w:sz w:val="28"/>
          <w:szCs w:val="28"/>
        </w:rPr>
        <w:t xml:space="preserve">  муниципальном образовании»:</w:t>
      </w:r>
    </w:p>
    <w:p w:rsidR="001F1FBB" w:rsidRPr="001F1FBB" w:rsidRDefault="001F1FBB" w:rsidP="001F1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FBB">
        <w:rPr>
          <w:sz w:val="28"/>
          <w:szCs w:val="28"/>
        </w:rPr>
        <w:t>1.Утвердить отчет об исполнении  бюджета Золотостепского муниципального образования  за 1</w:t>
      </w:r>
      <w:r w:rsidR="00316831">
        <w:rPr>
          <w:sz w:val="28"/>
          <w:szCs w:val="28"/>
        </w:rPr>
        <w:t xml:space="preserve"> </w:t>
      </w:r>
      <w:r w:rsidRPr="001F1FBB">
        <w:rPr>
          <w:sz w:val="28"/>
          <w:szCs w:val="28"/>
        </w:rPr>
        <w:t>квартал 2023 года согласно приложению.</w:t>
      </w:r>
    </w:p>
    <w:p w:rsidR="001F1FBB" w:rsidRPr="001F1FBB" w:rsidRDefault="001F1FBB" w:rsidP="001F1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FBB">
        <w:rPr>
          <w:sz w:val="28"/>
          <w:szCs w:val="28"/>
        </w:rPr>
        <w:t>2.Опубликовать сведения об исполнении  бюджета Золотостепского муниципального образования за 1 квартал 2023 года.</w:t>
      </w:r>
    </w:p>
    <w:p w:rsidR="00F6570A" w:rsidRDefault="001F1FBB" w:rsidP="001F1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FBB">
        <w:rPr>
          <w:sz w:val="28"/>
          <w:szCs w:val="28"/>
        </w:rPr>
        <w:t>3.Направить сведения об исполнении  бюджета Золотостепского муниципального образования   за 1</w:t>
      </w:r>
      <w:r w:rsidR="00316831">
        <w:rPr>
          <w:sz w:val="28"/>
          <w:szCs w:val="28"/>
        </w:rPr>
        <w:t xml:space="preserve"> </w:t>
      </w:r>
      <w:r w:rsidRPr="001F1FBB">
        <w:rPr>
          <w:sz w:val="28"/>
          <w:szCs w:val="28"/>
        </w:rPr>
        <w:t>квартал  2023 года в Совет Депутатов</w:t>
      </w:r>
      <w:r>
        <w:rPr>
          <w:sz w:val="28"/>
          <w:szCs w:val="28"/>
        </w:rPr>
        <w:t xml:space="preserve"> Золотостепского муниципального образования.</w:t>
      </w:r>
    </w:p>
    <w:p w:rsidR="001F1FBB" w:rsidRDefault="001F1FBB" w:rsidP="001F1FBB">
      <w:pPr>
        <w:jc w:val="both"/>
        <w:rPr>
          <w:sz w:val="28"/>
          <w:szCs w:val="28"/>
        </w:rPr>
      </w:pPr>
    </w:p>
    <w:p w:rsidR="00631F69" w:rsidRPr="00631F69" w:rsidRDefault="00631F69" w:rsidP="00631F69">
      <w:pPr>
        <w:rPr>
          <w:sz w:val="28"/>
          <w:szCs w:val="28"/>
        </w:rPr>
      </w:pPr>
    </w:p>
    <w:p w:rsidR="001F1FBB" w:rsidRDefault="001F1FBB" w:rsidP="001F1F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1F1FBB" w:rsidRPr="00855296" w:rsidRDefault="001F1FBB" w:rsidP="001F1FBB">
      <w:pPr>
        <w:jc w:val="both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А.В. Трушин </w:t>
      </w:r>
    </w:p>
    <w:p w:rsidR="00631F69" w:rsidRDefault="00631F69"/>
    <w:p w:rsidR="0065094E" w:rsidRDefault="0065094E"/>
    <w:p w:rsidR="0065094E" w:rsidRDefault="0065094E"/>
    <w:p w:rsidR="0065094E" w:rsidRDefault="0065094E"/>
    <w:p w:rsidR="00930F1A" w:rsidRDefault="00930F1A"/>
    <w:p w:rsidR="00930F1A" w:rsidRDefault="00930F1A"/>
    <w:p w:rsidR="00930F1A" w:rsidRDefault="00930F1A"/>
    <w:p w:rsidR="00930F1A" w:rsidRDefault="00930F1A"/>
    <w:p w:rsidR="00930F1A" w:rsidRDefault="00930F1A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Pr="005F05E2" w:rsidRDefault="0065094E" w:rsidP="0065094E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5F05E2">
        <w:rPr>
          <w:sz w:val="24"/>
          <w:szCs w:val="24"/>
        </w:rPr>
        <w:t xml:space="preserve"> к </w:t>
      </w:r>
      <w:r>
        <w:rPr>
          <w:sz w:val="24"/>
          <w:szCs w:val="24"/>
        </w:rPr>
        <w:t>распоряжению</w:t>
      </w:r>
      <w:r w:rsidRPr="005F05E2">
        <w:rPr>
          <w:sz w:val="24"/>
          <w:szCs w:val="24"/>
        </w:rPr>
        <w:t xml:space="preserve"> </w:t>
      </w:r>
    </w:p>
    <w:p w:rsidR="0065094E" w:rsidRPr="005F05E2" w:rsidRDefault="0065094E" w:rsidP="0065094E">
      <w:pPr>
        <w:jc w:val="right"/>
      </w:pPr>
      <w:r>
        <w:t>администрации</w:t>
      </w:r>
      <w:r w:rsidRPr="005F05E2">
        <w:t xml:space="preserve"> Золотостепского МО</w:t>
      </w:r>
    </w:p>
    <w:p w:rsidR="0065094E" w:rsidRDefault="001F1FBB" w:rsidP="0065094E">
      <w:pPr>
        <w:jc w:val="right"/>
      </w:pPr>
      <w:r>
        <w:t>от 02</w:t>
      </w:r>
      <w:r w:rsidR="0065094E">
        <w:t>.</w:t>
      </w:r>
      <w:r w:rsidR="00F6570A">
        <w:t>0</w:t>
      </w:r>
      <w:r>
        <w:t>5.2023</w:t>
      </w:r>
      <w:r w:rsidR="0065094E">
        <w:t xml:space="preserve"> </w:t>
      </w:r>
      <w:r w:rsidR="0065094E" w:rsidRPr="005F05E2">
        <w:t>г. №</w:t>
      </w:r>
      <w:r>
        <w:t xml:space="preserve"> 13</w:t>
      </w:r>
      <w:r w:rsidR="0065094E">
        <w:t>-р</w:t>
      </w:r>
      <w:r w:rsidR="0065094E" w:rsidRPr="005F05E2">
        <w:t xml:space="preserve"> </w:t>
      </w:r>
    </w:p>
    <w:p w:rsidR="0065094E" w:rsidRPr="005743C0" w:rsidRDefault="0065094E" w:rsidP="0065094E">
      <w:pPr>
        <w:jc w:val="right"/>
        <w:rPr>
          <w:sz w:val="18"/>
          <w:szCs w:val="18"/>
        </w:rPr>
      </w:pP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МО</w:t>
      </w:r>
    </w:p>
    <w:p w:rsidR="0065094E" w:rsidRPr="00C26352" w:rsidRDefault="0065094E" w:rsidP="0065094E">
      <w:pPr>
        <w:jc w:val="center"/>
        <w:rPr>
          <w:b/>
        </w:rPr>
      </w:pPr>
      <w:r w:rsidRPr="00C26352">
        <w:rPr>
          <w:b/>
        </w:rPr>
        <w:t>1. ДОХОДЫ  БЮДЖЕТА</w:t>
      </w:r>
    </w:p>
    <w:tbl>
      <w:tblPr>
        <w:tblW w:w="1068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80"/>
        <w:gridCol w:w="840"/>
        <w:gridCol w:w="2160"/>
        <w:gridCol w:w="1360"/>
        <w:gridCol w:w="1160"/>
        <w:gridCol w:w="1080"/>
      </w:tblGrid>
      <w:tr w:rsidR="0065094E" w:rsidRPr="005F05E2" w:rsidTr="00316831">
        <w:trPr>
          <w:trHeight w:val="77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строки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Исполнено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5F05E2" w:rsidTr="00316831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05E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6</w:t>
            </w:r>
          </w:p>
        </w:tc>
      </w:tr>
      <w:tr w:rsidR="001F1FBB" w:rsidRPr="00B61AA3" w:rsidTr="00316831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proofErr w:type="spellStart"/>
            <w:r w:rsidRPr="001F1FB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13 921 304,78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1 420 457,27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12 500 847,51</w:t>
            </w:r>
          </w:p>
        </w:tc>
      </w:tr>
      <w:tr w:rsidR="001F1FBB" w:rsidRPr="00B61AA3" w:rsidTr="0031683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 </w:t>
            </w:r>
          </w:p>
        </w:tc>
      </w:tr>
      <w:tr w:rsidR="001F1FBB" w:rsidRPr="006367B8" w:rsidTr="0031683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182.0.00.00000.00.0000.000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3 348 200,00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800 051,56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2 548 148,44</w:t>
            </w:r>
          </w:p>
        </w:tc>
      </w:tr>
      <w:tr w:rsidR="001F1FBB" w:rsidRPr="006367B8" w:rsidTr="0031683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182.1.00.00000.00.0000.000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3 348 200,00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800 051,56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2 548 148,44</w:t>
            </w:r>
          </w:p>
        </w:tc>
      </w:tr>
      <w:tr w:rsidR="001F1FBB" w:rsidRPr="006367B8" w:rsidTr="00316831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182.1.01.00000.00.0000.000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521 200,00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155 612,54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365 587,46</w:t>
            </w:r>
          </w:p>
        </w:tc>
      </w:tr>
      <w:tr w:rsidR="001F1FBB" w:rsidRPr="006367B8" w:rsidTr="00316831">
        <w:trPr>
          <w:trHeight w:val="25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182.1.01.02000.01.0000.110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521 200,00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155 612,54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365 587,46</w:t>
            </w:r>
          </w:p>
        </w:tc>
      </w:tr>
      <w:tr w:rsidR="001F1FBB" w:rsidRPr="006367B8" w:rsidTr="00316831">
        <w:trPr>
          <w:trHeight w:val="70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182.1.01.02010.01.0000.110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512 126,00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156 157,12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355 968,88</w:t>
            </w:r>
          </w:p>
        </w:tc>
      </w:tr>
      <w:tr w:rsidR="001F1FBB" w:rsidRPr="006367B8" w:rsidTr="0031683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182.1.01.02020.01.0000.110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497,00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-268,65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765,65</w:t>
            </w:r>
          </w:p>
        </w:tc>
      </w:tr>
      <w:tr w:rsidR="001F1FBB" w:rsidRPr="006367B8" w:rsidTr="0031683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182.1.01.02030.01.0000.110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8 577,00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-275,93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8 852,93</w:t>
            </w:r>
          </w:p>
        </w:tc>
      </w:tr>
      <w:tr w:rsidR="001F1FBB" w:rsidRPr="006367B8" w:rsidTr="0031683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182.1.03.00000.00.0000.000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1 095 900,00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267 273,63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828 626,37</w:t>
            </w:r>
          </w:p>
        </w:tc>
      </w:tr>
      <w:tr w:rsidR="001F1FBB" w:rsidRPr="006367B8" w:rsidTr="0031683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182.1.03.02000.01.0000.110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1 095 900,00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267 273,63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828 626,37</w:t>
            </w:r>
          </w:p>
        </w:tc>
      </w:tr>
      <w:tr w:rsidR="001F1FBB" w:rsidRPr="006367B8" w:rsidTr="0031683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182.1.03.02230.01.0000.110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522 216,00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137 399,93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384 816,07</w:t>
            </w:r>
          </w:p>
        </w:tc>
      </w:tr>
      <w:tr w:rsidR="001F1FBB" w:rsidRPr="006367B8" w:rsidTr="0031683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182.1.03.02231.01.0000.110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522 216,00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137 399,93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384 816,07</w:t>
            </w:r>
          </w:p>
        </w:tc>
      </w:tr>
      <w:tr w:rsidR="001F1FBB" w:rsidRPr="006367B8" w:rsidTr="0031683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FBB">
              <w:rPr>
                <w:sz w:val="18"/>
                <w:szCs w:val="18"/>
              </w:rPr>
              <w:t>инжекторных</w:t>
            </w:r>
            <w:proofErr w:type="spellEnd"/>
            <w:r w:rsidRPr="001F1FBB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182.1.03.02240.01.0000.110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2 404,00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563,91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1 840,09</w:t>
            </w:r>
          </w:p>
        </w:tc>
      </w:tr>
      <w:tr w:rsidR="001F1FBB" w:rsidRPr="006367B8" w:rsidTr="00316831"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FBB">
              <w:rPr>
                <w:sz w:val="18"/>
                <w:szCs w:val="18"/>
              </w:rPr>
              <w:t>инжекторных</w:t>
            </w:r>
            <w:proofErr w:type="spellEnd"/>
            <w:r w:rsidRPr="001F1FBB">
              <w:rPr>
                <w:sz w:val="18"/>
                <w:szCs w:val="18"/>
              </w:rPr>
              <w:t xml:space="preserve">) </w:t>
            </w:r>
            <w:r w:rsidRPr="001F1FBB">
              <w:rPr>
                <w:sz w:val="18"/>
                <w:szCs w:val="18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182.1.03.02241.01.0000.110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2 404,00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563,91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1 840,09</w:t>
            </w:r>
          </w:p>
        </w:tc>
      </w:tr>
      <w:tr w:rsidR="001F1FBB" w:rsidRPr="006367B8" w:rsidTr="00316831">
        <w:trPr>
          <w:trHeight w:val="342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182.1.03.02250.01.0000.110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695 736,00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146 916,89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548 819,11</w:t>
            </w:r>
          </w:p>
        </w:tc>
      </w:tr>
      <w:tr w:rsidR="001F1FBB" w:rsidRPr="006367B8" w:rsidTr="0031683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182.1.03.02251.01.0000.110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695 736,00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146 916,89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548 819,11</w:t>
            </w:r>
          </w:p>
        </w:tc>
      </w:tr>
      <w:tr w:rsidR="001F1FBB" w:rsidRPr="006367B8" w:rsidTr="00316831">
        <w:trPr>
          <w:trHeight w:val="21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182.1.03.02260.01.0000.110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-124 456,00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-17 607,10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-106 848,90</w:t>
            </w:r>
          </w:p>
        </w:tc>
      </w:tr>
      <w:tr w:rsidR="001F1FBB" w:rsidRPr="006367B8" w:rsidTr="00316831"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182.1.03.02261.01.0000.110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-124 456,00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-17 607,10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-106 848,90</w:t>
            </w:r>
          </w:p>
        </w:tc>
      </w:tr>
      <w:tr w:rsidR="001F1FBB" w:rsidRPr="006367B8" w:rsidTr="00316831">
        <w:trPr>
          <w:trHeight w:val="27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182.1.05.00000.00.0000.000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107 900,00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19 458,24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88 441,76</w:t>
            </w:r>
          </w:p>
        </w:tc>
      </w:tr>
      <w:tr w:rsidR="001F1FBB" w:rsidRPr="006367B8" w:rsidTr="00316831">
        <w:trPr>
          <w:trHeight w:val="24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182.1.05.03000.01.0000.110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107 900,00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19 458,24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88 441,76</w:t>
            </w:r>
          </w:p>
        </w:tc>
      </w:tr>
      <w:tr w:rsidR="001F1FBB" w:rsidRPr="006367B8" w:rsidTr="00316831">
        <w:trPr>
          <w:trHeight w:val="27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182.1.05.03010.01.0000.110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107 900,00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19 458,24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88 441,76</w:t>
            </w:r>
          </w:p>
        </w:tc>
      </w:tr>
      <w:tr w:rsidR="001F1FBB" w:rsidRPr="006367B8" w:rsidTr="00316831">
        <w:trPr>
          <w:trHeight w:val="26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182.1.06.00000.00.0000.000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1 623 200,00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357 707,15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1 265 492,85</w:t>
            </w:r>
          </w:p>
        </w:tc>
      </w:tr>
      <w:tr w:rsidR="001F1FBB" w:rsidRPr="006367B8" w:rsidTr="00316831">
        <w:trPr>
          <w:trHeight w:val="26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182.1.06.01000.00.0000.110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225 200,00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-94 438,59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319 638,59</w:t>
            </w:r>
          </w:p>
        </w:tc>
      </w:tr>
      <w:tr w:rsidR="001F1FBB" w:rsidRPr="006367B8" w:rsidTr="00316831">
        <w:trPr>
          <w:trHeight w:val="42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182.1.06.01030.10.0000.110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225 200,00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-94 438,59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319 638,59</w:t>
            </w:r>
          </w:p>
        </w:tc>
      </w:tr>
      <w:tr w:rsidR="001F1FBB" w:rsidRPr="006367B8" w:rsidTr="00316831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182.1.06.06000.00.0000.110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1 398 000,00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452 145,74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945 854,26</w:t>
            </w:r>
          </w:p>
        </w:tc>
      </w:tr>
      <w:tr w:rsidR="001F1FBB" w:rsidRPr="006367B8" w:rsidTr="00316831">
        <w:trPr>
          <w:trHeight w:val="71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182.1.06.06030.00.0000.110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936 680,00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423 039,00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513 641,00</w:t>
            </w:r>
          </w:p>
        </w:tc>
      </w:tr>
      <w:tr w:rsidR="001F1FBB" w:rsidRPr="006367B8" w:rsidTr="00316831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182.1.06.06033.10.0000.110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936 680,00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423 039,00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513 641,00</w:t>
            </w:r>
          </w:p>
        </w:tc>
      </w:tr>
      <w:tr w:rsidR="001F1FBB" w:rsidRPr="006367B8" w:rsidTr="00316831">
        <w:trPr>
          <w:trHeight w:val="19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182.1.06.06040.00.0000.110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461 320,00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29 106,74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432 213,26</w:t>
            </w:r>
          </w:p>
        </w:tc>
      </w:tr>
      <w:tr w:rsidR="001F1FBB" w:rsidRPr="006367B8" w:rsidTr="00316831">
        <w:trPr>
          <w:trHeight w:val="31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182.1.06.06043.10.0000.110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461 320,00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29 106,74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432 213,26</w:t>
            </w:r>
          </w:p>
        </w:tc>
      </w:tr>
      <w:tr w:rsidR="001F1FBB" w:rsidRPr="006367B8" w:rsidTr="00316831">
        <w:trPr>
          <w:trHeight w:val="39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304.0.00.00000.00.0000.000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10 573 104,78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620 405,71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9 952 699,07</w:t>
            </w:r>
          </w:p>
        </w:tc>
      </w:tr>
      <w:tr w:rsidR="001F1FBB" w:rsidRPr="006367B8" w:rsidTr="00316831">
        <w:trPr>
          <w:trHeight w:val="54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304.1.00.00000.00.0000.000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3 077 804,78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374 847,55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2 702 957,23</w:t>
            </w:r>
          </w:p>
        </w:tc>
      </w:tr>
      <w:tr w:rsidR="001F1FBB" w:rsidRPr="006367B8" w:rsidTr="00316831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304.1.11.00000.00.0000.000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586 244,78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43 698,14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542 546,64</w:t>
            </w:r>
          </w:p>
        </w:tc>
      </w:tr>
      <w:tr w:rsidR="001F1FBB" w:rsidRPr="006367B8" w:rsidTr="00316831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1F1FBB">
              <w:rPr>
                <w:sz w:val="18"/>
                <w:szCs w:val="1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304.1.11.05000.00.0000.120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294 108,93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22 447,00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271 661,93</w:t>
            </w:r>
          </w:p>
        </w:tc>
      </w:tr>
      <w:tr w:rsidR="001F1FBB" w:rsidRPr="006367B8" w:rsidTr="00316831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304.1.11.05030.00.0000.120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294 108,93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22 447,00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271 661,93</w:t>
            </w:r>
          </w:p>
        </w:tc>
      </w:tr>
      <w:tr w:rsidR="001F1FBB" w:rsidRPr="006367B8" w:rsidTr="00316831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304.1.11.05035.10.0000.120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294 108,93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22 447,00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271 661,93</w:t>
            </w:r>
          </w:p>
        </w:tc>
      </w:tr>
      <w:tr w:rsidR="001F1FBB" w:rsidRPr="006367B8" w:rsidTr="00316831">
        <w:trPr>
          <w:trHeight w:val="26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304.1.11.09000.00.0000.120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292 135,85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21 251,14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270 884,71</w:t>
            </w:r>
          </w:p>
        </w:tc>
      </w:tr>
      <w:tr w:rsidR="001F1FBB" w:rsidRPr="006367B8" w:rsidTr="00316831">
        <w:trPr>
          <w:trHeight w:val="4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304.1.11.09040.00.0000.120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292 135,85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21 251,14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270 884,71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304.1.11.09045.10.0000.120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292 135,85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21 251,14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270 884,71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304.1.13.00000.00.0000.000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1 850 000,00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319 719,41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1 530 280,59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304.1.13.01000.00.0000.130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1 850 000,00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319 719,41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1 530 280,59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304.1.13.01990.00.0000.130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1 850 000,00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319 719,41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1 530 280,59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304.1.13.01995.10.0000.130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1 850 000,00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319 719,41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1 530 280,59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304.1.16.00000.00.0000.000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55 000,00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11 430,00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43 570,00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304.1.16.07000.00.0000.140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55 000,00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11 430,00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43 570,00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304.1.16.07090.00.0000.140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55 000,00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11 430,00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43 570,00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304.1.16.07090.10.0000.140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55 000,00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11 430,00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43 570,00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304.1.17.00000.00.0000.000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586 560,00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586 560,00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304.1.17.05000.00.0000.180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586 560,00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586 560,00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304.1.17.05050.10.0000.180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586 560,00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586 560,00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304.2.00.00000.00.0000.000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7 495 300,00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245 558,16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7 249 741,84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304.2.02.00000.00.0000.000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7 495 300,00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245 558,16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7 249 741,84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304.2.02.10000.00.0000.150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427 200,00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196 800,00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230 400,00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304.2.02.16001.00.0000.150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427 200,00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196 800,00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230 400,00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304.2.02.16001.10.0000.150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427 200,00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196 800,00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230 400,00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304.2.02.20000.00.0000.150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6 780 000,00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6 780 000,00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304.2.02.29999.00.0000.150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6 780 000,00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6 780 000,00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304.2.02.29999.10.0000.150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6 780 000,00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6 780 000,00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304.2.02.30000.00.0000.150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288 100,00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48 758,16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239 341,84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304.2.02.35118.00.0000.150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288 100,00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48 758,16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239 341,84</w:t>
            </w:r>
          </w:p>
        </w:tc>
      </w:tr>
      <w:tr w:rsidR="001F1FBB" w:rsidRPr="006367B8" w:rsidTr="0031683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FBB" w:rsidRPr="001F1FBB" w:rsidRDefault="001F1FBB">
            <w:pPr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center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304.2.02.35118.10.0000.150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288 100,00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48 758,16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FBB" w:rsidRPr="001F1FBB" w:rsidRDefault="001F1FBB">
            <w:pPr>
              <w:jc w:val="right"/>
              <w:rPr>
                <w:sz w:val="18"/>
                <w:szCs w:val="18"/>
              </w:rPr>
            </w:pPr>
            <w:r w:rsidRPr="001F1FBB">
              <w:rPr>
                <w:sz w:val="18"/>
                <w:szCs w:val="18"/>
              </w:rPr>
              <w:t>239 341,84</w:t>
            </w:r>
          </w:p>
        </w:tc>
      </w:tr>
    </w:tbl>
    <w:p w:rsidR="00985877" w:rsidRPr="006367B8" w:rsidRDefault="00985877" w:rsidP="0065094E">
      <w:pPr>
        <w:jc w:val="center"/>
        <w:rPr>
          <w:b/>
        </w:rPr>
      </w:pPr>
    </w:p>
    <w:p w:rsidR="0065094E" w:rsidRPr="006367B8" w:rsidRDefault="0065094E" w:rsidP="0065094E">
      <w:pPr>
        <w:jc w:val="center"/>
        <w:rPr>
          <w:b/>
        </w:rPr>
      </w:pPr>
      <w:r w:rsidRPr="006367B8">
        <w:rPr>
          <w:b/>
        </w:rPr>
        <w:t>2. РАСХОДЫ БЮДЖЕТА</w:t>
      </w:r>
    </w:p>
    <w:tbl>
      <w:tblPr>
        <w:tblW w:w="10374" w:type="dxa"/>
        <w:tblInd w:w="-252" w:type="dxa"/>
        <w:tblLayout w:type="fixed"/>
        <w:tblLook w:val="0000"/>
      </w:tblPr>
      <w:tblGrid>
        <w:gridCol w:w="2880"/>
        <w:gridCol w:w="882"/>
        <w:gridCol w:w="2238"/>
        <w:gridCol w:w="1680"/>
        <w:gridCol w:w="1320"/>
        <w:gridCol w:w="1374"/>
      </w:tblGrid>
      <w:tr w:rsidR="0065094E" w:rsidRPr="006367B8" w:rsidTr="006367B8">
        <w:trPr>
          <w:trHeight w:val="7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6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proofErr w:type="spellStart"/>
            <w:r w:rsidRPr="00D70B0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13 953 507,97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1 308 165,76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12 645 342,21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304.0000.0000000000.000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13 953 507,97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1 308 165,76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12 645 342,21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2 714 300,00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688 618,26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2 025 681,74</w:t>
            </w:r>
          </w:p>
        </w:tc>
      </w:tr>
      <w:tr w:rsidR="00D70B08" w:rsidRPr="006367B8" w:rsidTr="006367B8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570 000,00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159 681,58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410 318,42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304.0102.8100000000.000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570 000,00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159 681,58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410 318,42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304.0102.8130000000.000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570 000,00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159 681,58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410 318,42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304.0102.8130002000.000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570 000,00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159 681,58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410 318,42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304.0102.8130002000.121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438 000,00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119 257,73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318 742,27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304.0102.8130002000.129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132 000,00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40 423,85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91 576,15</w:t>
            </w:r>
          </w:p>
        </w:tc>
      </w:tr>
      <w:tr w:rsidR="00D70B08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70B08">
              <w:rPr>
                <w:sz w:val="18"/>
                <w:szCs w:val="1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304.0104.0000000000.000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1 457 000,00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322 103,24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1 134 896,76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304.0104.8100000000.000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1 457 000,00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322 103,24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1 134 896,76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304.0104.8130000000.000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1 457 000,00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322 103,24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1 134 896,76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304.0104.8130002200.000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1 418 000,00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319 549,24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1 098 450,76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304.0104.8130002200.121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1 089 100,00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236 378,23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852 721,77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304.0104.8130002200.129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327 900,00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83 170,14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244 729,86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304.0104.8130002200.853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0,87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999,13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304.0104.8130006100.000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2 554,00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36 446,00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304.0104.8130006100.851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36 446,00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36 446,00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Уплата прочих </w:t>
            </w:r>
            <w:proofErr w:type="spellStart"/>
            <w:r w:rsidRPr="00D70B08">
              <w:rPr>
                <w:sz w:val="18"/>
                <w:szCs w:val="18"/>
              </w:rPr>
              <w:t>налогов</w:t>
            </w:r>
            <w:proofErr w:type="gramStart"/>
            <w:r w:rsidRPr="00D70B08">
              <w:rPr>
                <w:sz w:val="18"/>
                <w:szCs w:val="18"/>
              </w:rPr>
              <w:t>,с</w:t>
            </w:r>
            <w:proofErr w:type="gramEnd"/>
            <w:r w:rsidRPr="00D70B08">
              <w:rPr>
                <w:sz w:val="18"/>
                <w:szCs w:val="18"/>
              </w:rPr>
              <w:t>боров</w:t>
            </w:r>
            <w:proofErr w:type="spellEnd"/>
            <w:r w:rsidRPr="00D70B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304.0104.8130006100.852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2 554,00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2 554,00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304.0106.0000000000.000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304.0106.8000000000.000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304.0106.8020000000.000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D70B08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70B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304.0106.8020060700.000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304.0106.8020060700.540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304.0107.0000000000.000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153 800,00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153 800,00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304.0107.9000000000.000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153 800,00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153 800,00</w:t>
            </w:r>
          </w:p>
        </w:tc>
      </w:tr>
      <w:tr w:rsidR="00D70B08" w:rsidRPr="006367B8" w:rsidTr="006367B8">
        <w:trPr>
          <w:trHeight w:val="3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304.0107.9000003100.000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153 800,00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153 800,00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304.0107.9000003100.880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153 800,00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153 800,00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304.0111.0000000000.000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304.0111.8700000000.000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304.0111.8730000000.000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304.0111.8730094200.000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304.0111.8730094200.870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513 500,00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206 833,44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306 666,56</w:t>
            </w:r>
          </w:p>
        </w:tc>
      </w:tr>
      <w:tr w:rsidR="00D70B08" w:rsidRPr="006367B8" w:rsidTr="006367B8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304.0113.1700000000.000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304.0113.1700100000.000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304.0113.17001V0000.000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304.0113.17001V0000.244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304.0113.2800000000.000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488 577,54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206 833,44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281 744,10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70B08">
              <w:rPr>
                <w:sz w:val="18"/>
                <w:szCs w:val="18"/>
              </w:rPr>
              <w:t>Золотостепском</w:t>
            </w:r>
            <w:proofErr w:type="spellEnd"/>
            <w:r w:rsidRPr="00D70B08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304.0113.2800100000.000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488 577,54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206 833,44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281 744,10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304.0113.28001V0000.000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488 577,54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206 833,44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281 744,10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304.0113.28001V0000.244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126 577,54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44 214,74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82 362,80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304.0113.28001V0000.247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362 000,00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162 618,70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199 381,30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304.0113.7200000000.000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304.0113.7200100000.000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304.0113.72001V0000.000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304.0113.72001V0000.244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304.0113.7600000000.000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304.0113.7600100000.000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304.0113.76001V0000.000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4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D70B08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304.0113.76001V0000.244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10 000,00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304.0113.8400006600.000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304.0113.8400006600.244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304.0113.8400006700.000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4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304.0113.8400006700.244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10 922,46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10 922,46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304.0113.8710000000.000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5 500,00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304.0113.8710094000.000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5 500,00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304.0113.8710094000.853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5 500,00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304.0113.8740000000.000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5 422,46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5 422,46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304.0113.8740094500.000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5 422,46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5 422,46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304.0113.8740094500.244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5 422,46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5 422,46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304.0200.0000000000.000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288 100,00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48 758,16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239 341,84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304.0203.0000000000.000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288 100,00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48 758,16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239 341,84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304.0203.8600000000.000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288 100,00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48 758,16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239 341,84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304.0203.8650000000.000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288 100,00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48 758,16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239 341,84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304.0203.8650051180.000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288 100,00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48 758,16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239 341,84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304.0203.8650051180.121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222 350,00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38 948,00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183 402,00</w:t>
            </w:r>
          </w:p>
        </w:tc>
      </w:tr>
      <w:tr w:rsidR="00D70B08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304.0203.8650051180.129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65 750,00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9 810,16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55 939,84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7 955 235,85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187 535,85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7 767 700,00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78 335,85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78 335,85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304.0402.8700000000.000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78 335,85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78 335,85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304.0402.8740000000.000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78 335,85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78 335,85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Погашение кредиторской </w:t>
            </w:r>
            <w:r w:rsidRPr="00D70B08">
              <w:rPr>
                <w:sz w:val="18"/>
                <w:szCs w:val="18"/>
              </w:rPr>
              <w:lastRenderedPageBreak/>
              <w:t>задолженности прошлых лет, в том числе по программным мероприятиям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304.0402.8740094500.000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78 335,85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78 335,85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304.0402.8740094500.244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78 335,85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78 335,85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304.0409.0000000000.000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7 875 900,00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109 200,00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7 766 700,00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70B08">
              <w:rPr>
                <w:sz w:val="18"/>
                <w:szCs w:val="18"/>
              </w:rPr>
              <w:t>Золотостепском</w:t>
            </w:r>
            <w:proofErr w:type="spellEnd"/>
            <w:r w:rsidRPr="00D70B08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304.0409.7300000000.000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7 766 700,00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7 766 700,00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304.0409.7300100000.000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7 766 700,00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7 766 700,00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304.0409.73001D0000.000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986 700,00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986 700,00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304.0409.73001D0000.244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986 700,00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986 700,00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304.0409.73001D7610.000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6 780 000,00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6 780 000,00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304.0409.73001D7610.244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6 780 000,00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6 780 000,00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304.0409.8700000000.000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109 200,00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109 200,00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304.0409.8740000000.000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109 200,00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109 200,00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304.0409.8740094500.000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109 200,00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109 200,00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304.0409.8740094500.244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109 200,00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109 200,00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304.0412.0000000000.000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304.0412.8400000000.000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304.0412.8400006800.000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304.0412.8400006800.244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2 995 872,12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383 253,49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2 612 618,63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1 352 872,12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67 381,44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1 285 490,68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304.0502.7100000000.000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894 872,12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894 872,12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304.0502.7100100000.000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894 872,12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894 872,12</w:t>
            </w:r>
          </w:p>
        </w:tc>
      </w:tr>
      <w:tr w:rsidR="00D70B08" w:rsidRPr="006367B8" w:rsidTr="006367B8">
        <w:trPr>
          <w:trHeight w:val="3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бюджета, за исключением инициативных платежей "Комплексные мероприятия по улучшению водоснабжения </w:t>
            </w:r>
            <w:proofErr w:type="gramStart"/>
            <w:r w:rsidRPr="00D70B08">
              <w:rPr>
                <w:sz w:val="18"/>
                <w:szCs w:val="18"/>
              </w:rPr>
              <w:t>в</w:t>
            </w:r>
            <w:proofErr w:type="gramEnd"/>
            <w:r w:rsidRPr="00D70B08">
              <w:rPr>
                <w:sz w:val="18"/>
                <w:szCs w:val="18"/>
              </w:rPr>
              <w:t xml:space="preserve"> </w:t>
            </w:r>
            <w:proofErr w:type="gramStart"/>
            <w:r w:rsidRPr="00D70B08">
              <w:rPr>
                <w:sz w:val="18"/>
                <w:szCs w:val="18"/>
              </w:rPr>
              <w:t>с</w:t>
            </w:r>
            <w:proofErr w:type="gramEnd"/>
            <w:r w:rsidRPr="00D70B08">
              <w:rPr>
                <w:sz w:val="18"/>
                <w:szCs w:val="18"/>
              </w:rPr>
              <w:t>. Александровка Советского муниципального района Саратовской области"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304.0502.71001S2111.000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226 312,12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226 312,12</w:t>
            </w:r>
          </w:p>
        </w:tc>
      </w:tr>
      <w:tr w:rsidR="00D70B08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304.0502.71001S2111.244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226 312,12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226 312,12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в части инициативных платежей граждан "Комплексные мероприятия по улучшению водоснабжения </w:t>
            </w:r>
            <w:proofErr w:type="gramStart"/>
            <w:r w:rsidRPr="00D70B08">
              <w:rPr>
                <w:sz w:val="18"/>
                <w:szCs w:val="18"/>
              </w:rPr>
              <w:t>в</w:t>
            </w:r>
            <w:proofErr w:type="gramEnd"/>
            <w:r w:rsidRPr="00D70B08">
              <w:rPr>
                <w:sz w:val="18"/>
                <w:szCs w:val="18"/>
              </w:rPr>
              <w:t xml:space="preserve"> </w:t>
            </w:r>
            <w:proofErr w:type="gramStart"/>
            <w:r w:rsidRPr="00D70B08">
              <w:rPr>
                <w:sz w:val="18"/>
                <w:szCs w:val="18"/>
              </w:rPr>
              <w:t>с</w:t>
            </w:r>
            <w:proofErr w:type="gramEnd"/>
            <w:r w:rsidRPr="00D70B08">
              <w:rPr>
                <w:sz w:val="18"/>
                <w:szCs w:val="18"/>
              </w:rPr>
              <w:t>. Александровка Советского муниципального района Саратовской области"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304.0502.71001S2121.000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225 600,00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225 600,00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304.0502.71001S2121.244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225 600,00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225 600,00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в части инициативных платежей индивидуальных </w:t>
            </w:r>
            <w:proofErr w:type="spellStart"/>
            <w:r w:rsidRPr="00D70B08">
              <w:rPr>
                <w:sz w:val="18"/>
                <w:szCs w:val="18"/>
              </w:rPr>
              <w:t>предприниммателей</w:t>
            </w:r>
            <w:proofErr w:type="spellEnd"/>
            <w:r w:rsidRPr="00D70B08">
              <w:rPr>
                <w:sz w:val="18"/>
                <w:szCs w:val="18"/>
              </w:rPr>
              <w:t xml:space="preserve"> и юридических лиц "Комплексные мероприятия по улучшению водоснабжения </w:t>
            </w:r>
            <w:proofErr w:type="gramStart"/>
            <w:r w:rsidRPr="00D70B08">
              <w:rPr>
                <w:sz w:val="18"/>
                <w:szCs w:val="18"/>
              </w:rPr>
              <w:t>в</w:t>
            </w:r>
            <w:proofErr w:type="gramEnd"/>
            <w:r w:rsidRPr="00D70B08">
              <w:rPr>
                <w:sz w:val="18"/>
                <w:szCs w:val="18"/>
              </w:rPr>
              <w:t xml:space="preserve"> </w:t>
            </w:r>
            <w:proofErr w:type="gramStart"/>
            <w:r w:rsidRPr="00D70B08">
              <w:rPr>
                <w:sz w:val="18"/>
                <w:szCs w:val="18"/>
              </w:rPr>
              <w:t>с</w:t>
            </w:r>
            <w:proofErr w:type="gramEnd"/>
            <w:r w:rsidRPr="00D70B08">
              <w:rPr>
                <w:sz w:val="18"/>
                <w:szCs w:val="18"/>
              </w:rPr>
              <w:t>. Александровка Советского муниципального района Саратовской области"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304.0502.71001S2131.000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360 960,00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360 960,00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304.0502.71001S2131.244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360 960,00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360 960,00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304.0502.71001V0000.000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82 000,00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304.0502.71001V0000.244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82 000,00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458 000,00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67 381,44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390 618,56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458 000,00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67 381,44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390 618,56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458 000,00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67 381,44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390 618,56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88 000,00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18 000,00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70 000,00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304.0502.8380004200.247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370 000,00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49 381,44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320 618,56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251 000,00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47 360,91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203 639,09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304.0503.7500000000.000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225 660,00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47 360,91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178 299,09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Основное мероприятие "Совершенствование системы </w:t>
            </w:r>
            <w:r w:rsidRPr="00D70B08">
              <w:rPr>
                <w:sz w:val="18"/>
                <w:szCs w:val="18"/>
              </w:rPr>
              <w:lastRenderedPageBreak/>
              <w:t xml:space="preserve">комплексного благоустройства Золотостепского </w:t>
            </w:r>
            <w:proofErr w:type="spellStart"/>
            <w:r w:rsidRPr="00D70B08">
              <w:rPr>
                <w:sz w:val="18"/>
                <w:szCs w:val="18"/>
              </w:rPr>
              <w:t>муниципльного</w:t>
            </w:r>
            <w:proofErr w:type="spellEnd"/>
            <w:r w:rsidRPr="00D70B08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304.0503.7500100000.000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225 660,00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47 360,91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178 299,09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304.0503.75001V1000.000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168 420,00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47 360,91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121 059,09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304.0503.75001V1000.244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35 766,25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1 700,00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34 066,25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304.0503.75001V1000.247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132 653,75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45 660,91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86 992,84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Озеленение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304.0503.75001V2000.000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304.0503.75001V2000.244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304.0503.75001V6000.000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56 240,00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56 240,00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304.0503.75001V6000.244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56 240,00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56 240,00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25 340,00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25 340,00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304.0503.8740000000.000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25 340,00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25 340,00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304.0503.8740094500.000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25 340,00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25 340,00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304.0503.8740094500.244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25 340,00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25 340,00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304.0505.0000000000.000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1 392 000,00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268 511,14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1 123 488,86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304.0505.8300000000.000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1 392 000,00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268 511,14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1 123 488,86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304.0505.8380000000.000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1 392 000,00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268 511,14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1 123 488,86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304.0505.8380004200.000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1 294 300,00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268 511,14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1 025 788,86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304.0505.8380004200.111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811 800,00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172 574,10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639 225,90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304.0505.8380004200.119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245 100,00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78 936,61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166 163,39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304.0505.8380004200.244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232 250,00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17 000,00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215 250,00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Уплата прочих налогов,</w:t>
            </w:r>
            <w:r>
              <w:rPr>
                <w:sz w:val="18"/>
                <w:szCs w:val="18"/>
              </w:rPr>
              <w:t xml:space="preserve"> </w:t>
            </w:r>
            <w:r w:rsidRPr="00D70B08">
              <w:rPr>
                <w:sz w:val="18"/>
                <w:szCs w:val="18"/>
              </w:rPr>
              <w:t xml:space="preserve">сборов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304.0505.8380004200.852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5 100,00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304.0505.8380004200.853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0,43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49,57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304.0505.8380006200.000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97 700,00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97 700,00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304.0505.8380006200.851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97 700,00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97 700,00</w:t>
            </w:r>
          </w:p>
        </w:tc>
      </w:tr>
      <w:tr w:rsidR="00D70B08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B08" w:rsidRPr="00D70B08" w:rsidRDefault="00D70B08">
            <w:pPr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 xml:space="preserve">Результат исполнения бюджета </w:t>
            </w:r>
            <w:r w:rsidRPr="00D70B08">
              <w:rPr>
                <w:sz w:val="18"/>
                <w:szCs w:val="18"/>
              </w:rPr>
              <w:lastRenderedPageBreak/>
              <w:t xml:space="preserve">(дефицит / </w:t>
            </w:r>
            <w:proofErr w:type="spellStart"/>
            <w:r w:rsidRPr="00D70B08">
              <w:rPr>
                <w:sz w:val="18"/>
                <w:szCs w:val="18"/>
              </w:rPr>
              <w:t>профицит</w:t>
            </w:r>
            <w:proofErr w:type="spellEnd"/>
            <w:r w:rsidRPr="00D70B08">
              <w:rPr>
                <w:sz w:val="18"/>
                <w:szCs w:val="1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lastRenderedPageBreak/>
              <w:t>450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B08" w:rsidRPr="00D70B08" w:rsidRDefault="00D70B08">
            <w:pPr>
              <w:jc w:val="center"/>
              <w:rPr>
                <w:sz w:val="18"/>
                <w:szCs w:val="18"/>
              </w:rPr>
            </w:pPr>
            <w:proofErr w:type="spellStart"/>
            <w:r w:rsidRPr="00D70B0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-32 203,19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112 291,51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sz w:val="18"/>
                <w:szCs w:val="18"/>
              </w:rPr>
            </w:pPr>
            <w:r w:rsidRPr="00D70B08">
              <w:rPr>
                <w:sz w:val="18"/>
                <w:szCs w:val="18"/>
              </w:rPr>
              <w:t> </w:t>
            </w:r>
          </w:p>
        </w:tc>
      </w:tr>
    </w:tbl>
    <w:p w:rsidR="00C138C3" w:rsidRPr="006367B8" w:rsidRDefault="00C138C3" w:rsidP="0065094E">
      <w:pPr>
        <w:jc w:val="center"/>
        <w:rPr>
          <w:b/>
        </w:rPr>
      </w:pPr>
    </w:p>
    <w:p w:rsidR="0065094E" w:rsidRPr="006367B8" w:rsidRDefault="0065094E" w:rsidP="0065094E">
      <w:pPr>
        <w:jc w:val="center"/>
        <w:rPr>
          <w:b/>
        </w:rPr>
      </w:pPr>
      <w:r w:rsidRPr="006367B8">
        <w:rPr>
          <w:b/>
        </w:rPr>
        <w:t>3. ИСТОЧНИКИ  ФИНАНСИРОВАНИЯ  ДЕФИЦИТА  БЮДЖЕТА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120"/>
        <w:gridCol w:w="1275"/>
        <w:gridCol w:w="2410"/>
        <w:gridCol w:w="1843"/>
        <w:gridCol w:w="1701"/>
      </w:tblGrid>
      <w:tr w:rsidR="0065094E" w:rsidRPr="006367B8" w:rsidTr="006367B8">
        <w:trPr>
          <w:trHeight w:val="263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Исполнено</w:t>
            </w:r>
          </w:p>
        </w:tc>
      </w:tr>
      <w:tr w:rsidR="0065094E" w:rsidRPr="006367B8" w:rsidTr="006367B8">
        <w:trPr>
          <w:trHeight w:val="187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70B08" w:rsidRPr="006367B8" w:rsidTr="006367B8">
        <w:trPr>
          <w:trHeight w:val="244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B0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32 203,19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-112 291,51</w:t>
            </w:r>
          </w:p>
        </w:tc>
      </w:tr>
      <w:tr w:rsidR="00D70B0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B0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B0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B0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B0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B0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B0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B0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B0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B08" w:rsidRPr="006367B8" w:rsidTr="006367B8">
        <w:trPr>
          <w:trHeight w:val="238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000.01.00.00.00.00.0000.000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32 203,19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-112 291,51</w:t>
            </w:r>
          </w:p>
        </w:tc>
      </w:tr>
      <w:tr w:rsidR="00D70B08" w:rsidRPr="006367B8" w:rsidTr="006367B8">
        <w:trPr>
          <w:trHeight w:val="213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32 203,19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-112 291,51</w:t>
            </w:r>
          </w:p>
        </w:tc>
      </w:tr>
      <w:tr w:rsidR="00D70B08" w:rsidRPr="006367B8" w:rsidTr="006367B8">
        <w:trPr>
          <w:trHeight w:val="131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-13 921 304,78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-1 553 982,56</w:t>
            </w:r>
          </w:p>
        </w:tc>
      </w:tr>
      <w:tr w:rsidR="00D70B08" w:rsidRPr="006367B8" w:rsidTr="006367B8">
        <w:trPr>
          <w:trHeight w:val="191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-13 921 304,78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-1 553 982,56</w:t>
            </w:r>
          </w:p>
        </w:tc>
      </w:tr>
      <w:tr w:rsidR="00D70B08" w:rsidRPr="006367B8" w:rsidTr="006367B8">
        <w:trPr>
          <w:trHeight w:val="36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-13 921 304,78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-1 553 982,56</w:t>
            </w:r>
          </w:p>
        </w:tc>
      </w:tr>
      <w:tr w:rsidR="00D70B0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-13 921 304,78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-1 553 982,56</w:t>
            </w:r>
          </w:p>
        </w:tc>
      </w:tr>
      <w:tr w:rsidR="00D70B0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13 953 507,97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1 441 691,05</w:t>
            </w:r>
          </w:p>
        </w:tc>
      </w:tr>
      <w:tr w:rsidR="00D70B0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13 953 507,97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P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B08">
              <w:rPr>
                <w:rFonts w:ascii="Arial" w:hAnsi="Arial" w:cs="Arial"/>
                <w:sz w:val="16"/>
                <w:szCs w:val="16"/>
              </w:rPr>
              <w:t>1 441 691,05</w:t>
            </w:r>
          </w:p>
        </w:tc>
      </w:tr>
      <w:tr w:rsidR="00D70B0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13 953 507,97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1 441 691,05</w:t>
            </w:r>
          </w:p>
        </w:tc>
      </w:tr>
      <w:tr w:rsidR="00D70B0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13 953 507,97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1 441 691,05</w:t>
            </w:r>
          </w:p>
        </w:tc>
      </w:tr>
      <w:tr w:rsidR="00D70B0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B0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B0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B0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B0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0B08" w:rsidRDefault="00D70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</w:p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</w:p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  <w:r w:rsidRPr="006367B8">
        <w:rPr>
          <w:b/>
          <w:bCs/>
        </w:rPr>
        <w:t xml:space="preserve">Верно. Специалист администрации </w:t>
      </w:r>
    </w:p>
    <w:p w:rsidR="0065094E" w:rsidRPr="006367B8" w:rsidRDefault="0065094E" w:rsidP="006367B8">
      <w:pPr>
        <w:autoSpaceDE w:val="0"/>
        <w:autoSpaceDN w:val="0"/>
        <w:adjustRightInd w:val="0"/>
        <w:jc w:val="both"/>
      </w:pPr>
      <w:r w:rsidRPr="006367B8">
        <w:rPr>
          <w:b/>
          <w:bCs/>
        </w:rPr>
        <w:t xml:space="preserve">Золотостепского муниципального образования: </w:t>
      </w:r>
      <w:r w:rsidRPr="006367B8">
        <w:rPr>
          <w:b/>
          <w:bCs/>
        </w:rPr>
        <w:tab/>
      </w:r>
      <w:r w:rsidRPr="006367B8">
        <w:rPr>
          <w:b/>
          <w:bCs/>
        </w:rPr>
        <w:tab/>
      </w:r>
      <w:r w:rsidR="00D82A3E">
        <w:rPr>
          <w:b/>
          <w:bCs/>
        </w:rPr>
        <w:t>И.А.Клепикова</w:t>
      </w:r>
    </w:p>
    <w:sectPr w:rsidR="0065094E" w:rsidRPr="006367B8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F69"/>
    <w:rsid w:val="00052550"/>
    <w:rsid w:val="000A65C0"/>
    <w:rsid w:val="001536A4"/>
    <w:rsid w:val="001F1FBB"/>
    <w:rsid w:val="002272DA"/>
    <w:rsid w:val="0023051F"/>
    <w:rsid w:val="00316831"/>
    <w:rsid w:val="003C1B26"/>
    <w:rsid w:val="004D17CF"/>
    <w:rsid w:val="00575056"/>
    <w:rsid w:val="005902C3"/>
    <w:rsid w:val="005F70D3"/>
    <w:rsid w:val="00631F69"/>
    <w:rsid w:val="006367B8"/>
    <w:rsid w:val="00644CA1"/>
    <w:rsid w:val="0065094E"/>
    <w:rsid w:val="006F1F57"/>
    <w:rsid w:val="00715F90"/>
    <w:rsid w:val="008144EC"/>
    <w:rsid w:val="008916F6"/>
    <w:rsid w:val="00930F1A"/>
    <w:rsid w:val="00985877"/>
    <w:rsid w:val="009860E8"/>
    <w:rsid w:val="00AD0887"/>
    <w:rsid w:val="00B071EC"/>
    <w:rsid w:val="00B51C39"/>
    <w:rsid w:val="00BC0783"/>
    <w:rsid w:val="00C138C3"/>
    <w:rsid w:val="00C36577"/>
    <w:rsid w:val="00CA0CAC"/>
    <w:rsid w:val="00CE1A55"/>
    <w:rsid w:val="00D70B08"/>
    <w:rsid w:val="00D82A3E"/>
    <w:rsid w:val="00E104E1"/>
    <w:rsid w:val="00E849A3"/>
    <w:rsid w:val="00EB0F76"/>
    <w:rsid w:val="00F6570A"/>
    <w:rsid w:val="00FA102D"/>
    <w:rsid w:val="00FB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F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31F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5094E"/>
    <w:pPr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19</cp:revision>
  <cp:lastPrinted>2023-05-02T07:50:00Z</cp:lastPrinted>
  <dcterms:created xsi:type="dcterms:W3CDTF">2020-07-27T08:40:00Z</dcterms:created>
  <dcterms:modified xsi:type="dcterms:W3CDTF">2023-05-02T07:52:00Z</dcterms:modified>
</cp:coreProperties>
</file>