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69" w:rsidRDefault="00631F69" w:rsidP="00631F69">
      <w:pPr>
        <w:jc w:val="center"/>
      </w:pPr>
      <w:r>
        <w:rPr>
          <w:noProof/>
        </w:rPr>
        <w:drawing>
          <wp:inline distT="0" distB="0" distL="0" distR="0">
            <wp:extent cx="571500" cy="70485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F69" w:rsidRDefault="00631F69" w:rsidP="00631F69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АДМИНИСТРАЦИЯ</w:t>
      </w:r>
      <w:r>
        <w:rPr>
          <w:b/>
          <w:spacing w:val="24"/>
          <w:szCs w:val="28"/>
        </w:rPr>
        <w:br/>
        <w:t>ЗОЛОТОСТЕПСКОГО  МУНИЦИПАЛЬНОГО ОБРАЗОВАНИЯ</w:t>
      </w:r>
    </w:p>
    <w:p w:rsidR="00631F69" w:rsidRDefault="00631F69" w:rsidP="00631F69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СОВЕТСКОГО МУНИЦИПАЛЬНОГО РАЙОНА </w:t>
      </w:r>
    </w:p>
    <w:p w:rsidR="00631F69" w:rsidRDefault="00631F69" w:rsidP="00631F69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631F69" w:rsidRDefault="00631F69" w:rsidP="00631F69">
      <w:pPr>
        <w:jc w:val="center"/>
        <w:rPr>
          <w:sz w:val="28"/>
          <w:szCs w:val="28"/>
        </w:rPr>
      </w:pPr>
    </w:p>
    <w:p w:rsidR="00631F69" w:rsidRDefault="00631F69" w:rsidP="00631F6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</w:t>
      </w:r>
      <w:r w:rsidRPr="00817963">
        <w:rPr>
          <w:b/>
          <w:sz w:val="32"/>
          <w:szCs w:val="32"/>
        </w:rPr>
        <w:t xml:space="preserve"> Е Н И Е</w:t>
      </w:r>
    </w:p>
    <w:p w:rsidR="00631F69" w:rsidRDefault="00631F69" w:rsidP="00631F69">
      <w:pPr>
        <w:tabs>
          <w:tab w:val="left" w:pos="44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31F69" w:rsidRDefault="00826677" w:rsidP="00631F69">
      <w:pPr>
        <w:tabs>
          <w:tab w:val="left" w:pos="4460"/>
        </w:tabs>
        <w:rPr>
          <w:sz w:val="28"/>
          <w:szCs w:val="28"/>
        </w:rPr>
      </w:pPr>
      <w:r>
        <w:rPr>
          <w:sz w:val="28"/>
          <w:szCs w:val="28"/>
        </w:rPr>
        <w:t>от 30</w:t>
      </w:r>
      <w:r w:rsidR="00D30B6E">
        <w:rPr>
          <w:sz w:val="28"/>
          <w:szCs w:val="28"/>
        </w:rPr>
        <w:t>.10</w:t>
      </w:r>
      <w:r>
        <w:rPr>
          <w:sz w:val="28"/>
          <w:szCs w:val="28"/>
        </w:rPr>
        <w:t>.2023  № 27</w:t>
      </w:r>
      <w:r w:rsidR="00631F69">
        <w:rPr>
          <w:sz w:val="28"/>
          <w:szCs w:val="28"/>
        </w:rPr>
        <w:t>-р</w:t>
      </w:r>
    </w:p>
    <w:p w:rsidR="00631F69" w:rsidRDefault="00631F69" w:rsidP="00631F69">
      <w:pPr>
        <w:tabs>
          <w:tab w:val="left" w:pos="4460"/>
        </w:tabs>
        <w:jc w:val="center"/>
        <w:rPr>
          <w:sz w:val="22"/>
          <w:szCs w:val="22"/>
        </w:rPr>
      </w:pPr>
    </w:p>
    <w:p w:rsidR="00631F69" w:rsidRPr="00631F69" w:rsidRDefault="006367B8" w:rsidP="00631F69">
      <w:pPr>
        <w:tabs>
          <w:tab w:val="left" w:pos="44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</w:t>
      </w:r>
      <w:r w:rsidR="00631F69" w:rsidRPr="00817963">
        <w:rPr>
          <w:sz w:val="22"/>
          <w:szCs w:val="22"/>
        </w:rPr>
        <w:t>А</w:t>
      </w:r>
      <w:proofErr w:type="gramEnd"/>
      <w:r w:rsidR="00631F69" w:rsidRPr="00817963">
        <w:rPr>
          <w:sz w:val="22"/>
          <w:szCs w:val="22"/>
        </w:rPr>
        <w:t>лександровка</w:t>
      </w:r>
    </w:p>
    <w:p w:rsidR="00631F69" w:rsidRDefault="00631F69"/>
    <w:p w:rsidR="00631F69" w:rsidRPr="00631F69" w:rsidRDefault="00631F69" w:rsidP="00631F69">
      <w:pPr>
        <w:rPr>
          <w:b/>
          <w:sz w:val="28"/>
          <w:szCs w:val="28"/>
        </w:rPr>
      </w:pPr>
      <w:r w:rsidRPr="00631F69">
        <w:rPr>
          <w:b/>
          <w:sz w:val="28"/>
          <w:szCs w:val="28"/>
        </w:rPr>
        <w:t>Об утверждении отчета</w:t>
      </w:r>
      <w:r w:rsidR="00575056">
        <w:rPr>
          <w:b/>
          <w:sz w:val="28"/>
          <w:szCs w:val="28"/>
        </w:rPr>
        <w:t xml:space="preserve"> </w:t>
      </w:r>
      <w:r w:rsidRPr="00631F69">
        <w:rPr>
          <w:b/>
          <w:sz w:val="28"/>
          <w:szCs w:val="28"/>
        </w:rPr>
        <w:t>об исполнении  бюджета</w:t>
      </w:r>
    </w:p>
    <w:p w:rsidR="00631F69" w:rsidRPr="00631F69" w:rsidRDefault="00631F69" w:rsidP="00631F69">
      <w:pPr>
        <w:rPr>
          <w:b/>
          <w:sz w:val="28"/>
          <w:szCs w:val="28"/>
        </w:rPr>
      </w:pPr>
      <w:r w:rsidRPr="00631F69">
        <w:rPr>
          <w:b/>
          <w:sz w:val="28"/>
          <w:szCs w:val="28"/>
        </w:rPr>
        <w:t>Золотостепского муниципального</w:t>
      </w:r>
    </w:p>
    <w:p w:rsidR="00631F69" w:rsidRDefault="00D30B6E" w:rsidP="00631F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за 9 месяцев</w:t>
      </w:r>
      <w:r w:rsidR="00826677">
        <w:rPr>
          <w:b/>
          <w:sz w:val="28"/>
          <w:szCs w:val="28"/>
        </w:rPr>
        <w:t xml:space="preserve">  2023</w:t>
      </w:r>
      <w:r w:rsidR="00631F69" w:rsidRPr="00631F69">
        <w:rPr>
          <w:b/>
          <w:sz w:val="28"/>
          <w:szCs w:val="28"/>
        </w:rPr>
        <w:t xml:space="preserve"> года</w:t>
      </w:r>
    </w:p>
    <w:p w:rsidR="00826677" w:rsidRPr="00631F69" w:rsidRDefault="00826677" w:rsidP="00631F69">
      <w:pPr>
        <w:rPr>
          <w:b/>
          <w:sz w:val="28"/>
          <w:szCs w:val="28"/>
        </w:rPr>
      </w:pPr>
    </w:p>
    <w:p w:rsidR="00631F69" w:rsidRPr="00631F69" w:rsidRDefault="00631F69" w:rsidP="00631F69">
      <w:pPr>
        <w:rPr>
          <w:b/>
          <w:sz w:val="28"/>
          <w:szCs w:val="28"/>
        </w:rPr>
      </w:pPr>
    </w:p>
    <w:p w:rsidR="00D30B6E" w:rsidRPr="00D30B6E" w:rsidRDefault="00D30B6E" w:rsidP="00D30B6E">
      <w:pPr>
        <w:ind w:firstLine="708"/>
        <w:jc w:val="both"/>
        <w:rPr>
          <w:sz w:val="28"/>
          <w:szCs w:val="28"/>
        </w:rPr>
      </w:pPr>
      <w:proofErr w:type="gramStart"/>
      <w:r w:rsidRPr="00D30B6E">
        <w:rPr>
          <w:sz w:val="28"/>
          <w:szCs w:val="28"/>
        </w:rPr>
        <w:t>Во</w:t>
      </w:r>
      <w:proofErr w:type="gramEnd"/>
      <w:r w:rsidRPr="00D30B6E">
        <w:rPr>
          <w:sz w:val="28"/>
          <w:szCs w:val="28"/>
        </w:rPr>
        <w:t xml:space="preserve"> исполнения Решения Совета Депутатов Золотостепского муниципального образования «Об утверждении положения о бюджетном процессе в </w:t>
      </w:r>
      <w:proofErr w:type="spellStart"/>
      <w:r w:rsidRPr="00D30B6E">
        <w:rPr>
          <w:sz w:val="28"/>
          <w:szCs w:val="28"/>
        </w:rPr>
        <w:t>Золотостепском</w:t>
      </w:r>
      <w:proofErr w:type="spellEnd"/>
      <w:r w:rsidRPr="00D30B6E">
        <w:rPr>
          <w:sz w:val="28"/>
          <w:szCs w:val="28"/>
        </w:rPr>
        <w:t xml:space="preserve">  муниципальном образовании»:</w:t>
      </w:r>
    </w:p>
    <w:p w:rsidR="00D30B6E" w:rsidRPr="00D30B6E" w:rsidRDefault="00D30B6E" w:rsidP="00D30B6E">
      <w:pPr>
        <w:jc w:val="both"/>
        <w:rPr>
          <w:sz w:val="28"/>
          <w:szCs w:val="28"/>
        </w:rPr>
      </w:pPr>
      <w:r w:rsidRPr="00D30B6E">
        <w:rPr>
          <w:sz w:val="28"/>
          <w:szCs w:val="28"/>
        </w:rPr>
        <w:tab/>
        <w:t>1.Утвердить отчет об исполнении  бюджета Золотостепского муниципальног</w:t>
      </w:r>
      <w:r w:rsidR="00826677">
        <w:rPr>
          <w:sz w:val="28"/>
          <w:szCs w:val="28"/>
        </w:rPr>
        <w:t>о образования  за 9 месяцев 2023</w:t>
      </w:r>
      <w:r w:rsidRPr="00D30B6E">
        <w:rPr>
          <w:sz w:val="28"/>
          <w:szCs w:val="28"/>
        </w:rPr>
        <w:t xml:space="preserve"> года согласно приложению.</w:t>
      </w:r>
    </w:p>
    <w:p w:rsidR="00D30B6E" w:rsidRPr="00D30B6E" w:rsidRDefault="00D30B6E" w:rsidP="00D30B6E">
      <w:pPr>
        <w:jc w:val="both"/>
        <w:rPr>
          <w:sz w:val="28"/>
          <w:szCs w:val="28"/>
        </w:rPr>
      </w:pPr>
      <w:r w:rsidRPr="00D30B6E">
        <w:rPr>
          <w:sz w:val="28"/>
          <w:szCs w:val="28"/>
        </w:rPr>
        <w:tab/>
        <w:t>2.Опубликовать сведения об исполнении  бюджета Золотостепского муниципального образования за 9 месяцев  202</w:t>
      </w:r>
      <w:r w:rsidR="00826677">
        <w:rPr>
          <w:sz w:val="28"/>
          <w:szCs w:val="28"/>
        </w:rPr>
        <w:t>3</w:t>
      </w:r>
      <w:r w:rsidRPr="00D30B6E">
        <w:rPr>
          <w:sz w:val="28"/>
          <w:szCs w:val="28"/>
        </w:rPr>
        <w:t xml:space="preserve"> года.</w:t>
      </w:r>
    </w:p>
    <w:p w:rsidR="00F6570A" w:rsidRDefault="00D30B6E" w:rsidP="00D30B6E">
      <w:pPr>
        <w:jc w:val="both"/>
        <w:rPr>
          <w:sz w:val="28"/>
          <w:szCs w:val="28"/>
        </w:rPr>
      </w:pPr>
      <w:r w:rsidRPr="00D30B6E">
        <w:rPr>
          <w:sz w:val="28"/>
          <w:szCs w:val="28"/>
        </w:rPr>
        <w:tab/>
        <w:t>3.Направить сведения об исполнении  бюджета Золотостепского муниципального образования   за 9 месяцев  202</w:t>
      </w:r>
      <w:r w:rsidR="00826677">
        <w:rPr>
          <w:sz w:val="28"/>
          <w:szCs w:val="28"/>
        </w:rPr>
        <w:t>3</w:t>
      </w:r>
      <w:r w:rsidRPr="00D30B6E">
        <w:rPr>
          <w:sz w:val="28"/>
          <w:szCs w:val="28"/>
        </w:rPr>
        <w:t xml:space="preserve"> года в Совет Депутатов</w:t>
      </w:r>
      <w:r>
        <w:rPr>
          <w:sz w:val="28"/>
          <w:szCs w:val="28"/>
        </w:rPr>
        <w:t xml:space="preserve"> Золотостепского муниципального образования.</w:t>
      </w:r>
    </w:p>
    <w:p w:rsidR="00D30B6E" w:rsidRDefault="00D30B6E" w:rsidP="00D30B6E">
      <w:pPr>
        <w:jc w:val="both"/>
        <w:rPr>
          <w:sz w:val="28"/>
          <w:szCs w:val="28"/>
        </w:rPr>
      </w:pPr>
    </w:p>
    <w:p w:rsidR="00631F69" w:rsidRPr="00631F69" w:rsidRDefault="00631F69" w:rsidP="00631F69">
      <w:pPr>
        <w:rPr>
          <w:sz w:val="28"/>
          <w:szCs w:val="28"/>
        </w:rPr>
      </w:pPr>
    </w:p>
    <w:p w:rsidR="00AE0425" w:rsidRDefault="00AE0425" w:rsidP="00AE04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631F69">
        <w:rPr>
          <w:b/>
          <w:sz w:val="28"/>
          <w:szCs w:val="28"/>
        </w:rPr>
        <w:t xml:space="preserve"> Золотостепского </w:t>
      </w:r>
      <w:r>
        <w:rPr>
          <w:b/>
          <w:sz w:val="28"/>
          <w:szCs w:val="28"/>
        </w:rPr>
        <w:t xml:space="preserve"> </w:t>
      </w:r>
    </w:p>
    <w:p w:rsidR="00AE0425" w:rsidRPr="00631F69" w:rsidRDefault="00AE0425" w:rsidP="00AE04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</w:t>
      </w:r>
      <w:r w:rsidR="00826677">
        <w:rPr>
          <w:b/>
          <w:sz w:val="28"/>
          <w:szCs w:val="28"/>
        </w:rPr>
        <w:t>И.С.Водолазов</w:t>
      </w:r>
    </w:p>
    <w:p w:rsidR="00631F69" w:rsidRDefault="00631F69"/>
    <w:p w:rsidR="0065094E" w:rsidRDefault="0065094E"/>
    <w:p w:rsidR="0065094E" w:rsidRDefault="0065094E"/>
    <w:p w:rsidR="0065094E" w:rsidRDefault="0065094E"/>
    <w:p w:rsidR="00930F1A" w:rsidRDefault="00930F1A"/>
    <w:p w:rsidR="00930F1A" w:rsidRDefault="00930F1A"/>
    <w:p w:rsidR="00930F1A" w:rsidRDefault="00930F1A"/>
    <w:p w:rsidR="00930F1A" w:rsidRDefault="00930F1A"/>
    <w:p w:rsidR="00930F1A" w:rsidRDefault="00930F1A"/>
    <w:p w:rsidR="0065094E" w:rsidRDefault="0065094E"/>
    <w:p w:rsidR="0065094E" w:rsidRDefault="0065094E"/>
    <w:p w:rsidR="0065094E" w:rsidRDefault="0065094E"/>
    <w:p w:rsidR="0065094E" w:rsidRDefault="0065094E"/>
    <w:p w:rsidR="0065094E" w:rsidRDefault="0065094E"/>
    <w:p w:rsidR="0065094E" w:rsidRDefault="0065094E"/>
    <w:p w:rsidR="0065094E" w:rsidRDefault="0065094E"/>
    <w:p w:rsidR="0065094E" w:rsidRDefault="0065094E"/>
    <w:p w:rsidR="0065094E" w:rsidRDefault="0065094E"/>
    <w:p w:rsidR="0065094E" w:rsidRDefault="0065094E"/>
    <w:p w:rsidR="0065094E" w:rsidRPr="005F05E2" w:rsidRDefault="0065094E" w:rsidP="0065094E">
      <w:pPr>
        <w:pStyle w:val="2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5F05E2">
        <w:rPr>
          <w:sz w:val="24"/>
          <w:szCs w:val="24"/>
        </w:rPr>
        <w:t xml:space="preserve"> к </w:t>
      </w:r>
      <w:r>
        <w:rPr>
          <w:sz w:val="24"/>
          <w:szCs w:val="24"/>
        </w:rPr>
        <w:t>распоряжению</w:t>
      </w:r>
      <w:r w:rsidRPr="005F05E2">
        <w:rPr>
          <w:sz w:val="24"/>
          <w:szCs w:val="24"/>
        </w:rPr>
        <w:t xml:space="preserve"> </w:t>
      </w:r>
    </w:p>
    <w:p w:rsidR="0065094E" w:rsidRPr="005F05E2" w:rsidRDefault="0065094E" w:rsidP="0065094E">
      <w:pPr>
        <w:jc w:val="right"/>
      </w:pPr>
      <w:r>
        <w:t>администрации</w:t>
      </w:r>
      <w:r w:rsidRPr="005F05E2">
        <w:t xml:space="preserve"> Золотостепского МО</w:t>
      </w:r>
    </w:p>
    <w:p w:rsidR="0065094E" w:rsidRDefault="00826677" w:rsidP="0065094E">
      <w:pPr>
        <w:jc w:val="right"/>
      </w:pPr>
      <w:r>
        <w:t>от 30</w:t>
      </w:r>
      <w:r w:rsidR="0065094E">
        <w:t>.</w:t>
      </w:r>
      <w:r>
        <w:t>10.2023</w:t>
      </w:r>
      <w:r w:rsidR="0065094E">
        <w:t xml:space="preserve"> </w:t>
      </w:r>
      <w:r w:rsidR="0065094E" w:rsidRPr="005F05E2">
        <w:t>г. №</w:t>
      </w:r>
      <w:r>
        <w:t xml:space="preserve"> 27</w:t>
      </w:r>
      <w:r w:rsidR="0065094E">
        <w:t>-р</w:t>
      </w:r>
      <w:r w:rsidR="0065094E" w:rsidRPr="005F05E2">
        <w:t xml:space="preserve"> </w:t>
      </w:r>
    </w:p>
    <w:p w:rsidR="0065094E" w:rsidRPr="005743C0" w:rsidRDefault="0065094E" w:rsidP="0065094E">
      <w:pPr>
        <w:jc w:val="right"/>
        <w:rPr>
          <w:sz w:val="18"/>
          <w:szCs w:val="18"/>
        </w:rPr>
      </w:pPr>
    </w:p>
    <w:p w:rsidR="0065094E" w:rsidRDefault="0065094E" w:rsidP="00650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ОБ ИСПОЛНЕНИИ БЮДЖЕТА</w:t>
      </w:r>
    </w:p>
    <w:p w:rsidR="0065094E" w:rsidRDefault="0065094E" w:rsidP="00650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Золотостепского МО</w:t>
      </w:r>
    </w:p>
    <w:p w:rsidR="0065094E" w:rsidRPr="00C26352" w:rsidRDefault="0065094E" w:rsidP="0065094E">
      <w:pPr>
        <w:jc w:val="center"/>
        <w:rPr>
          <w:b/>
        </w:rPr>
      </w:pPr>
      <w:r w:rsidRPr="00C26352">
        <w:rPr>
          <w:b/>
        </w:rPr>
        <w:t>1. ДОХОДЫ  БЮДЖЕТА</w:t>
      </w:r>
    </w:p>
    <w:tbl>
      <w:tblPr>
        <w:tblW w:w="1068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80"/>
        <w:gridCol w:w="840"/>
        <w:gridCol w:w="2160"/>
        <w:gridCol w:w="1218"/>
        <w:gridCol w:w="1302"/>
        <w:gridCol w:w="1080"/>
      </w:tblGrid>
      <w:tr w:rsidR="0065094E" w:rsidRPr="005F05E2" w:rsidTr="00AE0425">
        <w:trPr>
          <w:trHeight w:val="775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Код строки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0425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Утвержден</w:t>
            </w:r>
          </w:p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proofErr w:type="spellStart"/>
            <w:r w:rsidRPr="00A2018C">
              <w:rPr>
                <w:sz w:val="20"/>
                <w:szCs w:val="20"/>
              </w:rPr>
              <w:t>ные</w:t>
            </w:r>
            <w:proofErr w:type="spellEnd"/>
            <w:r w:rsidRPr="00A2018C">
              <w:rPr>
                <w:sz w:val="20"/>
                <w:szCs w:val="20"/>
              </w:rPr>
              <w:t xml:space="preserve"> бюджетные назначения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Исполнено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65094E" w:rsidRPr="005F05E2" w:rsidTr="00AE0425">
        <w:trPr>
          <w:trHeight w:val="250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5094E" w:rsidRPr="005F05E2" w:rsidRDefault="0065094E" w:rsidP="00CA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F05E2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5094E" w:rsidRPr="005F05E2" w:rsidRDefault="0065094E" w:rsidP="00CA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094E" w:rsidRPr="005F05E2" w:rsidRDefault="0065094E" w:rsidP="00CA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094E" w:rsidRPr="005F05E2" w:rsidRDefault="0065094E" w:rsidP="00CA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094E" w:rsidRDefault="0065094E" w:rsidP="00CA0C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094E" w:rsidRPr="00A2018C" w:rsidRDefault="0065094E" w:rsidP="00CA0CAC">
            <w:pPr>
              <w:jc w:val="center"/>
              <w:rPr>
                <w:sz w:val="20"/>
                <w:szCs w:val="20"/>
              </w:rPr>
            </w:pPr>
            <w:r w:rsidRPr="00A2018C">
              <w:rPr>
                <w:sz w:val="20"/>
                <w:szCs w:val="20"/>
              </w:rPr>
              <w:t>6</w:t>
            </w:r>
          </w:p>
        </w:tc>
      </w:tr>
      <w:tr w:rsidR="00826677" w:rsidRPr="00B61AA3" w:rsidTr="00AE0425">
        <w:trPr>
          <w:trHeight w:val="250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proofErr w:type="spellStart"/>
            <w:r w:rsidRPr="0082667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16 545 769,78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8 338 613,57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8 207 156,21</w:t>
            </w:r>
          </w:p>
        </w:tc>
      </w:tr>
      <w:tr w:rsidR="00826677" w:rsidRPr="00B61AA3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  <w:tr w:rsidR="00826677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182.0.00.00000.00.0000.000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3 618 200,00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2 236 224,88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1 381 975,12</w:t>
            </w:r>
          </w:p>
        </w:tc>
      </w:tr>
      <w:tr w:rsidR="00826677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182.1.00.00000.00.0000.000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3 618 200,00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2 236 224,88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1 381 975,12</w:t>
            </w:r>
          </w:p>
        </w:tc>
      </w:tr>
      <w:tr w:rsidR="00826677" w:rsidRPr="006367B8" w:rsidTr="00AE0425">
        <w:trPr>
          <w:trHeight w:val="317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182.1.01.00000.00.0000.000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791 200,00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597 401,85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193 798,15</w:t>
            </w:r>
          </w:p>
        </w:tc>
      </w:tr>
      <w:tr w:rsidR="00826677" w:rsidRPr="006367B8" w:rsidTr="00AE0425">
        <w:trPr>
          <w:trHeight w:val="253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182.1.01.02000.01.0000.110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791 200,00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597 401,85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193 798,15</w:t>
            </w:r>
          </w:p>
        </w:tc>
      </w:tr>
      <w:tr w:rsidR="00826677" w:rsidRPr="006367B8" w:rsidTr="00AE0425">
        <w:trPr>
          <w:trHeight w:val="708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182.1.01.02010.01.0000.110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782 126,00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587 202,35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194 923,65</w:t>
            </w:r>
          </w:p>
        </w:tc>
      </w:tr>
      <w:tr w:rsidR="00826677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182.1.01.02020.01.0000.110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497,00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515,86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-18,86</w:t>
            </w:r>
          </w:p>
        </w:tc>
      </w:tr>
      <w:tr w:rsidR="00826677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182.1.01.02030.01.0000.110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8 577,00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9 683,64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-1 106,64</w:t>
            </w:r>
          </w:p>
        </w:tc>
      </w:tr>
      <w:tr w:rsidR="00826677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182.1.03.00000.00.0000.000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1 095 900,00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837 132,75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258 767,25</w:t>
            </w:r>
          </w:p>
        </w:tc>
      </w:tr>
      <w:tr w:rsidR="00826677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182.1.03.02000.01.0000.110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1 095 900,00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837 132,75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258 767,25</w:t>
            </w:r>
          </w:p>
        </w:tc>
      </w:tr>
      <w:tr w:rsidR="00826677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182.1.03.02230.01.0000.110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522 216,00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428 810,19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93 405,81</w:t>
            </w:r>
          </w:p>
        </w:tc>
      </w:tr>
      <w:tr w:rsidR="00826677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182.1.03.02231.01.0000.110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522 216,00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428 810,19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93 405,81</w:t>
            </w:r>
          </w:p>
        </w:tc>
      </w:tr>
      <w:tr w:rsidR="00826677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6677">
              <w:rPr>
                <w:sz w:val="18"/>
                <w:szCs w:val="18"/>
              </w:rPr>
              <w:t>инжекторных</w:t>
            </w:r>
            <w:proofErr w:type="spellEnd"/>
            <w:r w:rsidRPr="00826677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182.1.03.02240.01.0000.110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2 404,00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2 310,51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93,49</w:t>
            </w:r>
          </w:p>
        </w:tc>
      </w:tr>
      <w:tr w:rsidR="00826677" w:rsidRPr="006367B8" w:rsidTr="00AE0425">
        <w:trPr>
          <w:trHeight w:val="377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26677">
              <w:rPr>
                <w:sz w:val="18"/>
                <w:szCs w:val="18"/>
              </w:rPr>
              <w:t>инжекторных</w:t>
            </w:r>
            <w:proofErr w:type="spellEnd"/>
            <w:r w:rsidRPr="00826677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182.1.03.02241.01.0000.110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2 404,00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2 310,51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93,49</w:t>
            </w:r>
          </w:p>
        </w:tc>
      </w:tr>
      <w:tr w:rsidR="00826677" w:rsidRPr="006367B8" w:rsidTr="00AE0425">
        <w:trPr>
          <w:trHeight w:val="342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182.1.03.02250.01.0000.110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695 736,00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456 323,22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239 412,78</w:t>
            </w:r>
          </w:p>
        </w:tc>
      </w:tr>
      <w:tr w:rsidR="00826677" w:rsidRPr="006367B8" w:rsidTr="00AE0425">
        <w:trPr>
          <w:trHeight w:val="250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182.1.03.02251.01.0000.110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695 736,00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456 323,22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239 412,78</w:t>
            </w:r>
          </w:p>
        </w:tc>
      </w:tr>
      <w:tr w:rsidR="00826677" w:rsidRPr="006367B8" w:rsidTr="00AE0425">
        <w:trPr>
          <w:trHeight w:val="216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182.1.03.02260.01.0000.110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-124 456,00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-50 311,17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-74 144,83</w:t>
            </w:r>
          </w:p>
        </w:tc>
      </w:tr>
      <w:tr w:rsidR="00826677" w:rsidRPr="006367B8" w:rsidTr="00AE0425">
        <w:trPr>
          <w:trHeight w:val="394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182.1.03.02261.01.0000.110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-124 456,00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-50 311,17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-74 144,83</w:t>
            </w:r>
          </w:p>
        </w:tc>
      </w:tr>
      <w:tr w:rsidR="00826677" w:rsidRPr="006367B8" w:rsidTr="00AE0425">
        <w:trPr>
          <w:trHeight w:val="278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182.1.05.00000.00.0000.000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107 900,00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19 458,24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88 441,76</w:t>
            </w:r>
          </w:p>
        </w:tc>
      </w:tr>
      <w:tr w:rsidR="00826677" w:rsidRPr="006367B8" w:rsidTr="00AE0425">
        <w:trPr>
          <w:trHeight w:val="243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182.1.05.03000.01.0000.110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107 900,00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19 458,24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88 441,76</w:t>
            </w:r>
          </w:p>
        </w:tc>
      </w:tr>
      <w:tr w:rsidR="00826677" w:rsidRPr="006367B8" w:rsidTr="00AE0425">
        <w:trPr>
          <w:trHeight w:val="274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182.1.05.03010.01.0000.110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107 900,00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19 458,24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88 441,76</w:t>
            </w:r>
          </w:p>
        </w:tc>
      </w:tr>
      <w:tr w:rsidR="00826677" w:rsidRPr="006367B8" w:rsidTr="00AE0425">
        <w:trPr>
          <w:trHeight w:val="265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182.1.06.00000.00.0000.000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1 623 200,00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782 232,04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840 967,96</w:t>
            </w:r>
          </w:p>
        </w:tc>
      </w:tr>
      <w:tr w:rsidR="00826677" w:rsidRPr="006367B8" w:rsidTr="00AE0425">
        <w:trPr>
          <w:trHeight w:val="268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182.1.06.01000.00.0000.110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225 200,00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-63 105,67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288 305,67</w:t>
            </w:r>
          </w:p>
        </w:tc>
      </w:tr>
      <w:tr w:rsidR="00826677" w:rsidRPr="006367B8" w:rsidTr="00AE0425">
        <w:trPr>
          <w:trHeight w:val="423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182.1.06.01030.10.0000.110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225 200,00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-63 105,67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288 305,67</w:t>
            </w:r>
          </w:p>
        </w:tc>
      </w:tr>
      <w:tr w:rsidR="00826677" w:rsidRPr="006367B8" w:rsidTr="00AE0425">
        <w:trPr>
          <w:trHeight w:val="245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182.1.06.06000.00.0000.110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1 398 000,00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845 337,71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552 662,29</w:t>
            </w:r>
          </w:p>
        </w:tc>
      </w:tr>
      <w:tr w:rsidR="00826677" w:rsidRPr="006367B8" w:rsidTr="00826677">
        <w:trPr>
          <w:trHeight w:val="319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182.1.06.06030.00.0000.110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936 680,00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758 635,81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178 044,19</w:t>
            </w:r>
          </w:p>
        </w:tc>
      </w:tr>
      <w:tr w:rsidR="00826677" w:rsidRPr="006367B8" w:rsidTr="00AE0425">
        <w:trPr>
          <w:trHeight w:val="245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182.1.06.06033.10.0000.110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936 680,00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758 635,81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178 044,19</w:t>
            </w:r>
          </w:p>
        </w:tc>
      </w:tr>
      <w:tr w:rsidR="00826677" w:rsidRPr="006367B8" w:rsidTr="00AE0425">
        <w:trPr>
          <w:trHeight w:val="195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182.1.06.06040.00.0000.110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461 320,00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86 701,90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374 618,10</w:t>
            </w:r>
          </w:p>
        </w:tc>
      </w:tr>
      <w:tr w:rsidR="00826677" w:rsidRPr="006367B8" w:rsidTr="00AE0425">
        <w:trPr>
          <w:trHeight w:val="318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182.1.06.06043.10.0000.110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461 320,00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86 701,90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374 618,10</w:t>
            </w:r>
          </w:p>
        </w:tc>
      </w:tr>
      <w:tr w:rsidR="00826677" w:rsidRPr="006367B8" w:rsidTr="00AE0425">
        <w:trPr>
          <w:trHeight w:val="397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304.0.00.00000.00.0000.000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12 927 569,78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6 102 388,69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6 825 181,09</w:t>
            </w:r>
          </w:p>
        </w:tc>
      </w:tr>
      <w:tr w:rsidR="00826677" w:rsidRPr="006367B8" w:rsidTr="00AE0425">
        <w:trPr>
          <w:trHeight w:val="546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304.1.00.00000.00.0000.000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3 995 004,78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1 566 669,82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2 428 334,96</w:t>
            </w:r>
          </w:p>
        </w:tc>
      </w:tr>
      <w:tr w:rsidR="00826677" w:rsidRPr="006367B8" w:rsidTr="00AE0425">
        <w:trPr>
          <w:trHeight w:val="317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304.1.11.00000.00.0000.000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586 244,78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121 064,23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465 180,55</w:t>
            </w:r>
          </w:p>
        </w:tc>
      </w:tr>
      <w:tr w:rsidR="00826677" w:rsidRPr="006367B8" w:rsidTr="00AE0425">
        <w:trPr>
          <w:trHeight w:val="187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826677">
              <w:rPr>
                <w:sz w:val="18"/>
                <w:szCs w:val="18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304.1.11.05000.00.0000.120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294 108,93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59 771,00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234 337,93</w:t>
            </w:r>
          </w:p>
        </w:tc>
      </w:tr>
      <w:tr w:rsidR="00826677" w:rsidRPr="006367B8" w:rsidTr="00AE0425">
        <w:trPr>
          <w:trHeight w:val="389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304.1.11.05030.00.0000.120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294 108,93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59 771,00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234 337,93</w:t>
            </w:r>
          </w:p>
        </w:tc>
      </w:tr>
      <w:tr w:rsidR="00826677" w:rsidRPr="006367B8" w:rsidTr="00AE0425">
        <w:trPr>
          <w:trHeight w:val="389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304.1.11.05035.10.0000.120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294 108,93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59 771,00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234 337,93</w:t>
            </w:r>
          </w:p>
        </w:tc>
      </w:tr>
      <w:tr w:rsidR="00826677" w:rsidRPr="006367B8" w:rsidTr="00AE0425">
        <w:trPr>
          <w:trHeight w:val="269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304.1.11.09000.00.0000.120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292 135,85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61 293,23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230 842,62</w:t>
            </w:r>
          </w:p>
        </w:tc>
      </w:tr>
      <w:tr w:rsidR="00826677" w:rsidRPr="006367B8" w:rsidTr="00AE0425">
        <w:trPr>
          <w:trHeight w:val="414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304.1.11.09040.00.0000.120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292 135,85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61 293,23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230 842,62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304.1.11.09045.10.0000.120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292 135,85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61 293,23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230 842,62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304.1.13.00000.00.0000.000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2 767 200,00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1 369 125,90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1 398 074,10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304.1.13.01000.00.0000.130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2 767 200,00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1 369 125,90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1 398 074,10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304.1.13.01990.00.0000.130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2 767 200,00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1 369 125,90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1 398 074,10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304.1.13.01995.10.0000.130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2 767 200,00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1 369 125,90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1 398 074,10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304.1.16.00000.00.0000.000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55 000,00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76 217,74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-21 217,74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304.1.16.07000.00.0000.140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55 000,00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76 217,74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-21 217,74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304.1.16.07090.00.0000.140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55 000,00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76 217,74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-21 217,74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304.1.16.07090.10.0000.140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55 000,00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76 217,74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-21 217,74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304.1.17.00000.00.0000.000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586 560,00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261,95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586 298,05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304.1.17.01000.00.0000.180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261,95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-261,95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304.1.17.01050.10.0000.180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261,95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-261,95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lastRenderedPageBreak/>
              <w:t>Инициативные платежи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304.1.17.15000.00.0000.150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586 560,00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586 560,00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304.1.17.15030.10.0000.150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586 560,00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586 560,00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304.2.00.00000.00.0000.000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8 932 565,00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4 535 718,87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4 396 846,13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304.2.02.00000.00.0000.000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8 932 565,00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4 535 718,87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4 396 846,13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304.2.02.10000.00.0000.150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420 625,00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349 853,00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70 772,00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304.2.02.16001.00.0000.150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420 625,00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349 853,00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70 772,00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304.2.02.16001.10.0000.150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420 625,00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349 853,00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70 772,00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304.2.02.20000.00.0000.150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8 223 840,00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3 999 104,99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4 224 735,01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304.2.02.29999.00.0000.150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8 223 840,00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3 999 104,99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4 224 735,01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304.2.02.29999.10.0000.150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8 223 840,00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3 999 104,99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4 224 735,01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304.2.02.30000.00.0000.150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288 100,00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186 760,88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101 339,12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304.2.02.35118.00.0000.150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288 100,00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186 760,88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101 339,12</w:t>
            </w:r>
          </w:p>
        </w:tc>
      </w:tr>
      <w:tr w:rsidR="00826677" w:rsidRPr="006367B8" w:rsidTr="00AE0425">
        <w:trPr>
          <w:trHeight w:val="391"/>
        </w:trPr>
        <w:tc>
          <w:tcPr>
            <w:tcW w:w="4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304.2.02.35118.10.0000.150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288 100,00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186 760,88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101 339,12</w:t>
            </w:r>
          </w:p>
        </w:tc>
      </w:tr>
    </w:tbl>
    <w:p w:rsidR="00985877" w:rsidRPr="006367B8" w:rsidRDefault="00985877" w:rsidP="0065094E">
      <w:pPr>
        <w:jc w:val="center"/>
        <w:rPr>
          <w:b/>
        </w:rPr>
      </w:pPr>
    </w:p>
    <w:p w:rsidR="0065094E" w:rsidRPr="006367B8" w:rsidRDefault="0065094E" w:rsidP="0065094E">
      <w:pPr>
        <w:jc w:val="center"/>
        <w:rPr>
          <w:b/>
        </w:rPr>
      </w:pPr>
      <w:r w:rsidRPr="006367B8">
        <w:rPr>
          <w:b/>
        </w:rPr>
        <w:t>2. РАСХОДЫ БЮДЖЕТА</w:t>
      </w:r>
    </w:p>
    <w:tbl>
      <w:tblPr>
        <w:tblW w:w="10374" w:type="dxa"/>
        <w:tblInd w:w="-252" w:type="dxa"/>
        <w:tblLayout w:type="fixed"/>
        <w:tblLook w:val="0000"/>
      </w:tblPr>
      <w:tblGrid>
        <w:gridCol w:w="2880"/>
        <w:gridCol w:w="882"/>
        <w:gridCol w:w="2238"/>
        <w:gridCol w:w="1680"/>
        <w:gridCol w:w="1320"/>
        <w:gridCol w:w="1374"/>
      </w:tblGrid>
      <w:tr w:rsidR="0065094E" w:rsidRPr="006367B8" w:rsidTr="006367B8">
        <w:trPr>
          <w:trHeight w:val="79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6367B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6367B8">
              <w:rPr>
                <w:b/>
                <w:sz w:val="20"/>
                <w:szCs w:val="20"/>
              </w:rPr>
              <w:t>Код строки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6367B8">
              <w:rPr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6367B8">
              <w:rPr>
                <w:b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6367B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6367B8">
              <w:rPr>
                <w:b/>
                <w:sz w:val="20"/>
                <w:szCs w:val="20"/>
              </w:rPr>
              <w:t>Неисполненные назначения</w:t>
            </w:r>
          </w:p>
        </w:tc>
      </w:tr>
      <w:tr w:rsidR="0065094E" w:rsidRPr="006367B8" w:rsidTr="006367B8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18"/>
                <w:szCs w:val="18"/>
              </w:rPr>
            </w:pPr>
            <w:r w:rsidRPr="006367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18"/>
                <w:szCs w:val="18"/>
              </w:rPr>
            </w:pPr>
            <w:r w:rsidRPr="006367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18"/>
                <w:szCs w:val="18"/>
              </w:rPr>
            </w:pPr>
            <w:r w:rsidRPr="006367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18"/>
                <w:szCs w:val="18"/>
              </w:rPr>
            </w:pPr>
            <w:r w:rsidRPr="006367B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18"/>
                <w:szCs w:val="18"/>
              </w:rPr>
            </w:pPr>
            <w:r w:rsidRPr="006367B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094E" w:rsidRPr="006367B8" w:rsidRDefault="0065094E" w:rsidP="00CA0CAC">
            <w:pPr>
              <w:jc w:val="center"/>
              <w:rPr>
                <w:b/>
                <w:sz w:val="20"/>
                <w:szCs w:val="20"/>
              </w:rPr>
            </w:pPr>
            <w:r w:rsidRPr="006367B8">
              <w:rPr>
                <w:b/>
                <w:sz w:val="20"/>
                <w:szCs w:val="20"/>
              </w:rPr>
              <w:t>6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proofErr w:type="spellStart"/>
            <w:r w:rsidRPr="0082667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16 577 972,97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8 219 875,81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8 358 097,16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  <w:tr w:rsidR="00826677" w:rsidRPr="006367B8" w:rsidTr="006367B8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304.0000.0000000000.000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16 577 972,97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8 219 875,81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8 358 097,16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304.0100.0000000000.000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3 584 050,56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2 191 698,43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1 392 352,13</w:t>
            </w:r>
          </w:p>
        </w:tc>
      </w:tr>
      <w:tr w:rsidR="00826677" w:rsidRPr="006367B8" w:rsidTr="006367B8">
        <w:trPr>
          <w:trHeight w:val="6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304.0102.0000000000.000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854 000,00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552 556,91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301 443,09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304.0102.8100000000.000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854 000,00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552 556,91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301 443,09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304.0102.8130000000.000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854 000,00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552 556,91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301 443,09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304.0102.8130002000.000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854 000,00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552 556,91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301 443,09</w:t>
            </w:r>
          </w:p>
        </w:tc>
      </w:tr>
      <w:tr w:rsidR="00826677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304.0102.8130002000.121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659 000,00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423 168,68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235 831,32</w:t>
            </w:r>
          </w:p>
        </w:tc>
      </w:tr>
      <w:tr w:rsidR="00826677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304.0102.8130002000.129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195 000,00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129 388,23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65 611,77</w:t>
            </w:r>
          </w:p>
        </w:tc>
      </w:tr>
      <w:tr w:rsidR="00826677" w:rsidRPr="006367B8" w:rsidTr="006367B8">
        <w:trPr>
          <w:trHeight w:val="9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304.0104.0000000000.000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1 973 425,00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1 171 528,44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801 896,56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304.0104.8100000000.000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1 973 425,00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1 171 528,44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801 896,56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304.0104.8130000000.000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1 973 425,00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1 171 528,44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801 896,56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304.0104.8130002200.000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1 932 640,00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1 130 743,44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801 896,56</w:t>
            </w:r>
          </w:p>
        </w:tc>
      </w:tr>
      <w:tr w:rsidR="00826677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304.0104.8130002200.121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1 384 100,00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884 151,69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499 948,31</w:t>
            </w:r>
          </w:p>
        </w:tc>
      </w:tr>
      <w:tr w:rsidR="00826677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304.0104.8130002200.129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547 540,00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246 590,51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300 949,49</w:t>
            </w:r>
          </w:p>
        </w:tc>
      </w:tr>
      <w:tr w:rsidR="00826677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304.0104.8130002200.853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1,24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998,76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304.0104.8130006100.000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40 785,00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40 785,00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  <w:tr w:rsidR="00826677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304.0104.8130006100.851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38 231,00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38 231,00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Уплата прочих налогов,</w:t>
            </w:r>
            <w:r>
              <w:rPr>
                <w:sz w:val="18"/>
                <w:szCs w:val="18"/>
              </w:rPr>
              <w:t xml:space="preserve"> </w:t>
            </w:r>
            <w:r w:rsidRPr="00826677">
              <w:rPr>
                <w:sz w:val="18"/>
                <w:szCs w:val="18"/>
              </w:rPr>
              <w:t xml:space="preserve">сборов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304.0104.8130006100.852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2 554,00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2 554,00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304.0106.0000000000.000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304.0106.8000000000.000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304.0106.8020000000.000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826677">
              <w:rPr>
                <w:sz w:val="18"/>
                <w:szCs w:val="18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266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304.0106.8020060700.000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304.0106.8020060700.540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304.0107.0000000000.000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153 800,00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153 793,80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6,20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304.0107.9000000000.000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153 800,00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153 793,80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6,20</w:t>
            </w:r>
          </w:p>
        </w:tc>
      </w:tr>
      <w:tr w:rsidR="00826677" w:rsidRPr="006367B8" w:rsidTr="006367B8">
        <w:trPr>
          <w:trHeight w:val="38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304.0107.9000003100.000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153 800,00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153 793,80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6,20</w:t>
            </w:r>
          </w:p>
        </w:tc>
      </w:tr>
      <w:tr w:rsidR="00826677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304.0107.9000003100.880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153 800,00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153 793,80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6,20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304.0111.0000000000.000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304.0111.8700000000.000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</w:tr>
      <w:tr w:rsidR="00826677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304.0111.8730000000.000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</w:tr>
      <w:tr w:rsidR="00826677" w:rsidRPr="006367B8" w:rsidTr="006367B8">
        <w:trPr>
          <w:trHeight w:val="2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lastRenderedPageBreak/>
              <w:t>Средства резервного фонда из местных бюджетов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304.0111.8730094200.000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304.0111.8730094200.870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582 825,56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313 819,28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269 006,28</w:t>
            </w:r>
          </w:p>
        </w:tc>
      </w:tr>
      <w:tr w:rsidR="00826677" w:rsidRPr="006367B8" w:rsidTr="006367B8">
        <w:trPr>
          <w:trHeight w:val="3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304.0113.1700000000.000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</w:tr>
      <w:tr w:rsidR="00826677" w:rsidRPr="006367B8" w:rsidTr="006367B8">
        <w:trPr>
          <w:trHeight w:val="9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304.0113.1700100000.000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304.0113.17001V0000.000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304.0113.17001V0000.244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304.0113.2800000000.000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526 403,10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301 061,12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225 341,98</w:t>
            </w:r>
          </w:p>
        </w:tc>
      </w:tr>
      <w:tr w:rsidR="00826677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826677">
              <w:rPr>
                <w:sz w:val="18"/>
                <w:szCs w:val="18"/>
              </w:rPr>
              <w:t>Золотостепском</w:t>
            </w:r>
            <w:proofErr w:type="spellEnd"/>
            <w:r w:rsidRPr="00826677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304.0113.2800100000.000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526 403,10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301 061,12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225 341,98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304.0113.28001V0000.000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526 403,10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301 061,12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225 341,98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304.0113.28001V0000.244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164 403,10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94 851,16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69 551,94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304.0113.28001V0000.247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362 000,00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206 209,96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155 790,04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304.0113.7200000000.000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304.0113.7200100000.000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304.0113.72001V0000.000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304.0113.72001V0000.244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304.0113.7600000000.000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7 710,00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2 290,00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304.0113.7600100000.000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7 710,00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2 290,00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304.0113.76001V0000.000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7 710,00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2 290,00</w:t>
            </w:r>
          </w:p>
        </w:tc>
      </w:tr>
      <w:tr w:rsidR="00826677" w:rsidRPr="006367B8" w:rsidTr="006367B8">
        <w:trPr>
          <w:trHeight w:val="4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304.0113.76001V0000.244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7 710,00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2 290,00</w:t>
            </w:r>
          </w:p>
        </w:tc>
      </w:tr>
      <w:tr w:rsidR="00826677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304.0113.8400000000.000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33 500,00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33 500,00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304.0113.8400006600.000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32 500,00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32 500,00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304.0113.8400006600.244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32 500,00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32 500,00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304.0113.8400006700.000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</w:tr>
      <w:tr w:rsidR="00826677" w:rsidRPr="006367B8" w:rsidTr="006367B8">
        <w:trPr>
          <w:trHeight w:val="42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304.0113.8400006700.244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</w:tr>
      <w:tr w:rsidR="00826677" w:rsidRPr="006367B8" w:rsidTr="006367B8">
        <w:trPr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304.0113.8700000000.000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10 922,46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5 048,16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5 874,30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304.0113.8710000000.000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5 048,16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451,84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304.0113.8710094000.000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5 048,16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451,84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304.0113.8710094000.853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5 048,16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451,84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304.0113.8740000000.000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5 422,46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5 422,46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304.0113.8740094500.000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5 422,46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5 422,46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304.0113.8740094500.244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5 422,46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5 422,46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304.0200.0000000000.000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288 100,00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186 760,88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101 339,12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304.0203.0000000000.000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288 100,00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186 760,88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101 339,12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304.0203.8600000000.000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288 100,00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186 760,88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101 339,12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304.0203.8650000000.000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288 100,00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186 760,88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101 339,12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304.0203.8650051180.000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288 100,00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186 760,88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101 339,12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304.0203.8650051180.121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222 350,00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144 369,35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77 980,65</w:t>
            </w:r>
          </w:p>
        </w:tc>
      </w:tr>
      <w:tr w:rsidR="00826677" w:rsidRPr="006367B8" w:rsidTr="006367B8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304.0203.8650051180.129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65 750,00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42 391,53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23 358,47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304.0400.0000000000.000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7 955 235,85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4 349 798,84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3 605 437,01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304.0402.0000000000.000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78 335,85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78 335,85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304.0402.8700000000.000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78 335,85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78 335,85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304.0402.8740000000.000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78 335,85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78 335,85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lastRenderedPageBreak/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304.0402.8740094500.000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78 335,85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78 335,85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304.0402.8740094500.244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78 335,85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78 335,85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304.0409.0000000000.000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7 875 900,00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4 271 462,99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3 604 437,01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826677">
              <w:rPr>
                <w:sz w:val="18"/>
                <w:szCs w:val="18"/>
              </w:rPr>
              <w:t>Золотостепском</w:t>
            </w:r>
            <w:proofErr w:type="spellEnd"/>
            <w:r w:rsidRPr="00826677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304.0409.7300000000.000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7 383 600,00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4 070 962,99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3 312 637,01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304.0409.7300100000.000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7 383 600,00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4 070 962,99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3 312 637,01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304.0409.73001D0000.000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603 600,00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71 858,00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531 742,00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304.0409.73001D0000.244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603 600,00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71 858,00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531 742,00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304.0409.73001D7610.000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6 780 000,00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3 999 104,99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2 780 895,01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304.0409.73001D7610.244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6 780 000,00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3 999 104,99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2 780 895,01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304.0409.8700000000.000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492 300,00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200 500,00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291 800,00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304.0409.8740000000.000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492 300,00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200 500,00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291 800,00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304.0409.8740094500.000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492 300,00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200 500,00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291 800,00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304.0409.8740094500.244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492 300,00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200 500,00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291 800,00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304.0412.0000000000.000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304.0412.8400000000.000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304.0412.8400006800.000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304.0412.8400006800.244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304.0500.0000000000.000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4 750 586,56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1 491 617,66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3 258 968,90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3 105 117,24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475 578,85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2 629 538,39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304.0502.7100000000.000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2 299 386,56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15 958,00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2 283 428,56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 xml:space="preserve">Основное мероприятие "Создание комфортных условий жизнедеятельности в сельской </w:t>
            </w:r>
            <w:r w:rsidRPr="00826677">
              <w:rPr>
                <w:sz w:val="18"/>
                <w:szCs w:val="18"/>
              </w:rPr>
              <w:lastRenderedPageBreak/>
              <w:t>местности"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304.0502.7100100000.000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2 299 386,56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15 958,00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2 283 428,56</w:t>
            </w:r>
          </w:p>
        </w:tc>
      </w:tr>
      <w:tr w:rsidR="00826677" w:rsidRPr="006367B8" w:rsidTr="006367B8">
        <w:trPr>
          <w:trHeight w:val="3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proofErr w:type="gramStart"/>
            <w:r w:rsidRPr="00826677">
              <w:rPr>
                <w:sz w:val="18"/>
                <w:szCs w:val="18"/>
              </w:rPr>
              <w:lastRenderedPageBreak/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304.0502.7100172101.000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1 443 840,00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1 443 840,00</w:t>
            </w:r>
          </w:p>
        </w:tc>
      </w:tr>
      <w:tr w:rsidR="00826677" w:rsidRPr="006367B8" w:rsidTr="006367B8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304.0502.7100172101.244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1 443 840,00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1 443 840,00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proofErr w:type="gramStart"/>
            <w:r w:rsidRPr="00826677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304.0502.71001S2111.000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226 312,12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226 312,12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304.0502.71001S2111.244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226 312,12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226 312,12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proofErr w:type="gramStart"/>
            <w:r w:rsidRPr="00826677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304.0502.71001S2121.000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225 600,00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225 600,00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304.0502.71001S2121.244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225 600,00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225 600,00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proofErr w:type="gramStart"/>
            <w:r w:rsidRPr="00826677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</w:t>
            </w:r>
            <w:r>
              <w:rPr>
                <w:sz w:val="18"/>
                <w:szCs w:val="18"/>
              </w:rPr>
              <w:t>атежей индивидуальных предприни</w:t>
            </w:r>
            <w:r w:rsidRPr="00826677">
              <w:rPr>
                <w:sz w:val="18"/>
                <w:szCs w:val="18"/>
              </w:rPr>
              <w:t>мателей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304.0502.71001S2131.000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360 960,00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360 960,00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304.0502.71001S2131.244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360 960,00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360 960,00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304.0502.71001V0000.000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42 674,44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15 958,00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26 716,44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304.0502.71001V0000.244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42 674,44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15 958,00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26 716,44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304.0502.8300000000.000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769 000,00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459 620,85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309 379,15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 xml:space="preserve">Обеспечение деятельности прочих учреждений (централизованные бухгалтерии, </w:t>
            </w:r>
            <w:r w:rsidRPr="00826677">
              <w:rPr>
                <w:sz w:val="18"/>
                <w:szCs w:val="18"/>
              </w:rPr>
              <w:lastRenderedPageBreak/>
              <w:t>методические объединения, группы хозяйственного обслуживания)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304.0502.8380000000.000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769 000,00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459 620,85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309 379,15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304.0502.8380004200.000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769 000,00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459 620,85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309 379,15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304.0502.8380004200.244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386 180,00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158 124,00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228 056,00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304.0502.8380004200.247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382 820,00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301 496,85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81 323,15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304.0502.8700000000.000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36 730,68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36 730,68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304.0502.8740000000.000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36 730,68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36 730,68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304.0502.8740094500.000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36 730,68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36 730,68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304.0502.8740094500.244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36 730,68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36 730,68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304.0503.0000000000.000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422 200,00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135 697,61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286 502,39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304.0503.7500000000.000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275 660,00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110 357,61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165 302,39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>
              <w:rPr>
                <w:sz w:val="18"/>
                <w:szCs w:val="18"/>
              </w:rPr>
              <w:t>а</w:t>
            </w:r>
            <w:r w:rsidRPr="00826677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304.0503.7500100000.000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275 660,00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110 357,61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165 302,39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304.0503.75001V1000.000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218 420,00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60 308,61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158 111,39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304.0503.75001V1000.244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85 766,25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1 700,00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84 066,25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304.0503.75001V1000.247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132 653,75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58 608,61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74 045,14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Озеленение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304.0503.75001V2000.000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304.0503.75001V2000.244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1 000,00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304.0503.75001V6000.000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56 240,00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50 049,00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6 191,00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304.0503.75001V6000.244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56 240,00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50 049,00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6 191,00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304.0503.8700000000.000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146 540,00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25 340,00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121 200,00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304.0503.8740000000.000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146 540,00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25 340,00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121 200,00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304.0503.8740094500.000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146 540,00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25 340,00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121 200,00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304.0503.8740094500.244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146 540,00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25 340,00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121 200,00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304.0505.0000000000.000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1 223 269,32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880 341,20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342 928,12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304.0505.8300000000.000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1 223 269,32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880 341,20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342 928,12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 xml:space="preserve">Обеспечение деятельности </w:t>
            </w:r>
            <w:r w:rsidRPr="00826677">
              <w:rPr>
                <w:sz w:val="18"/>
                <w:szCs w:val="18"/>
              </w:rPr>
              <w:lastRenderedPageBreak/>
              <w:t>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304.0505.8380000000.000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1 223 269,32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880 341,20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342 928,12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304.0505.8380004200.000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1 223 269,32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880 341,20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342 928,12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304.0505.8380004200.111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849 800,00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632 683,18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217 116,82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304.0505.8380004200.119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266 100,00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214 177,19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51 922,81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304.0505.8380004200.244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102 219,32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33 479,70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68 739,62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Уплата прочих налогов,</w:t>
            </w:r>
            <w:r>
              <w:rPr>
                <w:sz w:val="18"/>
                <w:szCs w:val="18"/>
              </w:rPr>
              <w:t xml:space="preserve"> </w:t>
            </w:r>
            <w:r w:rsidRPr="00826677">
              <w:rPr>
                <w:sz w:val="18"/>
                <w:szCs w:val="18"/>
              </w:rPr>
              <w:t xml:space="preserve">сборов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304.0505.8380004200.852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5 100,00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200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304.0505.8380004200.853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1,13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48,87</w:t>
            </w:r>
          </w:p>
        </w:tc>
      </w:tr>
      <w:tr w:rsidR="00826677" w:rsidRPr="006367B8" w:rsidTr="006367B8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826677">
              <w:rPr>
                <w:sz w:val="18"/>
                <w:szCs w:val="18"/>
              </w:rPr>
              <w:t>профицит</w:t>
            </w:r>
            <w:proofErr w:type="spellEnd"/>
            <w:r w:rsidRPr="00826677">
              <w:rPr>
                <w:sz w:val="18"/>
                <w:szCs w:val="18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450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proofErr w:type="spellStart"/>
            <w:r w:rsidRPr="0082667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-32 203,19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118 737,76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</w:tbl>
    <w:p w:rsidR="00D30B6E" w:rsidRDefault="00D30B6E" w:rsidP="0065094E">
      <w:pPr>
        <w:jc w:val="center"/>
        <w:rPr>
          <w:b/>
        </w:rPr>
      </w:pPr>
    </w:p>
    <w:p w:rsidR="00D30B6E" w:rsidRDefault="00D30B6E" w:rsidP="0065094E">
      <w:pPr>
        <w:jc w:val="center"/>
        <w:rPr>
          <w:b/>
        </w:rPr>
      </w:pPr>
    </w:p>
    <w:p w:rsidR="0065094E" w:rsidRDefault="0065094E" w:rsidP="0065094E">
      <w:pPr>
        <w:jc w:val="center"/>
        <w:rPr>
          <w:b/>
        </w:rPr>
      </w:pPr>
      <w:r w:rsidRPr="006367B8">
        <w:rPr>
          <w:b/>
        </w:rPr>
        <w:t>3. ИСТОЧНИКИ  ФИНАНСИРОВАНИЯ  ДЕФИЦИТА  БЮДЖЕТА</w:t>
      </w:r>
    </w:p>
    <w:p w:rsidR="0065094E" w:rsidRPr="006367B8" w:rsidRDefault="0065094E" w:rsidP="0065094E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2694"/>
        <w:gridCol w:w="709"/>
        <w:gridCol w:w="2410"/>
        <w:gridCol w:w="1701"/>
        <w:gridCol w:w="1417"/>
        <w:gridCol w:w="1843"/>
      </w:tblGrid>
      <w:tr w:rsidR="001A7CC9" w:rsidRPr="001A7CC9" w:rsidTr="001A7CC9">
        <w:trPr>
          <w:trHeight w:val="14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1A7CC9" w:rsidRPr="001A7CC9" w:rsidTr="001A7CC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9" w:rsidRPr="001A7CC9" w:rsidRDefault="001A7CC9" w:rsidP="001A7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CC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26677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proofErr w:type="spellStart"/>
            <w:r w:rsidRPr="0082667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32 203,19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-118 737,76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150 940,95</w:t>
            </w:r>
          </w:p>
        </w:tc>
      </w:tr>
      <w:tr w:rsidR="00826677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  <w:tr w:rsidR="00826677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proofErr w:type="spellStart"/>
            <w:r w:rsidRPr="0082667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  <w:tr w:rsidR="00826677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 xml:space="preserve">      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  <w:tr w:rsidR="00826677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  <w:tr w:rsidR="00826677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proofErr w:type="spellStart"/>
            <w:r w:rsidRPr="00826677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  <w:tr w:rsidR="00826677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 xml:space="preserve">      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  <w:tr w:rsidR="00826677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  <w:tr w:rsidR="00826677" w:rsidRPr="001A7CC9" w:rsidTr="001A7CC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000.01.00.00.00.00.0000.000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32 203,19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-118 737,76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150 940,95</w:t>
            </w:r>
          </w:p>
        </w:tc>
      </w:tr>
      <w:tr w:rsidR="00826677" w:rsidRPr="001A7CC9" w:rsidTr="001A7C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000.01.05.00.00.00.0000.000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32 203,19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-118 737,76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150 940,95</w:t>
            </w:r>
          </w:p>
        </w:tc>
      </w:tr>
      <w:tr w:rsidR="00826677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000.01.05.00.00.00.0000.500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-16 545 769,78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-8 738 481,18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proofErr w:type="spellStart"/>
            <w:r w:rsidRPr="0082667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826677" w:rsidRPr="001A7CC9" w:rsidTr="001A7C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000.01.05.02.00.00.0000.500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-16 545 769,78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-8 738 481,18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proofErr w:type="spellStart"/>
            <w:r w:rsidRPr="0082667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826677" w:rsidRPr="001A7CC9" w:rsidTr="001A7CC9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000.01.05.02.01.00.0000.510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-16 545 769,78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-8 738 481,18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proofErr w:type="spellStart"/>
            <w:r w:rsidRPr="0082667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826677" w:rsidRPr="001A7CC9" w:rsidTr="001A7CC9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000.01.05.02.01.10.0000.510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-16 545 769,78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-8 738 481,18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proofErr w:type="spellStart"/>
            <w:r w:rsidRPr="0082667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826677" w:rsidRPr="001A7CC9" w:rsidTr="001A7CC9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000.01.05.00.00.00.0000.600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16 577 972,97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8 619 743,42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proofErr w:type="spellStart"/>
            <w:r w:rsidRPr="0082667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826677" w:rsidRPr="001A7CC9" w:rsidTr="001A7C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000.01.05.02.00.00.0000.600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16 577 972,97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8 619 743,42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proofErr w:type="spellStart"/>
            <w:r w:rsidRPr="0082667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826677" w:rsidRPr="001A7CC9" w:rsidTr="001A7CC9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000.01.05.02.01.00.0000.610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16 577 972,97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8 619 743,42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proofErr w:type="spellStart"/>
            <w:r w:rsidRPr="0082667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826677" w:rsidRPr="001A7CC9" w:rsidTr="001A7CC9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000.01.05.02.01.10.0000.610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16 577 972,97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8 619 743,42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proofErr w:type="spellStart"/>
            <w:r w:rsidRPr="0082667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826677" w:rsidRPr="001A7CC9" w:rsidTr="001A7C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</w:tr>
      <w:tr w:rsidR="00826677" w:rsidRPr="001A7CC9" w:rsidTr="001A7CC9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proofErr w:type="spellStart"/>
            <w:r w:rsidRPr="0082667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826677" w:rsidRPr="001A7CC9" w:rsidTr="001A7C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proofErr w:type="spellStart"/>
            <w:r w:rsidRPr="0082667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826677" w:rsidRPr="001A7CC9" w:rsidTr="001A7CC9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proofErr w:type="spellStart"/>
            <w:r w:rsidRPr="00826677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826677" w:rsidRPr="001A7CC9" w:rsidTr="001A7C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77" w:rsidRPr="00826677" w:rsidRDefault="00826677">
            <w:pPr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right"/>
              <w:rPr>
                <w:sz w:val="18"/>
                <w:szCs w:val="18"/>
              </w:rPr>
            </w:pPr>
            <w:r w:rsidRPr="00826677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77" w:rsidRPr="00826677" w:rsidRDefault="00826677">
            <w:pPr>
              <w:jc w:val="center"/>
              <w:rPr>
                <w:sz w:val="18"/>
                <w:szCs w:val="18"/>
              </w:rPr>
            </w:pPr>
            <w:proofErr w:type="spellStart"/>
            <w:r w:rsidRPr="00826677">
              <w:rPr>
                <w:sz w:val="18"/>
                <w:szCs w:val="18"/>
              </w:rPr>
              <w:t>х</w:t>
            </w:r>
            <w:proofErr w:type="spellEnd"/>
          </w:p>
        </w:tc>
      </w:tr>
    </w:tbl>
    <w:p w:rsidR="00D30B6E" w:rsidRDefault="00D30B6E" w:rsidP="0065094E">
      <w:pPr>
        <w:autoSpaceDE w:val="0"/>
        <w:autoSpaceDN w:val="0"/>
        <w:adjustRightInd w:val="0"/>
        <w:jc w:val="both"/>
        <w:rPr>
          <w:b/>
          <w:bCs/>
        </w:rPr>
      </w:pPr>
    </w:p>
    <w:p w:rsidR="001A7CC9" w:rsidRDefault="001A7CC9" w:rsidP="0065094E">
      <w:pPr>
        <w:autoSpaceDE w:val="0"/>
        <w:autoSpaceDN w:val="0"/>
        <w:adjustRightInd w:val="0"/>
        <w:jc w:val="both"/>
        <w:rPr>
          <w:b/>
          <w:bCs/>
        </w:rPr>
      </w:pPr>
    </w:p>
    <w:p w:rsidR="0065094E" w:rsidRPr="006367B8" w:rsidRDefault="0065094E" w:rsidP="0065094E">
      <w:pPr>
        <w:autoSpaceDE w:val="0"/>
        <w:autoSpaceDN w:val="0"/>
        <w:adjustRightInd w:val="0"/>
        <w:jc w:val="both"/>
        <w:rPr>
          <w:b/>
          <w:bCs/>
        </w:rPr>
      </w:pPr>
      <w:r w:rsidRPr="006367B8">
        <w:rPr>
          <w:b/>
          <w:bCs/>
        </w:rPr>
        <w:t xml:space="preserve">Верно. Специалист администрации </w:t>
      </w:r>
    </w:p>
    <w:p w:rsidR="0065094E" w:rsidRPr="006367B8" w:rsidRDefault="0065094E" w:rsidP="006367B8">
      <w:pPr>
        <w:autoSpaceDE w:val="0"/>
        <w:autoSpaceDN w:val="0"/>
        <w:adjustRightInd w:val="0"/>
        <w:jc w:val="both"/>
      </w:pPr>
      <w:r w:rsidRPr="006367B8">
        <w:rPr>
          <w:b/>
          <w:bCs/>
        </w:rPr>
        <w:t xml:space="preserve">Золотостепского муниципального образования: </w:t>
      </w:r>
      <w:r w:rsidRPr="006367B8">
        <w:rPr>
          <w:b/>
          <w:bCs/>
        </w:rPr>
        <w:tab/>
      </w:r>
      <w:r w:rsidRPr="006367B8">
        <w:rPr>
          <w:b/>
          <w:bCs/>
        </w:rPr>
        <w:tab/>
        <w:t>А.Т.Рахметова</w:t>
      </w:r>
    </w:p>
    <w:sectPr w:rsidR="0065094E" w:rsidRPr="006367B8" w:rsidSect="001A7CC9">
      <w:pgSz w:w="11906" w:h="16838"/>
      <w:pgMar w:top="39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1F69"/>
    <w:rsid w:val="000A65C0"/>
    <w:rsid w:val="001536A4"/>
    <w:rsid w:val="00192EEF"/>
    <w:rsid w:val="001A7CC9"/>
    <w:rsid w:val="002272DA"/>
    <w:rsid w:val="00304AA5"/>
    <w:rsid w:val="00395C65"/>
    <w:rsid w:val="004D17CF"/>
    <w:rsid w:val="00575056"/>
    <w:rsid w:val="005F70D3"/>
    <w:rsid w:val="00631F69"/>
    <w:rsid w:val="006367B8"/>
    <w:rsid w:val="00644CA1"/>
    <w:rsid w:val="0065094E"/>
    <w:rsid w:val="00715F90"/>
    <w:rsid w:val="007C0BEC"/>
    <w:rsid w:val="008144EC"/>
    <w:rsid w:val="00826677"/>
    <w:rsid w:val="008916F6"/>
    <w:rsid w:val="00930F1A"/>
    <w:rsid w:val="00985877"/>
    <w:rsid w:val="009860E8"/>
    <w:rsid w:val="00AD0887"/>
    <w:rsid w:val="00AE0425"/>
    <w:rsid w:val="00B51C39"/>
    <w:rsid w:val="00BC0783"/>
    <w:rsid w:val="00C138C3"/>
    <w:rsid w:val="00CA0CAC"/>
    <w:rsid w:val="00CE1A55"/>
    <w:rsid w:val="00D30B6E"/>
    <w:rsid w:val="00E104E1"/>
    <w:rsid w:val="00E849A3"/>
    <w:rsid w:val="00EB0F76"/>
    <w:rsid w:val="00F15FE0"/>
    <w:rsid w:val="00F6570A"/>
    <w:rsid w:val="00FA102D"/>
    <w:rsid w:val="00FB1E7A"/>
    <w:rsid w:val="00FC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F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631F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65094E"/>
    <w:pPr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5208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5</cp:revision>
  <dcterms:created xsi:type="dcterms:W3CDTF">2021-10-26T06:00:00Z</dcterms:created>
  <dcterms:modified xsi:type="dcterms:W3CDTF">2023-10-30T05:59:00Z</dcterms:modified>
</cp:coreProperties>
</file>